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jc w:val="center"/>
        <w:tblLook w:val="04A0" w:firstRow="1" w:lastRow="0" w:firstColumn="1" w:lastColumn="0" w:noHBand="0" w:noVBand="1"/>
      </w:tblPr>
      <w:tblGrid>
        <w:gridCol w:w="4810"/>
        <w:gridCol w:w="5720"/>
      </w:tblGrid>
      <w:tr w:rsidR="00E17721" w:rsidRPr="00E17721" w14:paraId="1DF0D776" w14:textId="77777777" w:rsidTr="00EA6321">
        <w:trPr>
          <w:trHeight w:val="980"/>
          <w:jc w:val="center"/>
        </w:trPr>
        <w:tc>
          <w:tcPr>
            <w:tcW w:w="4810" w:type="dxa"/>
          </w:tcPr>
          <w:p w14:paraId="5C1D0C7C" w14:textId="77777777" w:rsidR="005C194B" w:rsidRPr="00E17721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721">
              <w:rPr>
                <w:rFonts w:ascii="Times New Roman" w:hAnsi="Times New Roman" w:cs="Times New Roman"/>
              </w:rPr>
              <w:t>TRƯỜNG ĐẠI HỌC CÔNG NGHIỆP</w:t>
            </w:r>
          </w:p>
          <w:p w14:paraId="6174CF61" w14:textId="77777777" w:rsidR="005C194B" w:rsidRPr="00E17721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721">
              <w:rPr>
                <w:rFonts w:ascii="Times New Roman" w:hAnsi="Times New Roman" w:cs="Times New Roman"/>
              </w:rPr>
              <w:t>THỰC PHẨM TP. HỒ CHÍ MINH</w:t>
            </w:r>
          </w:p>
          <w:p w14:paraId="5944B060" w14:textId="5DC4453A" w:rsidR="005C194B" w:rsidRPr="00E17721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1772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108D32" wp14:editId="4905A7B5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192405</wp:posOffset>
                      </wp:positionV>
                      <wp:extent cx="1403350" cy="0"/>
                      <wp:effectExtent l="5715" t="13335" r="1016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F3DB3" id="Line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5.15pt" to="163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rYpAEAADADAAAOAAAAZHJzL2Uyb0RvYy54bWysUsFu2zAMvQ/YPwi6L3bSZliNOD2kaC/d&#10;FqDtBzCybAuVRYFUYufvJ6lJWmy3oT4Ipkg+vffI1e00WHHQxAZdLeezUgrtFDbGdbV8eb7/9kMK&#10;DuAasOh0LY+a5e3665fV6Cu9wB5to0lEEMfV6GvZh+CromDV6wF4hl67mGyRBggxpK5oCMaIPthi&#10;UZbfixGp8YRKM8fbu7ekXGf8ttUq/G5b1kHYWkZuIZ+Uz106i/UKqo7A90adaMB/sBjAuPjoBeoO&#10;Aog9mX+gBqMIGdswUzgU2LZG6awhqpmXf6l56sHrrCWaw/5iE38erPp12LgtJepqck/+EdUrC4eb&#10;HlynM4Hno4+DmyeritFzdWlJAfstid34E5tYA/uA2YWppSFBRn1iymYfL2brKQgVL+fX5dXVMs5E&#10;nXMFVOdGTxweNA4i/dTSGpd8gAoOjxwSEajOJena4b2xNs/SOjHW8ma5WOYGRmualExlTN1uY0kc&#10;IG1D/rKqmPlYRrh3zdsj1p1EJ51pqbjaYXPc0tmMOJbM5rRCae4f49z9vujrPwAAAP//AwBQSwME&#10;FAAGAAgAAAAhAM6bXj3bAAAACQEAAA8AAABkcnMvZG93bnJldi54bWxMj8FOwzAQRO9I/IO1SFyq&#10;1iYREUrjVAjIjQsFxHWbLElEvE5jtw18PYs4wHFmn2Znis3sBnWkKfSeLVytDCji2jc9txZenqvl&#10;DagQkRscPJOFTwqwKc/PCswbf+InOm5jqySEQ44WuhjHXOtQd+QwrPxILLd3PzmMIqdWNxOeJNwN&#10;OjEm0w57lg8djnTXUf2xPTgLoXqlffW1qBfmLW09Jfv7xwe09vJivl2DijTHPxh+6kt1KKXTzh+4&#10;CWoQba4zQS2kJgUlQJpkYux+DV0W+v+C8hsAAP//AwBQSwECLQAUAAYACAAAACEAtoM4kv4AAADh&#10;AQAAEwAAAAAAAAAAAAAAAAAAAAAAW0NvbnRlbnRfVHlwZXNdLnhtbFBLAQItABQABgAIAAAAIQA4&#10;/SH/1gAAAJQBAAALAAAAAAAAAAAAAAAAAC8BAABfcmVscy8ucmVsc1BLAQItABQABgAIAAAAIQBR&#10;cMrYpAEAADADAAAOAAAAAAAAAAAAAAAAAC4CAABkcnMvZTJvRG9jLnhtbFBLAQItABQABgAIAAAA&#10;IQDOm1492wAAAAkBAAAPAAAAAAAAAAAAAAAAAP4DAABkcnMvZG93bnJldi54bWxQSwUGAAAAAAQA&#10;BADzAAAABgUAAAAA&#10;"/>
                  </w:pict>
                </mc:Fallback>
              </mc:AlternateContent>
            </w:r>
            <w:r w:rsidRPr="00E17721">
              <w:rPr>
                <w:rFonts w:ascii="Times New Roman" w:hAnsi="Times New Roman" w:cs="Times New Roman"/>
                <w:b/>
              </w:rPr>
              <w:t xml:space="preserve">KHOA </w:t>
            </w:r>
            <w:r w:rsidR="00486AC9" w:rsidRPr="00E17721">
              <w:rPr>
                <w:rFonts w:ascii="Times New Roman" w:hAnsi="Times New Roman" w:cs="Times New Roman"/>
                <w:b/>
                <w:lang w:val="en-GB"/>
              </w:rPr>
              <w:t>CHÍNH TRỊ - LUẬT</w:t>
            </w:r>
          </w:p>
          <w:p w14:paraId="3B2F418B" w14:textId="42201E4B" w:rsidR="005C194B" w:rsidRPr="00E17721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721">
              <w:rPr>
                <w:rFonts w:ascii="Times New Roman" w:hAnsi="Times New Roman" w:cs="Times New Roman"/>
              </w:rPr>
              <w:t>Số:     /KH-</w:t>
            </w:r>
            <w:r w:rsidR="00B65392" w:rsidRPr="00E17721">
              <w:rPr>
                <w:rFonts w:ascii="Times New Roman" w:hAnsi="Times New Roman" w:cs="Times New Roman"/>
              </w:rPr>
              <w:t>KCTL</w:t>
            </w:r>
          </w:p>
          <w:p w14:paraId="1EF25634" w14:textId="77777777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20" w:type="dxa"/>
          </w:tcPr>
          <w:p w14:paraId="51E1C129" w14:textId="77777777" w:rsidR="005C194B" w:rsidRPr="00E17721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7721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5CBC2B8B" w14:textId="77777777" w:rsidR="005C194B" w:rsidRPr="00E17721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FF9DD9" wp14:editId="01577889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234315</wp:posOffset>
                      </wp:positionV>
                      <wp:extent cx="2063750" cy="0"/>
                      <wp:effectExtent l="0" t="0" r="317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359AE" id="Line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8.45pt" to="219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mWpAEAADADAAAOAAAAZHJzL2Uyb0RvYy54bWysUsFu2zAMvQ/oPwi6L3YypFuNOD2kaC/d&#10;FqDtBzCybAuVRYFUYufvJ6lJWmy3oT4Ipkg+vffI1e00WHHQxAZdLeezUgrtFDbGdbV8eb7/+kMK&#10;DuAasOh0LY+a5e366stq9JVeYI+20SQiiONq9LXsQ/BVUbDq9QA8Q69dTLZIA4QYUlc0BGNEH2yx&#10;KMvrYkRqPKHSzPH27i0p1xm/bbUKv9uWdRC2lpFbyCflc5fOYr2CqiPwvVEnGvAfLAYwLj56gbqD&#10;AGJP5h+owShCxjbMFA4Ftq1ROmuIaublX2qeevA6a4nmsL/YxJ8Hq34dNm5Libqa3JN/RPXKwuGm&#10;B9fpTOD56OPg5smqYvRcXVpSwH5LYjf+xCbWwD5gdmFqaUiQUZ+YstnHi9l6CkLFy0V5/e37Ms5E&#10;nXMFVOdGTxweNA4i/dTSGpd8gAoOjxwSEajOJena4b2xNs/SOjHW8ma5WOYGRmualExlTN1uY0kc&#10;IG1D/rKqmPlYRrh3zdsj1p1EJ51pqbjaYXPc0tmMOJbM5rRCae4f49z9vujrPwAAAP//AwBQSwME&#10;FAAGAAgAAAAhABlp77LdAAAACQEAAA8AAABkcnMvZG93bnJldi54bWxMj8FOwzAQRO9I/IO1SFyq&#10;1mlTVTTEqRCQGxcKqNdtvCQR8TqN3Tbw9SziAMeZHc2+yTej69SJhtB6NjCfJaCIK29brg28vpTT&#10;G1AhIlvsPJOBTwqwKS4vcsysP/MznbaxVlLCIUMDTYx9pnWoGnIYZr4nltu7HxxGkUOt7YBnKXed&#10;XiTJSjtsWT402NN9Q9XH9ugMhPKNDuXXpJoku7T2tDg8PD2iMddX490tqEhj/AvDD76gQyFMe39k&#10;G1Qner6ULdFAulqDksAyXYux/zV0kev/C4pvAAAA//8DAFBLAQItABQABgAIAAAAIQC2gziS/gAA&#10;AOEBAAATAAAAAAAAAAAAAAAAAAAAAABbQ29udGVudF9UeXBlc10ueG1sUEsBAi0AFAAGAAgAAAAh&#10;ADj9If/WAAAAlAEAAAsAAAAAAAAAAAAAAAAALwEAAF9yZWxzLy5yZWxzUEsBAi0AFAAGAAgAAAAh&#10;AHTBaZakAQAAMAMAAA4AAAAAAAAAAAAAAAAALgIAAGRycy9lMm9Eb2MueG1sUEsBAi0AFAAGAAgA&#10;AAAhABlp77LdAAAACQEAAA8AAAAAAAAAAAAAAAAA/gMAAGRycy9kb3ducmV2LnhtbFBLBQYAAAAA&#10;BAAEAPMAAAAIBQAAAAA=&#10;"/>
                  </w:pict>
                </mc:Fallback>
              </mc:AlternateContent>
            </w:r>
            <w:r w:rsidRPr="00E177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71211A0A" w14:textId="30EB827F" w:rsidR="005C194B" w:rsidRPr="00E17721" w:rsidRDefault="005C194B" w:rsidP="008E24F7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 w:rsidRPr="00E17721">
              <w:rPr>
                <w:rFonts w:ascii="Times New Roman" w:hAnsi="Times New Roman" w:cs="Times New Roman"/>
                <w:i/>
                <w:szCs w:val="28"/>
              </w:rPr>
              <w:t xml:space="preserve">Tp. Hồ Chí Minh, ngày </w:t>
            </w:r>
            <w:r w:rsidR="00BF71F6" w:rsidRPr="00E17721">
              <w:rPr>
                <w:rFonts w:ascii="Times New Roman" w:hAnsi="Times New Roman" w:cs="Times New Roman"/>
                <w:i/>
                <w:szCs w:val="28"/>
              </w:rPr>
              <w:t>13</w:t>
            </w:r>
            <w:r w:rsidRPr="00E17721">
              <w:rPr>
                <w:rFonts w:ascii="Times New Roman" w:hAnsi="Times New Roman" w:cs="Times New Roman"/>
                <w:i/>
                <w:szCs w:val="28"/>
              </w:rPr>
              <w:t xml:space="preserve"> tháng </w:t>
            </w:r>
            <w:r w:rsidR="00486AC9" w:rsidRPr="00E17721">
              <w:rPr>
                <w:rFonts w:ascii="Times New Roman" w:hAnsi="Times New Roman" w:cs="Times New Roman"/>
                <w:i/>
                <w:szCs w:val="28"/>
              </w:rPr>
              <w:t>3</w:t>
            </w:r>
            <w:r w:rsidRPr="00E17721">
              <w:rPr>
                <w:rFonts w:ascii="Times New Roman" w:hAnsi="Times New Roman" w:cs="Times New Roman"/>
                <w:i/>
                <w:szCs w:val="28"/>
              </w:rPr>
              <w:t xml:space="preserve"> năm 20</w:t>
            </w:r>
            <w:r w:rsidRPr="00E17721">
              <w:rPr>
                <w:rFonts w:ascii="Times New Roman" w:hAnsi="Times New Roman" w:cs="Times New Roman"/>
                <w:i/>
                <w:szCs w:val="28"/>
                <w:lang w:val="vi-VN"/>
              </w:rPr>
              <w:t>2</w:t>
            </w:r>
            <w:r w:rsidR="00486AC9" w:rsidRPr="00E17721">
              <w:rPr>
                <w:rFonts w:ascii="Times New Roman" w:hAnsi="Times New Roman" w:cs="Times New Roman"/>
                <w:i/>
                <w:szCs w:val="28"/>
                <w:lang w:val="en-GB"/>
              </w:rPr>
              <w:t>3</w:t>
            </w:r>
          </w:p>
        </w:tc>
      </w:tr>
    </w:tbl>
    <w:p w14:paraId="3B869E03" w14:textId="4DEDC9CE" w:rsidR="005C194B" w:rsidRPr="00E17721" w:rsidRDefault="005C194B" w:rsidP="008E24F7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E17721">
        <w:rPr>
          <w:rFonts w:ascii="Times New Roman" w:hAnsi="Times New Roman" w:cs="Times New Roman"/>
          <w:b/>
          <w:sz w:val="30"/>
        </w:rPr>
        <w:t xml:space="preserve">KẾ HOẠCH PHÂN CÔNG </w:t>
      </w:r>
    </w:p>
    <w:p w14:paraId="3668B241" w14:textId="0877043E" w:rsidR="005C194B" w:rsidRPr="00E17721" w:rsidRDefault="005C194B" w:rsidP="008E2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E17721">
        <w:rPr>
          <w:rFonts w:ascii="Times New Roman" w:hAnsi="Times New Roman" w:cs="Times New Roman"/>
          <w:b/>
          <w:sz w:val="32"/>
          <w:szCs w:val="32"/>
        </w:rPr>
        <w:t xml:space="preserve">TỔ CHỨC LỄ PHÁT BẰNG TỐT NGHIỆP ĐỢT 1 </w:t>
      </w:r>
      <w:r w:rsidRPr="00E17721">
        <w:rPr>
          <w:rFonts w:ascii="Times New Roman" w:hAnsi="Times New Roman" w:cs="Times New Roman"/>
          <w:b/>
          <w:sz w:val="32"/>
          <w:szCs w:val="32"/>
          <w:lang w:val="vi-VN"/>
        </w:rPr>
        <w:t>NĂM 202</w:t>
      </w:r>
      <w:r w:rsidR="00486AC9" w:rsidRPr="00E17721">
        <w:rPr>
          <w:rFonts w:ascii="Times New Roman" w:hAnsi="Times New Roman" w:cs="Times New Roman"/>
          <w:b/>
          <w:sz w:val="32"/>
          <w:szCs w:val="32"/>
          <w:lang w:val="en-GB"/>
        </w:rPr>
        <w:t>3</w:t>
      </w:r>
    </w:p>
    <w:p w14:paraId="698B474B" w14:textId="77777777" w:rsidR="005C194B" w:rsidRPr="00E17721" w:rsidRDefault="005C194B" w:rsidP="008E24F7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14:paraId="1F3B06BA" w14:textId="77777777" w:rsidR="005C194B" w:rsidRPr="00E17721" w:rsidRDefault="005C194B" w:rsidP="008E24F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b/>
          <w:sz w:val="26"/>
          <w:szCs w:val="26"/>
          <w:lang w:val="vi-VN"/>
        </w:rPr>
        <w:t>1. THỜI GIAN VÀ ĐỊA ĐIỂM</w:t>
      </w:r>
    </w:p>
    <w:p w14:paraId="367DD86D" w14:textId="2FB8A7BE" w:rsidR="005C194B" w:rsidRPr="00E17721" w:rsidRDefault="005C194B" w:rsidP="008E24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- Thời gian: </w:t>
      </w:r>
      <w:r w:rsidR="00486AC9" w:rsidRPr="00E17721">
        <w:rPr>
          <w:rFonts w:ascii="Times New Roman" w:hAnsi="Times New Roman" w:cs="Times New Roman"/>
          <w:sz w:val="26"/>
          <w:szCs w:val="26"/>
        </w:rPr>
        <w:t>0</w:t>
      </w:r>
      <w:r w:rsidR="00BF71F6" w:rsidRPr="00E17721">
        <w:rPr>
          <w:rFonts w:ascii="Times New Roman" w:hAnsi="Times New Roman" w:cs="Times New Roman"/>
          <w:sz w:val="26"/>
          <w:szCs w:val="26"/>
        </w:rPr>
        <w:t>7</w:t>
      </w:r>
      <w:r w:rsidRPr="00E17721">
        <w:rPr>
          <w:rFonts w:ascii="Times New Roman" w:hAnsi="Times New Roman" w:cs="Times New Roman"/>
          <w:sz w:val="26"/>
          <w:szCs w:val="26"/>
        </w:rPr>
        <w:t>h0</w:t>
      </w:r>
      <w:r w:rsidRPr="00E17721">
        <w:rPr>
          <w:rFonts w:ascii="Times New Roman" w:hAnsi="Times New Roman" w:cs="Times New Roman"/>
          <w:sz w:val="26"/>
          <w:szCs w:val="26"/>
          <w:lang w:val="vi-VN"/>
        </w:rPr>
        <w:t>0 –</w:t>
      </w:r>
      <w:r w:rsidRPr="00E17721">
        <w:rPr>
          <w:rFonts w:ascii="Times New Roman" w:hAnsi="Times New Roman" w:cs="Times New Roman"/>
          <w:sz w:val="26"/>
          <w:szCs w:val="26"/>
        </w:rPr>
        <w:t>1</w:t>
      </w:r>
      <w:r w:rsidR="00486AC9" w:rsidRPr="00E17721">
        <w:rPr>
          <w:rFonts w:ascii="Times New Roman" w:hAnsi="Times New Roman" w:cs="Times New Roman"/>
          <w:sz w:val="26"/>
          <w:szCs w:val="26"/>
          <w:lang w:val="en-GB"/>
        </w:rPr>
        <w:t>2</w:t>
      </w:r>
      <w:r w:rsidRPr="00E17721">
        <w:rPr>
          <w:rFonts w:ascii="Times New Roman" w:hAnsi="Times New Roman" w:cs="Times New Roman"/>
          <w:sz w:val="26"/>
          <w:szCs w:val="26"/>
        </w:rPr>
        <w:t>h</w:t>
      </w:r>
      <w:r w:rsidR="00486AC9" w:rsidRPr="00E17721">
        <w:rPr>
          <w:rFonts w:ascii="Times New Roman" w:hAnsi="Times New Roman" w:cs="Times New Roman"/>
          <w:sz w:val="26"/>
          <w:szCs w:val="26"/>
          <w:lang w:val="en-GB"/>
        </w:rPr>
        <w:t>0</w:t>
      </w: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0 ngày </w:t>
      </w:r>
      <w:r w:rsidR="00486AC9" w:rsidRPr="00E17721">
        <w:rPr>
          <w:rFonts w:ascii="Times New Roman" w:hAnsi="Times New Roman" w:cs="Times New Roman"/>
          <w:sz w:val="26"/>
          <w:szCs w:val="26"/>
        </w:rPr>
        <w:t>20</w:t>
      </w:r>
      <w:r w:rsidRPr="00E17721">
        <w:rPr>
          <w:rFonts w:ascii="Times New Roman" w:hAnsi="Times New Roman" w:cs="Times New Roman"/>
          <w:sz w:val="26"/>
          <w:szCs w:val="26"/>
        </w:rPr>
        <w:t>/0</w:t>
      </w:r>
      <w:r w:rsidR="00486AC9" w:rsidRPr="00E17721">
        <w:rPr>
          <w:rFonts w:ascii="Times New Roman" w:hAnsi="Times New Roman" w:cs="Times New Roman"/>
          <w:sz w:val="26"/>
          <w:szCs w:val="26"/>
        </w:rPr>
        <w:t>4</w:t>
      </w:r>
      <w:r w:rsidRPr="00E17721">
        <w:rPr>
          <w:rFonts w:ascii="Times New Roman" w:hAnsi="Times New Roman" w:cs="Times New Roman"/>
          <w:sz w:val="26"/>
          <w:szCs w:val="26"/>
        </w:rPr>
        <w:t>/202</w:t>
      </w:r>
      <w:r w:rsidR="00486AC9" w:rsidRPr="00E17721">
        <w:rPr>
          <w:rFonts w:ascii="Times New Roman" w:hAnsi="Times New Roman" w:cs="Times New Roman"/>
          <w:sz w:val="26"/>
          <w:szCs w:val="26"/>
        </w:rPr>
        <w:t>3</w:t>
      </w:r>
    </w:p>
    <w:p w14:paraId="57592019" w14:textId="77777777" w:rsidR="005C194B" w:rsidRPr="00E17721" w:rsidRDefault="005C194B" w:rsidP="008E24F7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- Địa điểm: Hội Trường C – Trường ĐH Công Nghiệp Thực Phẩm Tp. Hồ Chí Minh – 140 Lê Trọng Tấn, Phường Tây Thạnh, Quận Tân Phú, Tp. Hồ Chí Minh. </w:t>
      </w:r>
    </w:p>
    <w:p w14:paraId="113138A0" w14:textId="513D13AC" w:rsidR="005C194B" w:rsidRPr="00E17721" w:rsidRDefault="005C194B" w:rsidP="008E24F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b/>
          <w:sz w:val="26"/>
          <w:szCs w:val="26"/>
          <w:lang w:val="vi-VN"/>
        </w:rPr>
        <w:t>2. NỘI DUNG CHƯƠNG TRÌNH</w:t>
      </w:r>
    </w:p>
    <w:p w14:paraId="1650818E" w14:textId="3979DD2D" w:rsidR="00A514D8" w:rsidRPr="00A514D8" w:rsidRDefault="00347A20" w:rsidP="008E24F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514D8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2.1. </w:t>
      </w:r>
      <w:r w:rsidR="00EA6321" w:rsidRPr="00A514D8">
        <w:rPr>
          <w:rFonts w:ascii="Times New Roman" w:hAnsi="Times New Roman" w:cs="Times New Roman"/>
          <w:b/>
          <w:sz w:val="26"/>
          <w:szCs w:val="26"/>
          <w:lang w:val="vi-VN"/>
        </w:rPr>
        <w:t xml:space="preserve">Ban </w:t>
      </w:r>
      <w:r w:rsidR="00A514D8" w:rsidRPr="00260DB4">
        <w:rPr>
          <w:rFonts w:ascii="Times New Roman" w:hAnsi="Times New Roman" w:cs="Times New Roman"/>
          <w:b/>
          <w:sz w:val="26"/>
          <w:szCs w:val="26"/>
          <w:lang w:val="vi-VN"/>
        </w:rPr>
        <w:t>T</w:t>
      </w:r>
      <w:r w:rsidR="00EA6321" w:rsidRPr="00A514D8">
        <w:rPr>
          <w:rFonts w:ascii="Times New Roman" w:hAnsi="Times New Roman" w:cs="Times New Roman"/>
          <w:b/>
          <w:sz w:val="26"/>
          <w:szCs w:val="26"/>
          <w:lang w:val="vi-VN"/>
        </w:rPr>
        <w:t xml:space="preserve">ổ chức: </w:t>
      </w:r>
    </w:p>
    <w:p w14:paraId="2F289F3A" w14:textId="30145012" w:rsidR="00EA6321" w:rsidRPr="008E24F7" w:rsidRDefault="00EA6321" w:rsidP="00A514D8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Cô Thoa, </w:t>
      </w:r>
      <w:r w:rsidR="00764B44" w:rsidRPr="00E17721">
        <w:rPr>
          <w:rFonts w:ascii="Times New Roman" w:hAnsi="Times New Roman" w:cs="Times New Roman"/>
          <w:bCs/>
          <w:sz w:val="26"/>
          <w:szCs w:val="26"/>
          <w:lang w:val="vi-VN"/>
        </w:rPr>
        <w:t>Cô Trang</w:t>
      </w:r>
      <w:r w:rsidR="008E24F7" w:rsidRPr="008E24F7">
        <w:rPr>
          <w:rFonts w:ascii="Times New Roman" w:hAnsi="Times New Roman" w:cs="Times New Roman"/>
          <w:bCs/>
          <w:sz w:val="26"/>
          <w:szCs w:val="26"/>
          <w:lang w:val="vi-VN"/>
        </w:rPr>
        <w:t>, Cô Nhi</w:t>
      </w:r>
    </w:p>
    <w:p w14:paraId="53C34213" w14:textId="5B7BBA81" w:rsidR="00AB0A36" w:rsidRPr="00E17721" w:rsidRDefault="00AB0A36" w:rsidP="008E24F7">
      <w:pPr>
        <w:pStyle w:val="Heading1"/>
        <w:numPr>
          <w:ilvl w:val="1"/>
          <w:numId w:val="3"/>
        </w:numPr>
        <w:tabs>
          <w:tab w:val="left" w:pos="1141"/>
        </w:tabs>
        <w:spacing w:line="276" w:lineRule="auto"/>
      </w:pPr>
      <w:r w:rsidRPr="00E17721">
        <w:t>Thành phần tham dự:</w:t>
      </w:r>
    </w:p>
    <w:p w14:paraId="04CABC55" w14:textId="6D5C1DBE" w:rsidR="00AB0A36" w:rsidRPr="00E17721" w:rsidRDefault="00AB0A36" w:rsidP="008E24F7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150" w:after="0"/>
        <w:ind w:left="993" w:hanging="284"/>
        <w:contextualSpacing w:val="0"/>
        <w:rPr>
          <w:rFonts w:ascii="Times New Roman" w:hAnsi="Times New Roman" w:cs="Times New Roman"/>
          <w:sz w:val="26"/>
          <w:lang w:val="vi"/>
        </w:rPr>
      </w:pPr>
      <w:r w:rsidRPr="00E17721">
        <w:rPr>
          <w:rFonts w:ascii="Times New Roman" w:hAnsi="Times New Roman" w:cs="Times New Roman"/>
          <w:sz w:val="26"/>
          <w:lang w:val="vi"/>
        </w:rPr>
        <w:t xml:space="preserve">Sinh viên tốt nghiệp </w:t>
      </w:r>
      <w:r w:rsidR="00A1038A" w:rsidRPr="00A1038A">
        <w:rPr>
          <w:rFonts w:ascii="Times New Roman" w:hAnsi="Times New Roman" w:cs="Times New Roman"/>
          <w:sz w:val="26"/>
          <w:lang w:val="vi"/>
        </w:rPr>
        <w:t>K</w:t>
      </w:r>
      <w:r w:rsidRPr="00E17721">
        <w:rPr>
          <w:rFonts w:ascii="Times New Roman" w:hAnsi="Times New Roman" w:cs="Times New Roman"/>
          <w:sz w:val="26"/>
          <w:lang w:val="vi"/>
        </w:rPr>
        <w:t xml:space="preserve">hóa </w:t>
      </w:r>
      <w:r w:rsidR="00347A20" w:rsidRPr="00E17721">
        <w:rPr>
          <w:rFonts w:ascii="Times New Roman" w:hAnsi="Times New Roman" w:cs="Times New Roman"/>
          <w:sz w:val="26"/>
          <w:lang w:val="vi"/>
        </w:rPr>
        <w:t>10</w:t>
      </w:r>
    </w:p>
    <w:p w14:paraId="70A7ABCB" w14:textId="77777777" w:rsidR="00AB0A36" w:rsidRPr="00E17721" w:rsidRDefault="00AB0A36" w:rsidP="008E24F7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150" w:after="0"/>
        <w:ind w:left="993" w:hanging="284"/>
        <w:contextualSpacing w:val="0"/>
        <w:rPr>
          <w:rFonts w:ascii="Times New Roman" w:hAnsi="Times New Roman" w:cs="Times New Roman"/>
          <w:sz w:val="26"/>
          <w:lang w:val="vi"/>
        </w:rPr>
      </w:pPr>
      <w:r w:rsidRPr="00E17721">
        <w:rPr>
          <w:rFonts w:ascii="Times New Roman" w:hAnsi="Times New Roman" w:cs="Times New Roman"/>
          <w:sz w:val="26"/>
          <w:lang w:val="vi"/>
        </w:rPr>
        <w:t>Giảng viên khoa</w:t>
      </w:r>
      <w:r w:rsidRPr="00E17721">
        <w:rPr>
          <w:rFonts w:ascii="Times New Roman" w:hAnsi="Times New Roman" w:cs="Times New Roman"/>
          <w:spacing w:val="-1"/>
          <w:sz w:val="26"/>
          <w:lang w:val="vi"/>
        </w:rPr>
        <w:t xml:space="preserve"> </w:t>
      </w:r>
      <w:r w:rsidRPr="00E17721">
        <w:rPr>
          <w:rFonts w:ascii="Times New Roman" w:hAnsi="Times New Roman" w:cs="Times New Roman"/>
          <w:sz w:val="26"/>
          <w:lang w:val="vi"/>
        </w:rPr>
        <w:t>CNTT và Chính trị-Luật.</w:t>
      </w:r>
    </w:p>
    <w:p w14:paraId="6B767D4F" w14:textId="77777777" w:rsidR="00AB0A36" w:rsidRPr="00E17721" w:rsidRDefault="00AB0A36" w:rsidP="008E24F7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148" w:after="0"/>
        <w:ind w:left="993" w:hanging="284"/>
        <w:contextualSpacing w:val="0"/>
        <w:rPr>
          <w:rFonts w:ascii="Times New Roman" w:hAnsi="Times New Roman" w:cs="Times New Roman"/>
          <w:sz w:val="26"/>
          <w:lang w:val="vi"/>
        </w:rPr>
      </w:pPr>
      <w:r w:rsidRPr="00E17721">
        <w:rPr>
          <w:rFonts w:ascii="Times New Roman" w:hAnsi="Times New Roman" w:cs="Times New Roman"/>
          <w:sz w:val="26"/>
          <w:lang w:val="vi"/>
        </w:rPr>
        <w:t>Khách mời, phụ huynh, người thân của tân cử</w:t>
      </w:r>
      <w:r w:rsidRPr="00E17721">
        <w:rPr>
          <w:rFonts w:ascii="Times New Roman" w:hAnsi="Times New Roman" w:cs="Times New Roman"/>
          <w:spacing w:val="-5"/>
          <w:sz w:val="26"/>
          <w:lang w:val="vi"/>
        </w:rPr>
        <w:t xml:space="preserve"> </w:t>
      </w:r>
      <w:r w:rsidRPr="00E17721">
        <w:rPr>
          <w:rFonts w:ascii="Times New Roman" w:hAnsi="Times New Roman" w:cs="Times New Roman"/>
          <w:sz w:val="26"/>
          <w:lang w:val="vi"/>
        </w:rPr>
        <w:t>nhân.</w:t>
      </w:r>
    </w:p>
    <w:p w14:paraId="3BB23590" w14:textId="4E41485D" w:rsidR="00AB0A36" w:rsidRPr="00E17721" w:rsidRDefault="00AB0A36" w:rsidP="008E24F7">
      <w:pPr>
        <w:pStyle w:val="Heading1"/>
        <w:numPr>
          <w:ilvl w:val="1"/>
          <w:numId w:val="3"/>
        </w:numPr>
        <w:tabs>
          <w:tab w:val="left" w:pos="1141"/>
        </w:tabs>
        <w:spacing w:before="149" w:line="276" w:lineRule="auto"/>
      </w:pPr>
      <w:r w:rsidRPr="00E17721">
        <w:t>Trang phục tham</w:t>
      </w:r>
      <w:r w:rsidRPr="00E17721">
        <w:rPr>
          <w:spacing w:val="-1"/>
        </w:rPr>
        <w:t xml:space="preserve"> </w:t>
      </w:r>
      <w:r w:rsidRPr="00E17721">
        <w:t>dự:</w:t>
      </w:r>
    </w:p>
    <w:p w14:paraId="3EBDA483" w14:textId="07D4F477" w:rsidR="00AB0A36" w:rsidRPr="008E24F7" w:rsidRDefault="00AB0A36" w:rsidP="008E24F7">
      <w:pPr>
        <w:pStyle w:val="ListParagraph"/>
        <w:widowControl w:val="0"/>
        <w:numPr>
          <w:ilvl w:val="0"/>
          <w:numId w:val="5"/>
        </w:numPr>
        <w:tabs>
          <w:tab w:val="left" w:pos="1860"/>
          <w:tab w:val="left" w:pos="1861"/>
        </w:tabs>
        <w:autoSpaceDE w:val="0"/>
        <w:autoSpaceDN w:val="0"/>
        <w:spacing w:before="150" w:after="0"/>
        <w:ind w:left="993"/>
        <w:rPr>
          <w:rFonts w:ascii="Times New Roman" w:hAnsi="Times New Roman" w:cs="Times New Roman"/>
          <w:b/>
          <w:bCs/>
          <w:sz w:val="26"/>
          <w:lang w:val="vi"/>
        </w:rPr>
      </w:pPr>
      <w:r w:rsidRPr="00E17721">
        <w:rPr>
          <w:rFonts w:ascii="Times New Roman" w:hAnsi="Times New Roman" w:cs="Times New Roman"/>
          <w:sz w:val="26"/>
          <w:lang w:val="vi"/>
        </w:rPr>
        <w:t xml:space="preserve">Sinh viên: đồng phục trường hoặc áo trắng + </w:t>
      </w:r>
      <w:r w:rsidRPr="008E24F7">
        <w:rPr>
          <w:rFonts w:ascii="Times New Roman" w:hAnsi="Times New Roman" w:cs="Times New Roman"/>
          <w:b/>
          <w:bCs/>
          <w:sz w:val="26"/>
          <w:lang w:val="vi"/>
        </w:rPr>
        <w:t>lễ phục tốt</w:t>
      </w:r>
      <w:r w:rsidRPr="008E24F7">
        <w:rPr>
          <w:rFonts w:ascii="Times New Roman" w:hAnsi="Times New Roman" w:cs="Times New Roman"/>
          <w:b/>
          <w:bCs/>
          <w:spacing w:val="-8"/>
          <w:sz w:val="26"/>
          <w:lang w:val="vi"/>
        </w:rPr>
        <w:t xml:space="preserve"> </w:t>
      </w:r>
      <w:r w:rsidRPr="008E24F7">
        <w:rPr>
          <w:rFonts w:ascii="Times New Roman" w:hAnsi="Times New Roman" w:cs="Times New Roman"/>
          <w:b/>
          <w:bCs/>
          <w:sz w:val="26"/>
          <w:lang w:val="vi"/>
        </w:rPr>
        <w:t>nghiệp</w:t>
      </w:r>
    </w:p>
    <w:p w14:paraId="0C5D0F35" w14:textId="56C1D2CA" w:rsidR="00AB0A36" w:rsidRPr="00E17721" w:rsidRDefault="00AB0A36" w:rsidP="008E24F7">
      <w:pPr>
        <w:pStyle w:val="ListParagraph"/>
        <w:widowControl w:val="0"/>
        <w:numPr>
          <w:ilvl w:val="0"/>
          <w:numId w:val="5"/>
        </w:numPr>
        <w:tabs>
          <w:tab w:val="left" w:pos="1860"/>
          <w:tab w:val="left" w:pos="1861"/>
        </w:tabs>
        <w:autoSpaceDE w:val="0"/>
        <w:autoSpaceDN w:val="0"/>
        <w:spacing w:before="147" w:after="0"/>
        <w:ind w:left="993"/>
        <w:contextualSpacing w:val="0"/>
        <w:rPr>
          <w:rFonts w:ascii="Times New Roman" w:hAnsi="Times New Roman" w:cs="Times New Roman"/>
          <w:sz w:val="26"/>
          <w:lang w:val="vi"/>
        </w:rPr>
      </w:pPr>
      <w:r w:rsidRPr="00E17721">
        <w:rPr>
          <w:rFonts w:ascii="Times New Roman" w:hAnsi="Times New Roman" w:cs="Times New Roman"/>
          <w:sz w:val="26"/>
          <w:lang w:val="vi"/>
        </w:rPr>
        <w:t>Giảng viên: nam sơ mi, cà vạt + nữ áo dài</w:t>
      </w:r>
    </w:p>
    <w:p w14:paraId="1D88A292" w14:textId="7496476A" w:rsidR="00AB0A36" w:rsidRPr="00E17721" w:rsidRDefault="00AB0A36" w:rsidP="008E24F7">
      <w:pPr>
        <w:pStyle w:val="Heading1"/>
        <w:numPr>
          <w:ilvl w:val="0"/>
          <w:numId w:val="3"/>
        </w:numPr>
        <w:tabs>
          <w:tab w:val="left" w:pos="1141"/>
        </w:tabs>
        <w:spacing w:before="149" w:line="276" w:lineRule="auto"/>
        <w:ind w:hanging="361"/>
      </w:pPr>
      <w:r w:rsidRPr="00E17721">
        <w:t>Nội dung chương</w:t>
      </w:r>
      <w:r w:rsidRPr="00E17721">
        <w:rPr>
          <w:spacing w:val="-2"/>
        </w:rPr>
        <w:t xml:space="preserve"> </w:t>
      </w:r>
      <w:r w:rsidRPr="00E17721">
        <w:t>trình:</w:t>
      </w:r>
    </w:p>
    <w:tbl>
      <w:tblPr>
        <w:tblStyle w:val="TableNormal1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8"/>
        <w:gridCol w:w="1842"/>
        <w:gridCol w:w="1527"/>
        <w:gridCol w:w="2584"/>
      </w:tblGrid>
      <w:tr w:rsidR="00E17721" w:rsidRPr="000466CC" w14:paraId="1FBD9736" w14:textId="77777777" w:rsidTr="000466CC">
        <w:trPr>
          <w:trHeight w:val="448"/>
        </w:trPr>
        <w:tc>
          <w:tcPr>
            <w:tcW w:w="562" w:type="dxa"/>
            <w:vAlign w:val="center"/>
          </w:tcPr>
          <w:p w14:paraId="1DD18825" w14:textId="77777777" w:rsidR="00AB0A36" w:rsidRPr="000466CC" w:rsidRDefault="00AB0A36" w:rsidP="000A515E">
            <w:pPr>
              <w:pStyle w:val="TableParagraph"/>
              <w:spacing w:before="0"/>
              <w:ind w:left="87" w:right="78"/>
              <w:jc w:val="center"/>
              <w:rPr>
                <w:b/>
                <w:sz w:val="24"/>
                <w:szCs w:val="24"/>
              </w:rPr>
            </w:pPr>
            <w:r w:rsidRPr="000466C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728" w:type="dxa"/>
            <w:vAlign w:val="center"/>
          </w:tcPr>
          <w:p w14:paraId="0A60A366" w14:textId="77777777" w:rsidR="00AB0A36" w:rsidRPr="000466CC" w:rsidRDefault="00AB0A36" w:rsidP="000A515E">
            <w:pPr>
              <w:pStyle w:val="TableParagraph"/>
              <w:spacing w:before="0"/>
              <w:ind w:right="1918"/>
              <w:jc w:val="center"/>
              <w:rPr>
                <w:b/>
                <w:sz w:val="24"/>
                <w:szCs w:val="24"/>
              </w:rPr>
            </w:pPr>
            <w:r w:rsidRPr="000466CC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842" w:type="dxa"/>
            <w:vAlign w:val="center"/>
          </w:tcPr>
          <w:p w14:paraId="38693D1F" w14:textId="77777777" w:rsidR="00AB0A36" w:rsidRPr="000466CC" w:rsidRDefault="00AB0A36" w:rsidP="000A515E">
            <w:pPr>
              <w:pStyle w:val="TableParagraph"/>
              <w:spacing w:before="0"/>
              <w:ind w:left="325" w:right="324"/>
              <w:jc w:val="center"/>
              <w:rPr>
                <w:b/>
                <w:sz w:val="24"/>
                <w:szCs w:val="24"/>
              </w:rPr>
            </w:pPr>
            <w:r w:rsidRPr="000466C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527" w:type="dxa"/>
            <w:vAlign w:val="center"/>
          </w:tcPr>
          <w:p w14:paraId="385AA986" w14:textId="77777777" w:rsidR="00AB0A36" w:rsidRPr="000466CC" w:rsidRDefault="00AB0A36" w:rsidP="000A515E">
            <w:pPr>
              <w:pStyle w:val="TableParagraph"/>
              <w:spacing w:before="0"/>
              <w:ind w:left="172" w:right="172"/>
              <w:jc w:val="center"/>
              <w:rPr>
                <w:b/>
                <w:sz w:val="24"/>
                <w:szCs w:val="24"/>
              </w:rPr>
            </w:pPr>
            <w:r w:rsidRPr="000466CC">
              <w:rPr>
                <w:b/>
                <w:sz w:val="24"/>
                <w:szCs w:val="24"/>
              </w:rPr>
              <w:t>Thực hiện</w:t>
            </w:r>
          </w:p>
        </w:tc>
        <w:tc>
          <w:tcPr>
            <w:tcW w:w="2584" w:type="dxa"/>
            <w:vAlign w:val="center"/>
          </w:tcPr>
          <w:p w14:paraId="09265CAA" w14:textId="77777777" w:rsidR="00AB0A36" w:rsidRPr="000466CC" w:rsidRDefault="00AB0A36" w:rsidP="000A515E">
            <w:pPr>
              <w:pStyle w:val="TableParagraph"/>
              <w:spacing w:before="0"/>
              <w:ind w:left="618"/>
              <w:rPr>
                <w:b/>
                <w:sz w:val="24"/>
                <w:szCs w:val="24"/>
              </w:rPr>
            </w:pPr>
            <w:r w:rsidRPr="000466CC">
              <w:rPr>
                <w:b/>
                <w:sz w:val="24"/>
                <w:szCs w:val="24"/>
              </w:rPr>
              <w:t>Ghi chú</w:t>
            </w:r>
          </w:p>
        </w:tc>
      </w:tr>
      <w:tr w:rsidR="00E17721" w:rsidRPr="00C12376" w14:paraId="1710B548" w14:textId="77777777" w:rsidTr="000A515E">
        <w:trPr>
          <w:trHeight w:val="954"/>
        </w:trPr>
        <w:tc>
          <w:tcPr>
            <w:tcW w:w="562" w:type="dxa"/>
            <w:vAlign w:val="center"/>
          </w:tcPr>
          <w:p w14:paraId="475EC7F6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1A29FDF0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</w:rPr>
            </w:pPr>
            <w:r w:rsidRPr="000466C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728" w:type="dxa"/>
            <w:vAlign w:val="center"/>
          </w:tcPr>
          <w:p w14:paraId="57FFA44C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Đón khách, tập trung sinh viên, ổn định chổ ngồi trong hội trường</w:t>
            </w:r>
          </w:p>
        </w:tc>
        <w:tc>
          <w:tcPr>
            <w:tcW w:w="1842" w:type="dxa"/>
            <w:vAlign w:val="center"/>
          </w:tcPr>
          <w:p w14:paraId="3C69D314" w14:textId="77777777" w:rsidR="00AB0A36" w:rsidRPr="000466CC" w:rsidRDefault="00AB0A36" w:rsidP="000A515E">
            <w:pPr>
              <w:pStyle w:val="TableParagraph"/>
              <w:spacing w:before="0"/>
              <w:ind w:left="325" w:right="325"/>
              <w:jc w:val="center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  <w:lang w:val="en-US"/>
              </w:rPr>
              <w:t>7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3</w:t>
            </w:r>
            <w:r w:rsidRPr="000466CC">
              <w:rPr>
                <w:sz w:val="24"/>
                <w:szCs w:val="24"/>
              </w:rPr>
              <w:t>0-</w:t>
            </w:r>
            <w:r w:rsidRPr="000466CC">
              <w:rPr>
                <w:sz w:val="24"/>
                <w:szCs w:val="24"/>
                <w:lang w:val="en-US"/>
              </w:rPr>
              <w:t>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0</w:t>
            </w:r>
            <w:r w:rsidRPr="000466CC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14:paraId="42D37AEF" w14:textId="77777777" w:rsidR="00AB0A36" w:rsidRPr="000466CC" w:rsidRDefault="00AB0A36" w:rsidP="000A515E">
            <w:pPr>
              <w:pStyle w:val="TableParagraph"/>
              <w:spacing w:before="0"/>
              <w:ind w:left="365" w:right="359" w:hanging="5"/>
              <w:jc w:val="center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BTC</w:t>
            </w:r>
          </w:p>
          <w:p w14:paraId="46200667" w14:textId="77777777" w:rsidR="00AB0A36" w:rsidRPr="000466CC" w:rsidRDefault="00AB0A36" w:rsidP="000A515E">
            <w:pPr>
              <w:pStyle w:val="TableParagraph"/>
              <w:spacing w:before="0"/>
              <w:ind w:left="180" w:right="170"/>
              <w:jc w:val="center"/>
              <w:rPr>
                <w:sz w:val="24"/>
                <w:szCs w:val="24"/>
              </w:rPr>
            </w:pPr>
            <w:r w:rsidRPr="000466CC">
              <w:rPr>
                <w:spacing w:val="-1"/>
                <w:sz w:val="24"/>
                <w:szCs w:val="24"/>
              </w:rPr>
              <w:t>(</w:t>
            </w:r>
            <w:r w:rsidRPr="000466CC">
              <w:rPr>
                <w:spacing w:val="-1"/>
                <w:sz w:val="24"/>
                <w:szCs w:val="24"/>
                <w:lang w:val="en-US"/>
              </w:rPr>
              <w:t>2 khoa</w:t>
            </w:r>
            <w:r w:rsidRPr="000466CC">
              <w:rPr>
                <w:sz w:val="24"/>
                <w:szCs w:val="24"/>
              </w:rPr>
              <w:t>)</w:t>
            </w:r>
          </w:p>
        </w:tc>
        <w:tc>
          <w:tcPr>
            <w:tcW w:w="2584" w:type="dxa"/>
            <w:vAlign w:val="center"/>
          </w:tcPr>
          <w:p w14:paraId="55A2869E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Mở nhạc hòa tấu,</w:t>
            </w:r>
          </w:p>
          <w:p w14:paraId="57133623" w14:textId="77777777" w:rsidR="00AB0A36" w:rsidRPr="000466CC" w:rsidRDefault="00AB0A36" w:rsidP="000A515E">
            <w:pPr>
              <w:pStyle w:val="TableParagraph"/>
              <w:spacing w:before="0"/>
              <w:ind w:left="105" w:right="219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 xml:space="preserve">chiếu phông </w:t>
            </w:r>
            <w:r w:rsidRPr="000466CC">
              <w:rPr>
                <w:spacing w:val="-5"/>
                <w:sz w:val="24"/>
                <w:szCs w:val="24"/>
              </w:rPr>
              <w:t xml:space="preserve">nền </w:t>
            </w:r>
            <w:r w:rsidRPr="000466CC">
              <w:rPr>
                <w:sz w:val="24"/>
                <w:szCs w:val="24"/>
              </w:rPr>
              <w:t>lễ tốt</w:t>
            </w:r>
            <w:r w:rsidRPr="000466CC">
              <w:rPr>
                <w:spacing w:val="-2"/>
                <w:sz w:val="24"/>
                <w:szCs w:val="24"/>
              </w:rPr>
              <w:t xml:space="preserve"> </w:t>
            </w:r>
            <w:r w:rsidRPr="000466CC">
              <w:rPr>
                <w:sz w:val="24"/>
                <w:szCs w:val="24"/>
              </w:rPr>
              <w:t>nghiệp</w:t>
            </w:r>
          </w:p>
        </w:tc>
      </w:tr>
      <w:tr w:rsidR="00E17721" w:rsidRPr="000466CC" w14:paraId="4273E361" w14:textId="77777777" w:rsidTr="000466CC">
        <w:trPr>
          <w:trHeight w:val="448"/>
        </w:trPr>
        <w:tc>
          <w:tcPr>
            <w:tcW w:w="562" w:type="dxa"/>
            <w:vAlign w:val="center"/>
          </w:tcPr>
          <w:p w14:paraId="77075974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</w:rPr>
            </w:pPr>
            <w:r w:rsidRPr="000466C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728" w:type="dxa"/>
            <w:vAlign w:val="center"/>
          </w:tcPr>
          <w:p w14:paraId="6FFFB039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Chương trình văn nghệ chào mừng</w:t>
            </w:r>
          </w:p>
        </w:tc>
        <w:tc>
          <w:tcPr>
            <w:tcW w:w="1842" w:type="dxa"/>
            <w:vAlign w:val="center"/>
          </w:tcPr>
          <w:p w14:paraId="3F1868ED" w14:textId="77777777" w:rsidR="00AB0A36" w:rsidRPr="000466CC" w:rsidRDefault="00AB0A36" w:rsidP="000A515E">
            <w:pPr>
              <w:pStyle w:val="TableParagraph"/>
              <w:spacing w:before="0"/>
              <w:ind w:left="325" w:right="325"/>
              <w:jc w:val="center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0</w:t>
            </w:r>
            <w:r w:rsidRPr="000466CC">
              <w:rPr>
                <w:sz w:val="24"/>
                <w:szCs w:val="24"/>
              </w:rPr>
              <w:t>0-</w:t>
            </w: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3</w:t>
            </w:r>
            <w:r w:rsidRPr="000466CC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14:paraId="267E2D6E" w14:textId="77777777" w:rsidR="00AB0A36" w:rsidRPr="000466CC" w:rsidRDefault="00AB0A36" w:rsidP="000A515E">
            <w:pPr>
              <w:pStyle w:val="TableParagraph"/>
              <w:spacing w:before="0"/>
              <w:ind w:left="172" w:right="166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  <w:lang w:val="en-US"/>
              </w:rPr>
              <w:t>MC</w:t>
            </w:r>
          </w:p>
        </w:tc>
        <w:tc>
          <w:tcPr>
            <w:tcW w:w="2584" w:type="dxa"/>
            <w:vAlign w:val="center"/>
          </w:tcPr>
          <w:p w14:paraId="51A1ACED" w14:textId="77C06F44" w:rsidR="00AB0A36" w:rsidRPr="000466CC" w:rsidRDefault="005B285A" w:rsidP="000A515E">
            <w:pPr>
              <w:pStyle w:val="TableParagraph"/>
              <w:spacing w:before="0"/>
              <w:ind w:left="105" w:right="219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 xml:space="preserve">Khoa CT-L: 2 </w:t>
            </w:r>
            <w:r w:rsidR="00AB0A36" w:rsidRPr="000466CC">
              <w:rPr>
                <w:sz w:val="24"/>
                <w:szCs w:val="24"/>
              </w:rPr>
              <w:t>tiết mục, Khoa CNTT: 2 tiết mục</w:t>
            </w:r>
          </w:p>
        </w:tc>
      </w:tr>
      <w:tr w:rsidR="00E17721" w:rsidRPr="00C12376" w14:paraId="019F1BB0" w14:textId="77777777" w:rsidTr="000466CC">
        <w:trPr>
          <w:trHeight w:val="897"/>
        </w:trPr>
        <w:tc>
          <w:tcPr>
            <w:tcW w:w="562" w:type="dxa"/>
            <w:vAlign w:val="center"/>
          </w:tcPr>
          <w:p w14:paraId="72E6CD90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</w:rPr>
            </w:pPr>
            <w:r w:rsidRPr="000466C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728" w:type="dxa"/>
            <w:vAlign w:val="center"/>
          </w:tcPr>
          <w:p w14:paraId="1B68F88A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Clip giới thiệu khoa CNTT, CT-L</w:t>
            </w:r>
          </w:p>
        </w:tc>
        <w:tc>
          <w:tcPr>
            <w:tcW w:w="1842" w:type="dxa"/>
            <w:vAlign w:val="center"/>
          </w:tcPr>
          <w:p w14:paraId="251376EA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76C5ABFF" w14:textId="77777777" w:rsidR="00AB0A36" w:rsidRPr="000466CC" w:rsidRDefault="00AB0A36" w:rsidP="000A515E">
            <w:pPr>
              <w:pStyle w:val="TableParagraph"/>
              <w:spacing w:before="0"/>
              <w:ind w:left="325" w:right="325"/>
              <w:jc w:val="center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3</w:t>
            </w:r>
            <w:r w:rsidRPr="000466CC">
              <w:rPr>
                <w:sz w:val="24"/>
                <w:szCs w:val="24"/>
              </w:rPr>
              <w:t>0-</w:t>
            </w: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4</w:t>
            </w:r>
            <w:r w:rsidRPr="000466CC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14:paraId="1864504C" w14:textId="77777777" w:rsidR="00AB0A36" w:rsidRPr="000466CC" w:rsidRDefault="00AB0A36" w:rsidP="000A515E">
            <w:pPr>
              <w:pStyle w:val="TableParagraph"/>
              <w:spacing w:before="0"/>
              <w:ind w:left="172" w:right="166"/>
              <w:jc w:val="center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T.Hữu</w:t>
            </w:r>
          </w:p>
        </w:tc>
        <w:tc>
          <w:tcPr>
            <w:tcW w:w="2584" w:type="dxa"/>
            <w:vAlign w:val="center"/>
          </w:tcPr>
          <w:p w14:paraId="5B69346C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Chiếu clip lên</w:t>
            </w:r>
            <w:r w:rsidRPr="000466CC">
              <w:rPr>
                <w:spacing w:val="61"/>
                <w:sz w:val="24"/>
                <w:szCs w:val="24"/>
              </w:rPr>
              <w:t xml:space="preserve"> </w:t>
            </w:r>
            <w:r w:rsidRPr="000466CC">
              <w:rPr>
                <w:sz w:val="24"/>
                <w:szCs w:val="24"/>
              </w:rPr>
              <w:t>3</w:t>
            </w:r>
          </w:p>
          <w:p w14:paraId="6E0CF1A4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màn hình</w:t>
            </w:r>
          </w:p>
        </w:tc>
      </w:tr>
      <w:tr w:rsidR="00E17721" w:rsidRPr="000466CC" w14:paraId="1666E335" w14:textId="77777777" w:rsidTr="000466CC">
        <w:trPr>
          <w:trHeight w:val="448"/>
        </w:trPr>
        <w:tc>
          <w:tcPr>
            <w:tcW w:w="562" w:type="dxa"/>
            <w:vAlign w:val="center"/>
          </w:tcPr>
          <w:p w14:paraId="4FF5F332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</w:rPr>
            </w:pPr>
            <w:r w:rsidRPr="000466C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728" w:type="dxa"/>
            <w:vAlign w:val="center"/>
          </w:tcPr>
          <w:p w14:paraId="297FB137" w14:textId="64E00193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Tuyên bố l</w:t>
            </w:r>
            <w:r w:rsidR="008E24F7" w:rsidRPr="000466CC">
              <w:rPr>
                <w:sz w:val="24"/>
                <w:szCs w:val="24"/>
              </w:rPr>
              <w:t>ý</w:t>
            </w:r>
            <w:r w:rsidRPr="000466CC">
              <w:rPr>
                <w:sz w:val="24"/>
                <w:szCs w:val="24"/>
              </w:rPr>
              <w:t xml:space="preserve"> do, giới thiệu đại biểu</w:t>
            </w:r>
          </w:p>
        </w:tc>
        <w:tc>
          <w:tcPr>
            <w:tcW w:w="1842" w:type="dxa"/>
            <w:vAlign w:val="center"/>
          </w:tcPr>
          <w:p w14:paraId="22BE4713" w14:textId="77777777" w:rsidR="00AB0A36" w:rsidRPr="000466CC" w:rsidRDefault="00AB0A36" w:rsidP="000A515E">
            <w:pPr>
              <w:pStyle w:val="TableParagraph"/>
              <w:spacing w:before="0"/>
              <w:ind w:left="325" w:right="325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4</w:t>
            </w:r>
            <w:r w:rsidRPr="000466CC">
              <w:rPr>
                <w:sz w:val="24"/>
                <w:szCs w:val="24"/>
              </w:rPr>
              <w:t>0-</w:t>
            </w: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527" w:type="dxa"/>
            <w:vAlign w:val="center"/>
          </w:tcPr>
          <w:p w14:paraId="78B9714D" w14:textId="77777777" w:rsidR="00AB0A36" w:rsidRPr="000466CC" w:rsidRDefault="00AB0A36" w:rsidP="000A515E">
            <w:pPr>
              <w:pStyle w:val="TableParagraph"/>
              <w:spacing w:before="0"/>
              <w:ind w:left="172" w:right="172"/>
              <w:jc w:val="center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MC</w:t>
            </w:r>
          </w:p>
        </w:tc>
        <w:tc>
          <w:tcPr>
            <w:tcW w:w="2584" w:type="dxa"/>
            <w:vAlign w:val="center"/>
          </w:tcPr>
          <w:p w14:paraId="7D3C8929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  <w:lang w:val="en-US"/>
              </w:rPr>
              <w:t>C.Trang + T.Kiên</w:t>
            </w:r>
          </w:p>
        </w:tc>
      </w:tr>
      <w:tr w:rsidR="00E17721" w:rsidRPr="000466CC" w14:paraId="5448050A" w14:textId="77777777" w:rsidTr="000466CC">
        <w:trPr>
          <w:trHeight w:val="894"/>
        </w:trPr>
        <w:tc>
          <w:tcPr>
            <w:tcW w:w="562" w:type="dxa"/>
            <w:vAlign w:val="center"/>
          </w:tcPr>
          <w:p w14:paraId="04271EBB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</w:rPr>
            </w:pPr>
            <w:r w:rsidRPr="000466CC">
              <w:rPr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8" w:type="dxa"/>
            <w:vAlign w:val="center"/>
          </w:tcPr>
          <w:p w14:paraId="6BD2A16E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Phát biểu tổng kết khóa học tân cử nhân</w:t>
            </w:r>
            <w:r w:rsidRPr="000466CC">
              <w:rPr>
                <w:spacing w:val="62"/>
                <w:sz w:val="24"/>
                <w:szCs w:val="24"/>
              </w:rPr>
              <w:t xml:space="preserve"> </w:t>
            </w:r>
          </w:p>
          <w:p w14:paraId="0A87ED54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 xml:space="preserve">ngành CNTT và </w:t>
            </w:r>
            <w:r w:rsidRPr="000466CC">
              <w:rPr>
                <w:sz w:val="24"/>
                <w:szCs w:val="24"/>
                <w:lang w:val="en-US"/>
              </w:rPr>
              <w:t>An toàn thông tin</w:t>
            </w:r>
          </w:p>
        </w:tc>
        <w:tc>
          <w:tcPr>
            <w:tcW w:w="1842" w:type="dxa"/>
            <w:vAlign w:val="center"/>
          </w:tcPr>
          <w:p w14:paraId="1BA86671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266EB600" w14:textId="77777777" w:rsidR="00AB0A36" w:rsidRPr="000466CC" w:rsidRDefault="00AB0A36" w:rsidP="000A515E">
            <w:pPr>
              <w:pStyle w:val="TableParagraph"/>
              <w:spacing w:before="0"/>
              <w:ind w:left="325" w:right="325"/>
              <w:jc w:val="center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45</w:t>
            </w:r>
            <w:r w:rsidRPr="000466CC">
              <w:rPr>
                <w:sz w:val="24"/>
                <w:szCs w:val="24"/>
              </w:rPr>
              <w:t>-</w:t>
            </w: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5</w:t>
            </w:r>
            <w:r w:rsidRPr="000466CC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14:paraId="0048D347" w14:textId="77777777" w:rsidR="00AB0A36" w:rsidRPr="000466CC" w:rsidRDefault="00AB0A36" w:rsidP="000A515E">
            <w:pPr>
              <w:pStyle w:val="TableParagraph"/>
              <w:spacing w:before="0"/>
              <w:ind w:left="172" w:right="171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>BCN khoa</w:t>
            </w:r>
            <w:r w:rsidRPr="000466CC">
              <w:rPr>
                <w:sz w:val="24"/>
                <w:szCs w:val="24"/>
                <w:lang w:val="en-US"/>
              </w:rPr>
              <w:t xml:space="preserve"> CNTT</w:t>
            </w:r>
          </w:p>
        </w:tc>
        <w:tc>
          <w:tcPr>
            <w:tcW w:w="2584" w:type="dxa"/>
            <w:vAlign w:val="center"/>
          </w:tcPr>
          <w:p w14:paraId="04DE03E4" w14:textId="77777777" w:rsidR="00AB0A36" w:rsidRPr="000466CC" w:rsidRDefault="00AB0A36" w:rsidP="000A515E">
            <w:pPr>
              <w:pStyle w:val="TableParagraph"/>
              <w:spacing w:before="0"/>
              <w:ind w:left="90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 xml:space="preserve">Mời </w:t>
            </w:r>
            <w:r w:rsidRPr="000466CC">
              <w:rPr>
                <w:sz w:val="24"/>
                <w:szCs w:val="24"/>
                <w:lang w:val="en-US"/>
              </w:rPr>
              <w:t>T.</w:t>
            </w:r>
            <w:r w:rsidRPr="000466CC">
              <w:rPr>
                <w:sz w:val="24"/>
                <w:szCs w:val="24"/>
              </w:rPr>
              <w:t xml:space="preserve"> Khánh</w:t>
            </w:r>
          </w:p>
        </w:tc>
      </w:tr>
      <w:tr w:rsidR="00E17721" w:rsidRPr="000466CC" w14:paraId="082030E8" w14:textId="77777777" w:rsidTr="000466CC">
        <w:trPr>
          <w:trHeight w:val="894"/>
        </w:trPr>
        <w:tc>
          <w:tcPr>
            <w:tcW w:w="562" w:type="dxa"/>
            <w:vAlign w:val="center"/>
          </w:tcPr>
          <w:p w14:paraId="69F63638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728" w:type="dxa"/>
            <w:vAlign w:val="center"/>
          </w:tcPr>
          <w:p w14:paraId="5F4139CD" w14:textId="1705467D" w:rsidR="00AB0A36" w:rsidRPr="000466CC" w:rsidRDefault="00AB0A36" w:rsidP="000A515E">
            <w:pPr>
              <w:pStyle w:val="TableParagraph"/>
              <w:spacing w:before="0"/>
              <w:ind w:left="107"/>
              <w:jc w:val="both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>Phát biểu tổng kết khóa học tân cử nhâ</w:t>
            </w:r>
            <w:r w:rsidRPr="000466CC">
              <w:rPr>
                <w:sz w:val="24"/>
                <w:szCs w:val="24"/>
                <w:lang w:val="en-US"/>
              </w:rPr>
              <w:t>n</w:t>
            </w:r>
            <w:r w:rsidR="000466CC">
              <w:rPr>
                <w:spacing w:val="62"/>
                <w:sz w:val="24"/>
                <w:szCs w:val="24"/>
                <w:lang w:val="en-GB"/>
              </w:rPr>
              <w:t xml:space="preserve"> </w:t>
            </w:r>
            <w:r w:rsidRPr="000466CC">
              <w:rPr>
                <w:sz w:val="24"/>
                <w:szCs w:val="24"/>
              </w:rPr>
              <w:t xml:space="preserve">ngành </w:t>
            </w:r>
            <w:r w:rsidRPr="000466CC">
              <w:rPr>
                <w:sz w:val="24"/>
                <w:szCs w:val="24"/>
                <w:lang w:val="en-US"/>
              </w:rPr>
              <w:t>Luật kinh tế</w:t>
            </w:r>
          </w:p>
        </w:tc>
        <w:tc>
          <w:tcPr>
            <w:tcW w:w="1842" w:type="dxa"/>
            <w:vAlign w:val="center"/>
          </w:tcPr>
          <w:p w14:paraId="64534716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69DAFA1F" w14:textId="77777777" w:rsidR="00AB0A36" w:rsidRPr="000466CC" w:rsidRDefault="00AB0A36" w:rsidP="000A515E">
            <w:pPr>
              <w:pStyle w:val="TableParagraph"/>
              <w:spacing w:before="0"/>
              <w:ind w:left="325" w:right="325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50</w:t>
            </w:r>
            <w:r w:rsidRPr="000466CC">
              <w:rPr>
                <w:sz w:val="24"/>
                <w:szCs w:val="24"/>
              </w:rPr>
              <w:t>-</w:t>
            </w: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527" w:type="dxa"/>
            <w:vAlign w:val="center"/>
          </w:tcPr>
          <w:p w14:paraId="10BA5D04" w14:textId="77777777" w:rsidR="00AB0A36" w:rsidRPr="000466CC" w:rsidRDefault="00AB0A36" w:rsidP="000A515E">
            <w:pPr>
              <w:pStyle w:val="TableParagraph"/>
              <w:spacing w:before="0"/>
              <w:ind w:left="172" w:right="171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>BCN khoa</w:t>
            </w:r>
            <w:r w:rsidRPr="000466CC">
              <w:rPr>
                <w:sz w:val="24"/>
                <w:szCs w:val="24"/>
                <w:lang w:val="en-US"/>
              </w:rPr>
              <w:t xml:space="preserve"> CT-L</w:t>
            </w:r>
          </w:p>
        </w:tc>
        <w:tc>
          <w:tcPr>
            <w:tcW w:w="2584" w:type="dxa"/>
            <w:vAlign w:val="center"/>
          </w:tcPr>
          <w:p w14:paraId="588F2F8E" w14:textId="77777777" w:rsidR="00AB0A36" w:rsidRPr="000466CC" w:rsidRDefault="00AB0A36" w:rsidP="000A515E">
            <w:pPr>
              <w:pStyle w:val="TableParagraph"/>
              <w:spacing w:before="0"/>
              <w:ind w:left="90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 xml:space="preserve">Mời </w:t>
            </w:r>
            <w:r w:rsidRPr="000466CC">
              <w:rPr>
                <w:sz w:val="24"/>
                <w:szCs w:val="24"/>
                <w:lang w:val="en-US"/>
              </w:rPr>
              <w:t>C. Thoa</w:t>
            </w:r>
          </w:p>
        </w:tc>
      </w:tr>
      <w:tr w:rsidR="00E17721" w:rsidRPr="00C12376" w14:paraId="2CEBAD1E" w14:textId="77777777" w:rsidTr="000466CC">
        <w:trPr>
          <w:trHeight w:val="350"/>
        </w:trPr>
        <w:tc>
          <w:tcPr>
            <w:tcW w:w="562" w:type="dxa"/>
            <w:vAlign w:val="center"/>
          </w:tcPr>
          <w:p w14:paraId="5600F159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7D37BE97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3728" w:type="dxa"/>
            <w:vAlign w:val="center"/>
          </w:tcPr>
          <w:p w14:paraId="5E97B033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7C4F6C6A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Phát biểu của đại diện sinh viên tốt nghiệp</w:t>
            </w:r>
          </w:p>
        </w:tc>
        <w:tc>
          <w:tcPr>
            <w:tcW w:w="1842" w:type="dxa"/>
            <w:vAlign w:val="center"/>
          </w:tcPr>
          <w:p w14:paraId="0DFF2130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0FA8D986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5BADAE2A" w14:textId="77777777" w:rsidR="00AB0A36" w:rsidRPr="000466CC" w:rsidRDefault="00AB0A36" w:rsidP="000A515E">
            <w:pPr>
              <w:pStyle w:val="TableParagraph"/>
              <w:spacing w:before="0"/>
              <w:ind w:left="325" w:right="325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  <w:lang w:val="en-US"/>
              </w:rPr>
              <w:t>08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55</w:t>
            </w:r>
            <w:r w:rsidRPr="000466CC">
              <w:rPr>
                <w:sz w:val="24"/>
                <w:szCs w:val="24"/>
              </w:rPr>
              <w:t>-</w:t>
            </w:r>
            <w:r w:rsidRPr="000466CC">
              <w:rPr>
                <w:sz w:val="24"/>
                <w:szCs w:val="24"/>
                <w:lang w:val="en-US"/>
              </w:rPr>
              <w:t>09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27" w:type="dxa"/>
            <w:vAlign w:val="center"/>
          </w:tcPr>
          <w:p w14:paraId="30FF5BD9" w14:textId="77777777" w:rsidR="00AB0A36" w:rsidRPr="000466CC" w:rsidRDefault="00AB0A36" w:rsidP="000A515E">
            <w:pPr>
              <w:pStyle w:val="TableParagraph"/>
              <w:spacing w:before="0"/>
              <w:ind w:left="172" w:right="170"/>
              <w:jc w:val="center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MC,</w:t>
            </w:r>
          </w:p>
          <w:p w14:paraId="4F735E76" w14:textId="77777777" w:rsidR="00AB0A36" w:rsidRPr="000466CC" w:rsidRDefault="00AB0A36" w:rsidP="000A515E">
            <w:pPr>
              <w:pStyle w:val="TableParagraph"/>
              <w:spacing w:before="0"/>
              <w:ind w:left="172" w:right="168"/>
              <w:jc w:val="center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  <w:lang w:val="en-US"/>
              </w:rPr>
              <w:t xml:space="preserve">02 </w:t>
            </w:r>
            <w:r w:rsidRPr="000466CC">
              <w:rPr>
                <w:sz w:val="24"/>
                <w:szCs w:val="24"/>
              </w:rPr>
              <w:t xml:space="preserve">Sinh viên </w:t>
            </w:r>
          </w:p>
        </w:tc>
        <w:tc>
          <w:tcPr>
            <w:tcW w:w="2584" w:type="dxa"/>
            <w:vAlign w:val="center"/>
          </w:tcPr>
          <w:p w14:paraId="17FBAB6A" w14:textId="77777777" w:rsidR="00AB0A36" w:rsidRPr="000466CC" w:rsidRDefault="00AB0A36" w:rsidP="000A515E">
            <w:pPr>
              <w:pStyle w:val="TableParagraph"/>
              <w:spacing w:before="0"/>
              <w:ind w:left="190" w:right="219" w:hanging="10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Mỗi khoa 1 bạn SV (1 nam và 1 nữ), khoa CT-L phụ trách nội dung phát biểu.</w:t>
            </w:r>
          </w:p>
        </w:tc>
      </w:tr>
      <w:tr w:rsidR="00E17721" w:rsidRPr="00C12376" w14:paraId="0716969F" w14:textId="77777777" w:rsidTr="000466CC">
        <w:trPr>
          <w:trHeight w:val="897"/>
        </w:trPr>
        <w:tc>
          <w:tcPr>
            <w:tcW w:w="562" w:type="dxa"/>
            <w:vAlign w:val="center"/>
          </w:tcPr>
          <w:p w14:paraId="685D26CC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3728" w:type="dxa"/>
            <w:vAlign w:val="center"/>
          </w:tcPr>
          <w:p w14:paraId="58A64436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Đại diện sinh viên tặng hoa cho Khoa</w:t>
            </w:r>
          </w:p>
        </w:tc>
        <w:tc>
          <w:tcPr>
            <w:tcW w:w="1842" w:type="dxa"/>
            <w:vAlign w:val="center"/>
          </w:tcPr>
          <w:p w14:paraId="7D93BF3A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281C1EB0" w14:textId="77777777" w:rsidR="00AB0A36" w:rsidRPr="000466CC" w:rsidRDefault="00AB0A36" w:rsidP="000A515E">
            <w:pPr>
              <w:pStyle w:val="TableParagraph"/>
              <w:spacing w:before="0"/>
              <w:ind w:left="325" w:right="325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  <w:lang w:val="en-US"/>
              </w:rPr>
              <w:t>09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00</w:t>
            </w:r>
            <w:r w:rsidRPr="000466CC">
              <w:rPr>
                <w:sz w:val="24"/>
                <w:szCs w:val="24"/>
              </w:rPr>
              <w:t>-</w:t>
            </w:r>
            <w:r w:rsidRPr="000466CC">
              <w:rPr>
                <w:sz w:val="24"/>
                <w:szCs w:val="24"/>
                <w:lang w:val="en-US"/>
              </w:rPr>
              <w:t>09</w:t>
            </w:r>
            <w:r w:rsidRPr="000466CC">
              <w:rPr>
                <w:sz w:val="24"/>
                <w:szCs w:val="24"/>
              </w:rPr>
              <w:t>:0</w:t>
            </w:r>
            <w:r w:rsidRPr="000466C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7" w:type="dxa"/>
            <w:vAlign w:val="center"/>
          </w:tcPr>
          <w:p w14:paraId="59D22146" w14:textId="77777777" w:rsidR="00AB0A36" w:rsidRPr="000466CC" w:rsidRDefault="00AB0A36" w:rsidP="000A515E">
            <w:pPr>
              <w:pStyle w:val="TableParagraph"/>
              <w:spacing w:before="0"/>
              <w:ind w:left="336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MC,</w:t>
            </w:r>
            <w:r w:rsidRPr="000466CC">
              <w:rPr>
                <w:spacing w:val="-6"/>
                <w:sz w:val="24"/>
                <w:szCs w:val="24"/>
              </w:rPr>
              <w:t xml:space="preserve"> </w:t>
            </w:r>
            <w:r w:rsidRPr="000466CC">
              <w:rPr>
                <w:sz w:val="24"/>
                <w:szCs w:val="24"/>
              </w:rPr>
              <w:t>đại</w:t>
            </w:r>
          </w:p>
          <w:p w14:paraId="6D536460" w14:textId="77777777" w:rsidR="00AB0A36" w:rsidRPr="000466CC" w:rsidRDefault="00AB0A36" w:rsidP="000A515E">
            <w:pPr>
              <w:pStyle w:val="TableParagraph"/>
              <w:spacing w:before="0"/>
              <w:ind w:left="338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diện</w:t>
            </w:r>
            <w:r w:rsidRPr="000466CC">
              <w:rPr>
                <w:spacing w:val="-6"/>
                <w:sz w:val="24"/>
                <w:szCs w:val="24"/>
              </w:rPr>
              <w:t xml:space="preserve"> </w:t>
            </w:r>
            <w:r w:rsidRPr="000466CC">
              <w:rPr>
                <w:spacing w:val="-6"/>
                <w:sz w:val="24"/>
                <w:szCs w:val="24"/>
                <w:lang w:val="en-US"/>
              </w:rPr>
              <w:t xml:space="preserve">02 </w:t>
            </w:r>
            <w:r w:rsidRPr="000466CC">
              <w:rPr>
                <w:sz w:val="24"/>
                <w:szCs w:val="24"/>
              </w:rPr>
              <w:t>SV</w:t>
            </w:r>
          </w:p>
        </w:tc>
        <w:tc>
          <w:tcPr>
            <w:tcW w:w="2584" w:type="dxa"/>
            <w:vAlign w:val="center"/>
          </w:tcPr>
          <w:p w14:paraId="333EB0EF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Mời BCN 02 Khoa nhận (đại diện TK)</w:t>
            </w:r>
          </w:p>
        </w:tc>
      </w:tr>
      <w:tr w:rsidR="00E17721" w:rsidRPr="000466CC" w14:paraId="2D430042" w14:textId="77777777" w:rsidTr="000466CC">
        <w:trPr>
          <w:trHeight w:val="897"/>
        </w:trPr>
        <w:tc>
          <w:tcPr>
            <w:tcW w:w="562" w:type="dxa"/>
            <w:vAlign w:val="center"/>
          </w:tcPr>
          <w:p w14:paraId="089D046B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3728" w:type="dxa"/>
            <w:vAlign w:val="center"/>
          </w:tcPr>
          <w:p w14:paraId="0ABF2842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Công bố quyết định tốt nghiệp</w:t>
            </w:r>
            <w:r w:rsidRPr="000466CC">
              <w:rPr>
                <w:sz w:val="24"/>
                <w:szCs w:val="24"/>
                <w:lang w:val="en-US"/>
              </w:rPr>
              <w:t xml:space="preserve"> các ngành</w:t>
            </w:r>
          </w:p>
        </w:tc>
        <w:tc>
          <w:tcPr>
            <w:tcW w:w="1842" w:type="dxa"/>
            <w:vAlign w:val="center"/>
          </w:tcPr>
          <w:p w14:paraId="627825F8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36558B90" w14:textId="77777777" w:rsidR="00AB0A36" w:rsidRPr="000466CC" w:rsidRDefault="00AB0A36" w:rsidP="000A515E">
            <w:pPr>
              <w:pStyle w:val="TableParagraph"/>
              <w:spacing w:before="0"/>
              <w:ind w:left="325" w:right="325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  <w:lang w:val="en-US"/>
              </w:rPr>
              <w:t>09</w:t>
            </w:r>
            <w:r w:rsidRPr="000466CC">
              <w:rPr>
                <w:sz w:val="24"/>
                <w:szCs w:val="24"/>
              </w:rPr>
              <w:t>:0</w:t>
            </w:r>
            <w:r w:rsidRPr="000466CC">
              <w:rPr>
                <w:sz w:val="24"/>
                <w:szCs w:val="24"/>
                <w:lang w:val="en-US"/>
              </w:rPr>
              <w:t>5</w:t>
            </w:r>
            <w:r w:rsidRPr="000466CC">
              <w:rPr>
                <w:sz w:val="24"/>
                <w:szCs w:val="24"/>
              </w:rPr>
              <w:t>-</w:t>
            </w:r>
            <w:r w:rsidRPr="000466CC">
              <w:rPr>
                <w:sz w:val="24"/>
                <w:szCs w:val="24"/>
                <w:lang w:val="en-US"/>
              </w:rPr>
              <w:t>09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27" w:type="dxa"/>
            <w:vAlign w:val="center"/>
          </w:tcPr>
          <w:p w14:paraId="0AD7DF71" w14:textId="77777777" w:rsidR="00AB0A36" w:rsidRPr="000466CC" w:rsidRDefault="00AB0A36" w:rsidP="000A515E">
            <w:pPr>
              <w:pStyle w:val="TableParagraph"/>
              <w:spacing w:before="0"/>
              <w:ind w:left="172" w:right="171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  <w:lang w:val="en-US"/>
              </w:rPr>
              <w:t>MC</w:t>
            </w:r>
          </w:p>
        </w:tc>
        <w:tc>
          <w:tcPr>
            <w:tcW w:w="2584" w:type="dxa"/>
            <w:vAlign w:val="center"/>
          </w:tcPr>
          <w:p w14:paraId="16A3BA82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  <w:lang w:val="en-US"/>
              </w:rPr>
              <w:t>Mời T. Phương</w:t>
            </w:r>
          </w:p>
          <w:p w14:paraId="2236D981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Chuẩn bị QĐ</w:t>
            </w:r>
          </w:p>
        </w:tc>
      </w:tr>
      <w:tr w:rsidR="00E17721" w:rsidRPr="000466CC" w14:paraId="2C9DB497" w14:textId="77777777" w:rsidTr="000466CC">
        <w:trPr>
          <w:trHeight w:val="897"/>
        </w:trPr>
        <w:tc>
          <w:tcPr>
            <w:tcW w:w="562" w:type="dxa"/>
            <w:vAlign w:val="center"/>
          </w:tcPr>
          <w:p w14:paraId="7E6DA802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4FD3523B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0466CC">
              <w:rPr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3728" w:type="dxa"/>
            <w:vAlign w:val="center"/>
          </w:tcPr>
          <w:p w14:paraId="790684DC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Trao bằng tốt nghiệp cho các sinh viên (theo thứ tự)</w:t>
            </w:r>
          </w:p>
        </w:tc>
        <w:tc>
          <w:tcPr>
            <w:tcW w:w="1842" w:type="dxa"/>
            <w:vAlign w:val="center"/>
          </w:tcPr>
          <w:p w14:paraId="0A23ED8D" w14:textId="77777777" w:rsidR="00AB0A36" w:rsidRPr="000466CC" w:rsidRDefault="00AB0A36" w:rsidP="000A515E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14:paraId="1F5CF6FE" w14:textId="77777777" w:rsidR="00AB0A36" w:rsidRPr="000466CC" w:rsidRDefault="00AB0A36" w:rsidP="000A515E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0466CC">
              <w:rPr>
                <w:sz w:val="24"/>
                <w:szCs w:val="24"/>
                <w:lang w:val="en-US"/>
              </w:rPr>
              <w:t>09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10</w:t>
            </w:r>
            <w:r w:rsidRPr="000466CC">
              <w:rPr>
                <w:sz w:val="24"/>
                <w:szCs w:val="24"/>
              </w:rPr>
              <w:t>-</w:t>
            </w:r>
            <w:r w:rsidRPr="000466CC">
              <w:rPr>
                <w:sz w:val="24"/>
                <w:szCs w:val="24"/>
                <w:lang w:val="en-US"/>
              </w:rPr>
              <w:t>10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1</w:t>
            </w:r>
            <w:r w:rsidRPr="000466CC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14:paraId="4C7C2DAA" w14:textId="77777777" w:rsidR="00AB0A36" w:rsidRPr="000466CC" w:rsidRDefault="00AB0A36" w:rsidP="000A51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52F09FDC" w14:textId="77777777" w:rsidR="00AB0A36" w:rsidRPr="000466CC" w:rsidRDefault="00AB0A36" w:rsidP="000A515E">
            <w:pPr>
              <w:pStyle w:val="TableParagraph"/>
              <w:spacing w:before="0"/>
              <w:ind w:left="172" w:right="171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>MC</w:t>
            </w:r>
          </w:p>
        </w:tc>
        <w:tc>
          <w:tcPr>
            <w:tcW w:w="2584" w:type="dxa"/>
            <w:vAlign w:val="center"/>
          </w:tcPr>
          <w:p w14:paraId="7431913D" w14:textId="77777777" w:rsidR="00AB0A36" w:rsidRPr="000466CC" w:rsidRDefault="00AB0A36" w:rsidP="000A515E">
            <w:pPr>
              <w:pStyle w:val="TableParagraph"/>
              <w:spacing w:before="0"/>
              <w:ind w:left="105" w:right="274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BCN khoa, Các Trưởng BM trao</w:t>
            </w:r>
            <w:r w:rsidRPr="000466CC">
              <w:rPr>
                <w:sz w:val="24"/>
                <w:szCs w:val="24"/>
                <w:lang w:val="en-US"/>
              </w:rPr>
              <w:t xml:space="preserve"> </w:t>
            </w:r>
            <w:r w:rsidRPr="000466CC">
              <w:rPr>
                <w:sz w:val="24"/>
                <w:szCs w:val="24"/>
              </w:rPr>
              <w:t>bằng cho SV</w:t>
            </w:r>
            <w:r w:rsidRPr="000466CC">
              <w:rPr>
                <w:sz w:val="24"/>
                <w:szCs w:val="24"/>
                <w:lang w:val="en-US"/>
              </w:rPr>
              <w:t>, mỗi đợt 10 SV</w:t>
            </w:r>
          </w:p>
        </w:tc>
      </w:tr>
      <w:tr w:rsidR="00E17721" w:rsidRPr="000466CC" w14:paraId="789EB9D6" w14:textId="77777777" w:rsidTr="000466CC">
        <w:trPr>
          <w:trHeight w:val="897"/>
        </w:trPr>
        <w:tc>
          <w:tcPr>
            <w:tcW w:w="562" w:type="dxa"/>
            <w:vAlign w:val="center"/>
          </w:tcPr>
          <w:p w14:paraId="3925E032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>1</w:t>
            </w:r>
            <w:r w:rsidRPr="000466C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28" w:type="dxa"/>
            <w:vAlign w:val="center"/>
          </w:tcPr>
          <w:p w14:paraId="7D16A1BF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Chụp hình lưu niệm toàn khoa</w:t>
            </w:r>
          </w:p>
        </w:tc>
        <w:tc>
          <w:tcPr>
            <w:tcW w:w="1842" w:type="dxa"/>
            <w:vAlign w:val="center"/>
          </w:tcPr>
          <w:p w14:paraId="68481671" w14:textId="77777777" w:rsidR="00AB0A36" w:rsidRPr="000466CC" w:rsidRDefault="00AB0A36" w:rsidP="000A515E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14:paraId="3091E935" w14:textId="43537129" w:rsidR="00AB0A36" w:rsidRPr="000466CC" w:rsidRDefault="00AB0A36" w:rsidP="000A515E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1</w:t>
            </w:r>
            <w:r w:rsidRPr="000466CC">
              <w:rPr>
                <w:sz w:val="24"/>
                <w:szCs w:val="24"/>
                <w:lang w:val="en-US"/>
              </w:rPr>
              <w:t>0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1</w:t>
            </w:r>
            <w:r w:rsidRPr="000466CC">
              <w:rPr>
                <w:sz w:val="24"/>
                <w:szCs w:val="24"/>
              </w:rPr>
              <w:t>0</w:t>
            </w:r>
            <w:r w:rsidR="00260DB4">
              <w:rPr>
                <w:sz w:val="24"/>
                <w:szCs w:val="24"/>
                <w:lang w:val="en-GB"/>
              </w:rPr>
              <w:t xml:space="preserve"> </w:t>
            </w:r>
            <w:r w:rsidRPr="000466CC">
              <w:rPr>
                <w:sz w:val="24"/>
                <w:szCs w:val="24"/>
              </w:rPr>
              <w:t>-</w:t>
            </w:r>
            <w:r w:rsidR="00260DB4">
              <w:rPr>
                <w:sz w:val="24"/>
                <w:szCs w:val="24"/>
                <w:lang w:val="en-GB"/>
              </w:rPr>
              <w:t xml:space="preserve"> </w:t>
            </w:r>
            <w:r w:rsidRPr="000466CC">
              <w:rPr>
                <w:sz w:val="24"/>
                <w:szCs w:val="24"/>
              </w:rPr>
              <w:t>1</w:t>
            </w:r>
            <w:r w:rsidRPr="000466CC">
              <w:rPr>
                <w:sz w:val="24"/>
                <w:szCs w:val="24"/>
                <w:lang w:val="en-US"/>
              </w:rPr>
              <w:t>0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2</w:t>
            </w:r>
            <w:r w:rsidRPr="000466CC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14:paraId="68AC6F44" w14:textId="77777777" w:rsidR="00AB0A36" w:rsidRPr="000466CC" w:rsidRDefault="00AB0A36" w:rsidP="000A515E">
            <w:pPr>
              <w:pStyle w:val="TableParagraph"/>
              <w:spacing w:before="0"/>
              <w:ind w:left="172" w:right="171"/>
              <w:jc w:val="center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>MC</w:t>
            </w:r>
          </w:p>
        </w:tc>
        <w:tc>
          <w:tcPr>
            <w:tcW w:w="2584" w:type="dxa"/>
            <w:vAlign w:val="center"/>
          </w:tcPr>
          <w:p w14:paraId="3A357BD0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Toàn thể GV, SV</w:t>
            </w:r>
          </w:p>
          <w:p w14:paraId="30DBBAEC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>tốt nghiệp</w:t>
            </w:r>
          </w:p>
        </w:tc>
      </w:tr>
      <w:tr w:rsidR="00E17721" w:rsidRPr="000466CC" w14:paraId="60C1D75E" w14:textId="77777777" w:rsidTr="000466CC">
        <w:trPr>
          <w:trHeight w:val="897"/>
        </w:trPr>
        <w:tc>
          <w:tcPr>
            <w:tcW w:w="562" w:type="dxa"/>
            <w:vAlign w:val="center"/>
          </w:tcPr>
          <w:p w14:paraId="7C4C393B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>1</w:t>
            </w:r>
            <w:r w:rsidRPr="000466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28" w:type="dxa"/>
            <w:vAlign w:val="center"/>
          </w:tcPr>
          <w:p w14:paraId="133C7B41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SV tự do chụp hình với người thân</w:t>
            </w:r>
          </w:p>
        </w:tc>
        <w:tc>
          <w:tcPr>
            <w:tcW w:w="1842" w:type="dxa"/>
            <w:vAlign w:val="center"/>
          </w:tcPr>
          <w:p w14:paraId="125138F8" w14:textId="77777777" w:rsidR="00AB0A36" w:rsidRPr="000466CC" w:rsidRDefault="00AB0A36" w:rsidP="000A515E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1</w:t>
            </w:r>
            <w:r w:rsidRPr="000466CC">
              <w:rPr>
                <w:sz w:val="24"/>
                <w:szCs w:val="24"/>
                <w:lang w:val="en-US"/>
              </w:rPr>
              <w:t>0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2</w:t>
            </w:r>
            <w:r w:rsidRPr="000466CC">
              <w:rPr>
                <w:sz w:val="24"/>
                <w:szCs w:val="24"/>
              </w:rPr>
              <w:t>0-1</w:t>
            </w:r>
            <w:r w:rsidRPr="000466CC">
              <w:rPr>
                <w:sz w:val="24"/>
                <w:szCs w:val="24"/>
                <w:lang w:val="en-US"/>
              </w:rPr>
              <w:t>1</w:t>
            </w:r>
            <w:r w:rsidRPr="000466CC">
              <w:rPr>
                <w:sz w:val="24"/>
                <w:szCs w:val="24"/>
              </w:rPr>
              <w:t>:</w:t>
            </w:r>
            <w:r w:rsidRPr="000466CC">
              <w:rPr>
                <w:sz w:val="24"/>
                <w:szCs w:val="24"/>
                <w:lang w:val="en-US"/>
              </w:rPr>
              <w:t>2</w:t>
            </w:r>
            <w:r w:rsidRPr="000466CC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14:paraId="51033917" w14:textId="77777777" w:rsidR="00AB0A36" w:rsidRPr="000466CC" w:rsidRDefault="00AB0A36" w:rsidP="000A515E">
            <w:pPr>
              <w:pStyle w:val="TableParagraph"/>
              <w:spacing w:before="0"/>
              <w:ind w:left="172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4" w:type="dxa"/>
            <w:vAlign w:val="center"/>
          </w:tcPr>
          <w:p w14:paraId="03B20DA3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  <w:lang w:val="en-US"/>
              </w:rPr>
              <w:t xml:space="preserve"> </w:t>
            </w:r>
            <w:r w:rsidRPr="000466CC">
              <w:rPr>
                <w:sz w:val="24"/>
                <w:szCs w:val="24"/>
              </w:rPr>
              <w:t>Hội trường, sân trường</w:t>
            </w:r>
          </w:p>
        </w:tc>
      </w:tr>
      <w:tr w:rsidR="00347A20" w:rsidRPr="000466CC" w14:paraId="4B5C1F94" w14:textId="77777777" w:rsidTr="000466CC">
        <w:trPr>
          <w:trHeight w:val="897"/>
        </w:trPr>
        <w:tc>
          <w:tcPr>
            <w:tcW w:w="562" w:type="dxa"/>
            <w:vAlign w:val="center"/>
          </w:tcPr>
          <w:p w14:paraId="077010FC" w14:textId="77777777" w:rsidR="00AB0A36" w:rsidRPr="000466CC" w:rsidRDefault="00AB0A36" w:rsidP="000A515E">
            <w:pPr>
              <w:pStyle w:val="TableParagraph"/>
              <w:spacing w:before="0"/>
              <w:ind w:left="9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0466CC">
              <w:rPr>
                <w:sz w:val="24"/>
                <w:szCs w:val="24"/>
              </w:rPr>
              <w:t>1</w:t>
            </w:r>
            <w:r w:rsidRPr="000466C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28" w:type="dxa"/>
            <w:vAlign w:val="center"/>
          </w:tcPr>
          <w:p w14:paraId="7148533C" w14:textId="77777777" w:rsidR="00AB0A36" w:rsidRPr="000466CC" w:rsidRDefault="00AB0A36" w:rsidP="000A515E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Kết thúc</w:t>
            </w:r>
          </w:p>
        </w:tc>
        <w:tc>
          <w:tcPr>
            <w:tcW w:w="1842" w:type="dxa"/>
            <w:vAlign w:val="center"/>
          </w:tcPr>
          <w:p w14:paraId="7EAE0DC5" w14:textId="77777777" w:rsidR="00AB0A36" w:rsidRPr="000466CC" w:rsidRDefault="00AB0A36" w:rsidP="000A515E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0466CC">
              <w:rPr>
                <w:sz w:val="24"/>
                <w:szCs w:val="24"/>
              </w:rPr>
              <w:t>1</w:t>
            </w:r>
            <w:r w:rsidRPr="000466CC">
              <w:rPr>
                <w:sz w:val="24"/>
                <w:szCs w:val="24"/>
                <w:lang w:val="en-US"/>
              </w:rPr>
              <w:t>1</w:t>
            </w:r>
            <w:r w:rsidRPr="000466CC">
              <w:rPr>
                <w:sz w:val="24"/>
                <w:szCs w:val="24"/>
              </w:rPr>
              <w:t>:30</w:t>
            </w:r>
          </w:p>
        </w:tc>
        <w:tc>
          <w:tcPr>
            <w:tcW w:w="1527" w:type="dxa"/>
            <w:vAlign w:val="center"/>
          </w:tcPr>
          <w:p w14:paraId="76532AD6" w14:textId="77777777" w:rsidR="00AB0A36" w:rsidRPr="000466CC" w:rsidRDefault="00AB0A36" w:rsidP="000A515E">
            <w:pPr>
              <w:pStyle w:val="TableParagraph"/>
              <w:spacing w:before="0"/>
              <w:ind w:left="172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4" w:type="dxa"/>
            <w:vAlign w:val="center"/>
          </w:tcPr>
          <w:p w14:paraId="6F9F3FB6" w14:textId="77777777" w:rsidR="00AB0A36" w:rsidRPr="000466CC" w:rsidRDefault="00AB0A36" w:rsidP="000A515E">
            <w:pPr>
              <w:pStyle w:val="TableParagraph"/>
              <w:spacing w:before="0"/>
              <w:ind w:left="105"/>
              <w:rPr>
                <w:sz w:val="24"/>
                <w:szCs w:val="24"/>
                <w:lang w:val="en-US"/>
              </w:rPr>
            </w:pPr>
          </w:p>
        </w:tc>
      </w:tr>
    </w:tbl>
    <w:p w14:paraId="5A38E558" w14:textId="77777777" w:rsidR="00AB0A36" w:rsidRPr="00E17721" w:rsidRDefault="00AB0A36" w:rsidP="008E24F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</w:p>
    <w:p w14:paraId="2C796F01" w14:textId="02C7FED0" w:rsidR="005B285A" w:rsidRPr="000466CC" w:rsidRDefault="005B285A" w:rsidP="008E24F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</w:pPr>
      <w:r w:rsidRPr="000466CC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>4. Phân công nhiệm vụ:</w:t>
      </w:r>
    </w:p>
    <w:tbl>
      <w:tblPr>
        <w:tblStyle w:val="TableGrid"/>
        <w:tblpPr w:leftFromText="180" w:rightFromText="180" w:vertAnchor="text" w:horzAnchor="margin" w:tblpY="258"/>
        <w:tblW w:w="10456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644"/>
      </w:tblGrid>
      <w:tr w:rsidR="00E17721" w:rsidRPr="001C3C67" w14:paraId="6889EBDC" w14:textId="77777777" w:rsidTr="009C2ABD">
        <w:trPr>
          <w:trHeight w:val="344"/>
          <w:tblHeader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077AD29D" w14:textId="77777777" w:rsidR="00B65392" w:rsidRPr="001C3C67" w:rsidRDefault="00B65392" w:rsidP="008E24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5245" w:type="dxa"/>
            <w:vMerge w:val="restart"/>
          </w:tcPr>
          <w:p w14:paraId="0DEE7767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chương trình </w:t>
            </w:r>
          </w:p>
        </w:tc>
        <w:tc>
          <w:tcPr>
            <w:tcW w:w="4644" w:type="dxa"/>
            <w:vMerge w:val="restart"/>
          </w:tcPr>
          <w:p w14:paraId="10675DE6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Phụ trách</w:t>
            </w:r>
          </w:p>
        </w:tc>
      </w:tr>
      <w:tr w:rsidR="00E17721" w:rsidRPr="001C3C67" w14:paraId="37E48C44" w14:textId="77777777" w:rsidTr="009C2ABD">
        <w:trPr>
          <w:trHeight w:val="344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29F19A8" w14:textId="77777777" w:rsidR="00B65392" w:rsidRPr="001C3C67" w:rsidRDefault="00B65392" w:rsidP="008E24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6CA80E02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14:paraId="062E439D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721" w:rsidRPr="00C12376" w14:paraId="3566E1F1" w14:textId="77777777" w:rsidTr="009C2ABD">
        <w:trPr>
          <w:trHeight w:val="119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6D7CF7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25FEBF8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Đón tiếp đại biểu và ổn định trật tự</w:t>
            </w:r>
          </w:p>
          <w:p w14:paraId="54EC5392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EA29590" w14:textId="31B6A094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Đội trật tự</w:t>
            </w:r>
            <w:r w:rsidR="00EA6321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(Thầy </w:t>
            </w:r>
            <w:r w:rsidR="00BF71F6" w:rsidRPr="001C3C67">
              <w:rPr>
                <w:rFonts w:ascii="Times New Roman" w:hAnsi="Times New Roman" w:cs="Times New Roman"/>
                <w:sz w:val="24"/>
                <w:szCs w:val="24"/>
              </w:rPr>
              <w:t>V. Tiến</w:t>
            </w:r>
            <w:r w:rsidR="00EA6321" w:rsidRPr="001C3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B9B6B0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MC (Cô Trang, T. Kiên), </w:t>
            </w:r>
          </w:p>
          <w:p w14:paraId="094EF703" w14:textId="11193B12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Đội lễ tân</w:t>
            </w:r>
            <w:r w:rsidR="008E24F7" w:rsidRPr="001C3C6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 hậu cần</w:t>
            </w:r>
            <w:r w:rsidR="00221897" w:rsidRPr="001C3C6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(C. Trang + </w:t>
            </w:r>
            <w:r w:rsidR="00EA6321" w:rsidRPr="001C3C6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Cô Liên)</w:t>
            </w:r>
          </w:p>
        </w:tc>
      </w:tr>
      <w:tr w:rsidR="00E17721" w:rsidRPr="001C3C67" w14:paraId="0C280A12" w14:textId="77777777" w:rsidTr="009C2AB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97C73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801FF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Văn nghệ chào mừng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172A5" w14:textId="45377C30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Cô Liên</w:t>
            </w:r>
            <w:r w:rsidR="00221897"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C. Trang</w:t>
            </w:r>
          </w:p>
        </w:tc>
      </w:tr>
      <w:tr w:rsidR="00E17721" w:rsidRPr="001C3C67" w14:paraId="6F6CBA4F" w14:textId="77777777" w:rsidTr="009C2ABD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4D1D5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2CF5E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Nghi lễ chào cờ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A0DB6" w14:textId="444E5979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Thầy Kiên</w:t>
            </w:r>
          </w:p>
        </w:tc>
      </w:tr>
      <w:tr w:rsidR="00E17721" w:rsidRPr="001C3C67" w14:paraId="537E205E" w14:textId="77777777" w:rsidTr="009C2ABD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29D54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A55B0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Tuyên bố lý do, giới thiệu đại biểu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62749" w14:textId="2CEBA902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2 MC</w:t>
            </w:r>
            <w:r w:rsidR="00EA6321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( Cô Trang, Thầy Kiên)</w:t>
            </w:r>
          </w:p>
        </w:tc>
      </w:tr>
      <w:tr w:rsidR="00E17721" w:rsidRPr="001C3C67" w14:paraId="227A43B0" w14:textId="77777777" w:rsidTr="009C2ABD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924AD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0D8E3" w14:textId="0CCB55BF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Phát biểu của lãnh đạo khoa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D66B7" w14:textId="5DF237A6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Thoa</w:t>
            </w:r>
          </w:p>
        </w:tc>
      </w:tr>
      <w:tr w:rsidR="00E17721" w:rsidRPr="001C3C67" w14:paraId="58E341F6" w14:textId="77777777" w:rsidTr="009C2ABD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96431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55FBA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Trình chiếu lại các hoạt động kỷ niệm học tập của sinh viên khoa khi học tập tại trường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637B0" w14:textId="0749F8CA" w:rsidR="00B65392" w:rsidRPr="001C3C67" w:rsidRDefault="008E24F7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Thầy Trọng</w:t>
            </w:r>
            <w:r w:rsidR="00BF71F6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và SV Thiên </w:t>
            </w:r>
          </w:p>
        </w:tc>
      </w:tr>
      <w:tr w:rsidR="00E17721" w:rsidRPr="001C3C67" w14:paraId="2652932C" w14:textId="77777777" w:rsidTr="009C2ABD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B4911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B0116" w14:textId="77777777" w:rsidR="00260DB4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Phát biểu cảm nhận của sinh viên tốt nghiệp </w:t>
            </w:r>
          </w:p>
          <w:p w14:paraId="0D345E4A" w14:textId="03AE6B3C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Sinh viên tặng hoa tri ân cảm ơn cho thầy cô khoa.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08DB" w14:textId="77777777" w:rsidR="00260DB4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B4">
              <w:rPr>
                <w:rFonts w:ascii="Times New Roman" w:hAnsi="Times New Roman" w:cs="Times New Roman"/>
                <w:sz w:val="24"/>
                <w:szCs w:val="24"/>
              </w:rPr>
              <w:t xml:space="preserve">SV </w:t>
            </w:r>
            <w:r w:rsidR="007A162A" w:rsidRPr="00260DB4">
              <w:rPr>
                <w:rFonts w:ascii="Times New Roman" w:hAnsi="Times New Roman" w:cs="Times New Roman"/>
                <w:sz w:val="24"/>
                <w:szCs w:val="24"/>
              </w:rPr>
              <w:t xml:space="preserve">Phạm Khánh </w:t>
            </w:r>
            <w:r w:rsidR="00221897" w:rsidRPr="00260DB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260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2CA9C" w14:textId="574182FD" w:rsidR="00BF71F6" w:rsidRPr="00260DB4" w:rsidRDefault="00260DB4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B4">
              <w:rPr>
                <w:rFonts w:ascii="Times New Roman" w:hAnsi="Times New Roman" w:cs="Times New Roman"/>
                <w:sz w:val="24"/>
                <w:szCs w:val="24"/>
              </w:rPr>
              <w:t>Thầy Hà duy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ệt bài phát biểu</w:t>
            </w:r>
          </w:p>
          <w:p w14:paraId="7E0C5CFD" w14:textId="053E9911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Thoa lên nhận hoa</w:t>
            </w:r>
          </w:p>
          <w:p w14:paraId="2D11FE39" w14:textId="4730F264" w:rsidR="00544AE3" w:rsidRPr="001C3C67" w:rsidRDefault="00544AE3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7721" w:rsidRPr="001C3C67" w14:paraId="3DE93FBA" w14:textId="77777777" w:rsidTr="009C2ABD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A3112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963DE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Công bố các quyết định phát bằng tốt nghiệp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91DCE" w14:textId="3A5F938C" w:rsidR="00B65392" w:rsidRPr="001C3C67" w:rsidRDefault="00221897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T. Phương khoa CNTT</w:t>
            </w:r>
          </w:p>
        </w:tc>
      </w:tr>
      <w:tr w:rsidR="00E17721" w:rsidRPr="001C3C67" w14:paraId="5CDE59C9" w14:textId="77777777" w:rsidTr="009C2ABD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9A858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C0299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- Hướng dẫn trao bằng tốt nghiệp (MC) và </w:t>
            </w:r>
          </w:p>
          <w:p w14:paraId="37BC7E20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- Trao bằng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F6398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- MC</w:t>
            </w:r>
          </w:p>
          <w:p w14:paraId="7BDCB37A" w14:textId="7F82FD7E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- Cô Thoa &amp; T.Hà</w:t>
            </w:r>
            <w:r w:rsidR="005F143D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721" w:rsidRPr="001C3C67" w14:paraId="54DE817E" w14:textId="77777777" w:rsidTr="009C2ABD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E64FE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66A6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Bế mạc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FCA3D" w14:textId="33EC5085" w:rsidR="00B65392" w:rsidRPr="001C3C67" w:rsidRDefault="008E24F7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2 MC ( Cô Trang, Thầy Kiên)</w:t>
            </w:r>
          </w:p>
        </w:tc>
      </w:tr>
      <w:tr w:rsidR="00E17721" w:rsidRPr="001C3C67" w14:paraId="52182ADA" w14:textId="77777777" w:rsidTr="009C2ABD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691BE" w14:textId="77777777" w:rsidR="00B65392" w:rsidRPr="001C3C67" w:rsidRDefault="00B65392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1FA2A" w14:textId="77777777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Vệ sinh hội trường và bàn giao cơ sở vật chất cho Trường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1CC8" w14:textId="7F129BEC" w:rsidR="00B65392" w:rsidRPr="001C3C67" w:rsidRDefault="00B65392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Liên và sinh viên tình nguyện</w:t>
            </w:r>
          </w:p>
        </w:tc>
      </w:tr>
      <w:tr w:rsidR="00260DB4" w:rsidRPr="00C12376" w14:paraId="5C6E665E" w14:textId="77777777" w:rsidTr="009C2ABD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D2B79" w14:textId="25CA1289" w:rsidR="00260DB4" w:rsidRPr="001C3C67" w:rsidRDefault="00260DB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974E2" w14:textId="2D7F5D06" w:rsidR="00260DB4" w:rsidRPr="001C3C67" w:rsidRDefault="00260DB4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Lập dự trù kinh phí cùng khoa CNTT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5D739" w14:textId="2AC3AF21" w:rsidR="00260DB4" w:rsidRPr="00260DB4" w:rsidRDefault="00260DB4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60DB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Cô Trang và cô Lan Anh</w:t>
            </w:r>
          </w:p>
        </w:tc>
      </w:tr>
    </w:tbl>
    <w:p w14:paraId="0430D354" w14:textId="77777777" w:rsidR="005C194B" w:rsidRPr="00260DB4" w:rsidRDefault="005C194B" w:rsidP="008E24F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</w:p>
    <w:p w14:paraId="74E54E02" w14:textId="47009BE1" w:rsidR="005C194B" w:rsidRPr="00E17721" w:rsidRDefault="007A162A" w:rsidP="008E24F7">
      <w:pPr>
        <w:spacing w:before="240" w:after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4F7">
        <w:rPr>
          <w:rFonts w:ascii="Times New Roman" w:hAnsi="Times New Roman" w:cs="Times New Roman"/>
          <w:b/>
          <w:sz w:val="26"/>
          <w:szCs w:val="26"/>
          <w:highlight w:val="yellow"/>
          <w:lang w:val="vi-VN"/>
        </w:rPr>
        <w:t>4</w:t>
      </w:r>
      <w:r w:rsidR="005C194B" w:rsidRPr="008E24F7">
        <w:rPr>
          <w:rFonts w:ascii="Times New Roman" w:hAnsi="Times New Roman" w:cs="Times New Roman"/>
          <w:b/>
          <w:sz w:val="26"/>
          <w:szCs w:val="26"/>
          <w:highlight w:val="yellow"/>
          <w:lang w:val="vi-VN"/>
        </w:rPr>
        <w:t>.1</w:t>
      </w:r>
      <w:r w:rsidR="005C194B" w:rsidRPr="008E24F7">
        <w:rPr>
          <w:rFonts w:ascii="Times New Roman" w:hAnsi="Times New Roman" w:cs="Times New Roman"/>
          <w:sz w:val="26"/>
          <w:szCs w:val="26"/>
          <w:highlight w:val="yellow"/>
          <w:lang w:val="vi-VN"/>
        </w:rPr>
        <w:t xml:space="preserve">. </w:t>
      </w:r>
      <w:r w:rsidR="005C194B" w:rsidRPr="008E24F7">
        <w:rPr>
          <w:rFonts w:ascii="Times New Roman" w:hAnsi="Times New Roman" w:cs="Times New Roman"/>
          <w:b/>
          <w:sz w:val="26"/>
          <w:szCs w:val="26"/>
          <w:highlight w:val="yellow"/>
        </w:rPr>
        <w:t>CHUẨN BỊ TRƯỚC BUỔI LỄ</w:t>
      </w:r>
      <w:r w:rsidR="005C194B" w:rsidRPr="00E1772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1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2"/>
        <w:gridCol w:w="1944"/>
        <w:gridCol w:w="1884"/>
        <w:gridCol w:w="3121"/>
        <w:gridCol w:w="9"/>
      </w:tblGrid>
      <w:tr w:rsidR="00E17721" w:rsidRPr="001C3C67" w14:paraId="1D4BD6EF" w14:textId="77777777" w:rsidTr="00FF41B5">
        <w:trPr>
          <w:gridAfter w:val="1"/>
          <w:wAfter w:w="9" w:type="dxa"/>
          <w:trHeight w:val="709"/>
          <w:tblHeader/>
          <w:jc w:val="center"/>
        </w:trPr>
        <w:tc>
          <w:tcPr>
            <w:tcW w:w="709" w:type="dxa"/>
            <w:vAlign w:val="center"/>
          </w:tcPr>
          <w:p w14:paraId="1BEE8808" w14:textId="77777777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822" w:type="dxa"/>
            <w:vAlign w:val="center"/>
          </w:tcPr>
          <w:p w14:paraId="28E56490" w14:textId="77777777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4" w:type="dxa"/>
            <w:vAlign w:val="center"/>
          </w:tcPr>
          <w:p w14:paraId="034FB0FF" w14:textId="77777777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GV phụ trách</w:t>
            </w:r>
          </w:p>
        </w:tc>
        <w:tc>
          <w:tcPr>
            <w:tcW w:w="1884" w:type="dxa"/>
            <w:vAlign w:val="center"/>
          </w:tcPr>
          <w:p w14:paraId="2345E175" w14:textId="77777777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Thời gian        hoàn thành</w:t>
            </w:r>
          </w:p>
        </w:tc>
        <w:tc>
          <w:tcPr>
            <w:tcW w:w="3121" w:type="dxa"/>
            <w:vAlign w:val="center"/>
          </w:tcPr>
          <w:p w14:paraId="4AE70F89" w14:textId="77777777" w:rsidR="005C194B" w:rsidRPr="001C3C67" w:rsidRDefault="005C194B" w:rsidP="008E24F7">
            <w:pPr>
              <w:spacing w:after="0"/>
              <w:ind w:left="-79" w:firstLin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17721" w:rsidRPr="001C3C67" w14:paraId="594079F8" w14:textId="77777777" w:rsidTr="00FF41B5">
        <w:trPr>
          <w:trHeight w:val="323"/>
          <w:jc w:val="center"/>
        </w:trPr>
        <w:tc>
          <w:tcPr>
            <w:tcW w:w="11489" w:type="dxa"/>
            <w:gridSpan w:val="6"/>
            <w:vAlign w:val="center"/>
          </w:tcPr>
          <w:p w14:paraId="01815257" w14:textId="77777777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Công tác chuẩn bị</w:t>
            </w:r>
          </w:p>
        </w:tc>
      </w:tr>
      <w:tr w:rsidR="00E17721" w:rsidRPr="001C3C67" w14:paraId="0DBBA5BA" w14:textId="77777777" w:rsidTr="00FF41B5">
        <w:trPr>
          <w:gridAfter w:val="1"/>
          <w:wAfter w:w="9" w:type="dxa"/>
          <w:jc w:val="center"/>
        </w:trPr>
        <w:tc>
          <w:tcPr>
            <w:tcW w:w="709" w:type="dxa"/>
            <w:vAlign w:val="center"/>
          </w:tcPr>
          <w:p w14:paraId="1993F8F0" w14:textId="77777777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5CC1C5F5" w14:textId="77777777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Lên kế hoạch tổ chức, phân công nhiệm vụ tổ chức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ễ phát bằng </w:t>
            </w:r>
          </w:p>
        </w:tc>
        <w:tc>
          <w:tcPr>
            <w:tcW w:w="1944" w:type="dxa"/>
            <w:vAlign w:val="center"/>
          </w:tcPr>
          <w:p w14:paraId="342F4511" w14:textId="304CCECA" w:rsidR="005F143D" w:rsidRPr="001C3C67" w:rsidRDefault="008E24F7" w:rsidP="008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Thoa</w:t>
            </w:r>
          </w:p>
          <w:p w14:paraId="10D43FBE" w14:textId="5F43D1E8" w:rsidR="005C194B" w:rsidRPr="001C3C67" w:rsidRDefault="005C194B" w:rsidP="008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399E198A" w14:textId="745E0EFA" w:rsidR="005C194B" w:rsidRPr="001C3C67" w:rsidRDefault="00AB6BC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Trước ngày </w:t>
            </w:r>
            <w:r w:rsidR="005F143D" w:rsidRPr="001C3C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/4/2023</w:t>
            </w:r>
          </w:p>
        </w:tc>
        <w:tc>
          <w:tcPr>
            <w:tcW w:w="3121" w:type="dxa"/>
            <w:vAlign w:val="center"/>
          </w:tcPr>
          <w:p w14:paraId="0146A1D9" w14:textId="77777777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21" w:rsidRPr="001C3C67" w14:paraId="5850D22B" w14:textId="77777777" w:rsidTr="00FF41B5">
        <w:trPr>
          <w:gridAfter w:val="1"/>
          <w:wAfter w:w="9" w:type="dxa"/>
          <w:trHeight w:val="1829"/>
          <w:jc w:val="center"/>
        </w:trPr>
        <w:tc>
          <w:tcPr>
            <w:tcW w:w="709" w:type="dxa"/>
            <w:vAlign w:val="center"/>
          </w:tcPr>
          <w:p w14:paraId="72D18445" w14:textId="77777777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6ACC3D24" w14:textId="69FA530C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Tổng hợp, in danh sách SV đã đăng ký dự lễ </w:t>
            </w:r>
            <w:r w:rsidR="008E24F7" w:rsidRPr="001C3C67">
              <w:rPr>
                <w:rFonts w:ascii="Times New Roman" w:hAnsi="Times New Roman" w:cs="Times New Roman"/>
                <w:sz w:val="24"/>
                <w:szCs w:val="24"/>
              </w:rPr>
              <w:t>Tốt nghiệp</w:t>
            </w:r>
          </w:p>
        </w:tc>
        <w:tc>
          <w:tcPr>
            <w:tcW w:w="1944" w:type="dxa"/>
            <w:vAlign w:val="center"/>
          </w:tcPr>
          <w:p w14:paraId="38D81775" w14:textId="77777777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Cô </w:t>
            </w:r>
            <w:r w:rsidR="00AB6BC4" w:rsidRPr="001C3C67">
              <w:rPr>
                <w:rFonts w:ascii="Times New Roman" w:hAnsi="Times New Roman" w:cs="Times New Roman"/>
                <w:sz w:val="24"/>
                <w:szCs w:val="24"/>
              </w:rPr>
              <w:t>Lan Anh</w:t>
            </w:r>
          </w:p>
          <w:p w14:paraId="3852903B" w14:textId="1EA5F076" w:rsidR="00AB6BC4" w:rsidRPr="001C3C67" w:rsidRDefault="00AB6BC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5273EE8A" w14:textId="47320646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Trước ngày </w:t>
            </w:r>
            <w:r w:rsidR="00EA6321" w:rsidRPr="001C3C67"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3121" w:type="dxa"/>
            <w:vAlign w:val="center"/>
          </w:tcPr>
          <w:p w14:paraId="44930C6F" w14:textId="28E6B119" w:rsidR="005C194B" w:rsidRPr="001C3C67" w:rsidRDefault="008E24F7" w:rsidP="008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Thầy Dũng đăng tải DSSV lên web khoa trước ngày 18/4/2023</w:t>
            </w:r>
          </w:p>
        </w:tc>
      </w:tr>
      <w:tr w:rsidR="00E17721" w:rsidRPr="00C12376" w14:paraId="37A62610" w14:textId="77777777" w:rsidTr="00FF41B5">
        <w:trPr>
          <w:gridAfter w:val="1"/>
          <w:wAfter w:w="9" w:type="dxa"/>
          <w:trHeight w:val="2252"/>
          <w:jc w:val="center"/>
        </w:trPr>
        <w:tc>
          <w:tcPr>
            <w:tcW w:w="709" w:type="dxa"/>
            <w:vAlign w:val="center"/>
          </w:tcPr>
          <w:p w14:paraId="4E8C724B" w14:textId="74D0DAD4" w:rsidR="006A3384" w:rsidRPr="001C3C67" w:rsidRDefault="00EA6321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  <w:vAlign w:val="center"/>
          </w:tcPr>
          <w:p w14:paraId="29AD6A69" w14:textId="612C9F27" w:rsidR="006A3384" w:rsidRPr="001C3C67" w:rsidRDefault="00EA6321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384"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Sinh viên </w:t>
            </w:r>
            <w:r w:rsidR="009A5B0B"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chụp</w:t>
            </w:r>
            <w:r w:rsidR="006A3384"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hình, thông tin để đăng lên </w:t>
            </w:r>
            <w:r w:rsidR="006A3384" w:rsidRPr="001C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background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D09783D" w14:textId="7B81E084" w:rsidR="00EA6321" w:rsidRPr="001C3C67" w:rsidRDefault="00EA6321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-Tạo background có hình sinh viê</w:t>
            </w:r>
            <w:r w:rsidR="00FF41B5" w:rsidRPr="001C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n, duyệt hình sinh viên gửi</w:t>
            </w:r>
          </w:p>
        </w:tc>
        <w:tc>
          <w:tcPr>
            <w:tcW w:w="1944" w:type="dxa"/>
            <w:vAlign w:val="center"/>
          </w:tcPr>
          <w:p w14:paraId="48DAEEB6" w14:textId="77777777" w:rsidR="006A3384" w:rsidRPr="001C3C67" w:rsidRDefault="009A5B0B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Cô Trang</w:t>
            </w:r>
          </w:p>
          <w:p w14:paraId="6F56C9EC" w14:textId="081C88D4" w:rsidR="009A5B0B" w:rsidRPr="001C3C67" w:rsidRDefault="009A5B0B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Cô Nhi</w:t>
            </w:r>
          </w:p>
        </w:tc>
        <w:tc>
          <w:tcPr>
            <w:tcW w:w="1884" w:type="dxa"/>
            <w:vAlign w:val="center"/>
          </w:tcPr>
          <w:p w14:paraId="6F8D560C" w14:textId="4E44CADD" w:rsidR="00544AE3" w:rsidRPr="001C3C67" w:rsidRDefault="009A5B0B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Trước </w:t>
            </w:r>
            <w:r w:rsidR="00142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C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/4/2023</w:t>
            </w:r>
          </w:p>
        </w:tc>
        <w:tc>
          <w:tcPr>
            <w:tcW w:w="3121" w:type="dxa"/>
            <w:vAlign w:val="center"/>
          </w:tcPr>
          <w:p w14:paraId="1C2AF92E" w14:textId="40274EA9" w:rsidR="009A5B0B" w:rsidRPr="00260DB4" w:rsidRDefault="00EA6321" w:rsidP="001429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 T</w:t>
            </w:r>
            <w:r w:rsidR="009A5B0B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rang</w:t>
            </w:r>
            <w:r w:rsidR="00142944" w:rsidRPr="0014294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9A5B0B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cô Nhi</w:t>
            </w:r>
            <w:r w:rsidR="00142944" w:rsidRPr="0014294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thầy Trọng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kiểm tra</w:t>
            </w:r>
            <w:r w:rsidR="009A5B0B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tất cả các thông tin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trước khi trình chiếu trên HTC</w:t>
            </w:r>
          </w:p>
        </w:tc>
      </w:tr>
      <w:tr w:rsidR="008E24F7" w:rsidRPr="001C3C67" w14:paraId="56B21425" w14:textId="77777777" w:rsidTr="00142944">
        <w:trPr>
          <w:gridAfter w:val="1"/>
          <w:wAfter w:w="9" w:type="dxa"/>
          <w:trHeight w:val="1401"/>
          <w:jc w:val="center"/>
        </w:trPr>
        <w:tc>
          <w:tcPr>
            <w:tcW w:w="709" w:type="dxa"/>
            <w:vAlign w:val="center"/>
          </w:tcPr>
          <w:p w14:paraId="3175201F" w14:textId="08BBBF03" w:rsidR="008E24F7" w:rsidRPr="001C3C67" w:rsidRDefault="008E24F7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14:paraId="755E0D1D" w14:textId="68A8B93C" w:rsidR="008E24F7" w:rsidRPr="001C3C67" w:rsidRDefault="008E24F7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Kiểm tra lại các thông tin, hình ảnh SV đã chụp để trình chiếu trên HTC</w:t>
            </w:r>
          </w:p>
        </w:tc>
        <w:tc>
          <w:tcPr>
            <w:tcW w:w="1944" w:type="dxa"/>
            <w:vAlign w:val="center"/>
          </w:tcPr>
          <w:p w14:paraId="0FEEFA6B" w14:textId="77777777" w:rsidR="008E24F7" w:rsidRPr="001C3C67" w:rsidRDefault="008E24F7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Thầy Trong</w:t>
            </w:r>
          </w:p>
          <w:p w14:paraId="342A1928" w14:textId="3096700F" w:rsidR="008E24F7" w:rsidRPr="001C3C67" w:rsidRDefault="008E24F7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SV Thiên</w:t>
            </w:r>
          </w:p>
        </w:tc>
        <w:tc>
          <w:tcPr>
            <w:tcW w:w="1884" w:type="dxa"/>
            <w:vAlign w:val="center"/>
          </w:tcPr>
          <w:p w14:paraId="4E13E4AE" w14:textId="13CE5235" w:rsidR="008E24F7" w:rsidRPr="001C3C67" w:rsidRDefault="008E24F7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Trước 16h 18/4/2023</w:t>
            </w:r>
          </w:p>
        </w:tc>
        <w:tc>
          <w:tcPr>
            <w:tcW w:w="3121" w:type="dxa"/>
            <w:vAlign w:val="center"/>
          </w:tcPr>
          <w:p w14:paraId="6C38B62F" w14:textId="0FADAD70" w:rsidR="008E24F7" w:rsidRPr="001C3C67" w:rsidRDefault="008E24F7" w:rsidP="008E24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Cô Trang và Thầy Trọng liên hệ Khoa CNTT kiểm tra dữ liệu.</w:t>
            </w:r>
          </w:p>
        </w:tc>
      </w:tr>
      <w:tr w:rsidR="00E17721" w:rsidRPr="00C12376" w14:paraId="41DE7FD0" w14:textId="77777777" w:rsidTr="00FF41B5">
        <w:trPr>
          <w:gridAfter w:val="1"/>
          <w:wAfter w:w="9" w:type="dxa"/>
          <w:jc w:val="center"/>
        </w:trPr>
        <w:tc>
          <w:tcPr>
            <w:tcW w:w="709" w:type="dxa"/>
            <w:vAlign w:val="center"/>
          </w:tcPr>
          <w:p w14:paraId="2F9B9F47" w14:textId="2BF861B3" w:rsidR="005C194B" w:rsidRPr="001C3C67" w:rsidRDefault="008E24F7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vAlign w:val="center"/>
          </w:tcPr>
          <w:p w14:paraId="003A309A" w14:textId="7CE17175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B0B" w:rsidRPr="001C3C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hảo sát thông tin SV tốt nghiệp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(ngày tháng năm sinh, số điện thoại, mail, địa chỉ...)</w:t>
            </w:r>
          </w:p>
          <w:p w14:paraId="53673433" w14:textId="77777777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In và dán thứ tự chỗ ngồi của sinh viên tại hội trường.</w:t>
            </w:r>
          </w:p>
        </w:tc>
        <w:tc>
          <w:tcPr>
            <w:tcW w:w="1944" w:type="dxa"/>
            <w:vAlign w:val="center"/>
          </w:tcPr>
          <w:p w14:paraId="2B8D83D8" w14:textId="77777777" w:rsidR="00AB6BC4" w:rsidRPr="001C3C67" w:rsidRDefault="00AB6BC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Lan Anh</w:t>
            </w:r>
          </w:p>
          <w:p w14:paraId="4CD81F29" w14:textId="7AEDE7F4" w:rsidR="005C194B" w:rsidRPr="001C3C67" w:rsidRDefault="00AB6BC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Thầy V. Tiến</w:t>
            </w:r>
          </w:p>
        </w:tc>
        <w:tc>
          <w:tcPr>
            <w:tcW w:w="1884" w:type="dxa"/>
            <w:vAlign w:val="center"/>
          </w:tcPr>
          <w:p w14:paraId="48175DD0" w14:textId="17588151" w:rsidR="005C194B" w:rsidRPr="001C3C67" w:rsidRDefault="00AB6BC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Trước ngày </w:t>
            </w:r>
            <w:r w:rsidR="00FF41B5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16h ngày </w:t>
            </w:r>
            <w:r w:rsidR="00EA6321" w:rsidRPr="001C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4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/4/2023</w:t>
            </w:r>
          </w:p>
        </w:tc>
        <w:tc>
          <w:tcPr>
            <w:tcW w:w="3121" w:type="dxa"/>
            <w:vAlign w:val="center"/>
          </w:tcPr>
          <w:p w14:paraId="4376DBE4" w14:textId="7A14B1BA" w:rsidR="005C194B" w:rsidRPr="00A514D8" w:rsidRDefault="00A514D8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514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Thầy V. Tiến kiểm tra số TTSV</w:t>
            </w:r>
          </w:p>
        </w:tc>
      </w:tr>
      <w:tr w:rsidR="00E17721" w:rsidRPr="001C3C67" w14:paraId="1903C6CA" w14:textId="77777777" w:rsidTr="00FF41B5">
        <w:trPr>
          <w:gridAfter w:val="1"/>
          <w:wAfter w:w="9" w:type="dxa"/>
          <w:trHeight w:val="724"/>
          <w:jc w:val="center"/>
        </w:trPr>
        <w:tc>
          <w:tcPr>
            <w:tcW w:w="709" w:type="dxa"/>
            <w:vAlign w:val="center"/>
          </w:tcPr>
          <w:p w14:paraId="0FD89D78" w14:textId="792019EA" w:rsidR="00FF41B5" w:rsidRPr="001C3C67" w:rsidRDefault="001C3C67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822" w:type="dxa"/>
            <w:vAlign w:val="center"/>
          </w:tcPr>
          <w:p w14:paraId="041DC197" w14:textId="77777777" w:rsidR="00FF41B5" w:rsidRPr="001C3C67" w:rsidRDefault="00FF41B5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Chuẩn bị kịch bản chương trình</w:t>
            </w:r>
          </w:p>
        </w:tc>
        <w:tc>
          <w:tcPr>
            <w:tcW w:w="1944" w:type="dxa"/>
            <w:vAlign w:val="center"/>
          </w:tcPr>
          <w:p w14:paraId="04986BCA" w14:textId="13AC8267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Cô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Trang</w:t>
            </w:r>
          </w:p>
          <w:p w14:paraId="666BE51E" w14:textId="18A47B2E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Thầy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Kiên</w:t>
            </w:r>
          </w:p>
        </w:tc>
        <w:tc>
          <w:tcPr>
            <w:tcW w:w="1884" w:type="dxa"/>
            <w:vAlign w:val="center"/>
          </w:tcPr>
          <w:p w14:paraId="5441ADB4" w14:textId="08F3E9FC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Trước ngày 16h ngày 1</w:t>
            </w:r>
            <w:r w:rsidR="009A5B0B" w:rsidRPr="001C3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/4/2023</w:t>
            </w:r>
          </w:p>
        </w:tc>
        <w:tc>
          <w:tcPr>
            <w:tcW w:w="3121" w:type="dxa"/>
            <w:vAlign w:val="center"/>
          </w:tcPr>
          <w:p w14:paraId="31726D00" w14:textId="6844BD05" w:rsidR="001C3C67" w:rsidRPr="001C3C67" w:rsidRDefault="00A514D8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MC t</w:t>
            </w:r>
            <w:r w:rsidR="001C3C67" w:rsidRPr="001C3C67">
              <w:rPr>
                <w:rFonts w:ascii="Times New Roman" w:hAnsi="Times New Roman" w:cs="Times New Roman"/>
                <w:sz w:val="24"/>
                <w:szCs w:val="24"/>
              </w:rPr>
              <w:t>ập dượt trước</w:t>
            </w:r>
          </w:p>
          <w:p w14:paraId="76B1AB41" w14:textId="1B51F00A" w:rsidR="00FF41B5" w:rsidRPr="001C3C67" w:rsidRDefault="009A5B0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Thoa</w:t>
            </w:r>
            <w:r w:rsidR="00FF41B5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duyệt</w:t>
            </w:r>
          </w:p>
        </w:tc>
      </w:tr>
      <w:tr w:rsidR="00E17721" w:rsidRPr="001C3C67" w14:paraId="73C3FE26" w14:textId="77777777" w:rsidTr="00FF41B5">
        <w:trPr>
          <w:gridAfter w:val="1"/>
          <w:wAfter w:w="9" w:type="dxa"/>
          <w:trHeight w:val="620"/>
          <w:jc w:val="center"/>
        </w:trPr>
        <w:tc>
          <w:tcPr>
            <w:tcW w:w="709" w:type="dxa"/>
            <w:vAlign w:val="center"/>
          </w:tcPr>
          <w:p w14:paraId="40EDF5B2" w14:textId="5F8F2862" w:rsidR="00FF41B5" w:rsidRPr="001C3C67" w:rsidRDefault="001C3C67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822" w:type="dxa"/>
            <w:vAlign w:val="center"/>
          </w:tcPr>
          <w:p w14:paraId="03F77DFE" w14:textId="3C70D3BE" w:rsidR="00FF41B5" w:rsidRPr="001C3C67" w:rsidRDefault="00FF41B5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Chọn 1 SV có học lực giỏi</w:t>
            </w:r>
            <w:r w:rsidR="000A51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có hoạt động các phong trào của khoa -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phát biểu cảm nhận trong buổi lễ tốt nghiệp</w:t>
            </w:r>
          </w:p>
        </w:tc>
        <w:tc>
          <w:tcPr>
            <w:tcW w:w="1944" w:type="dxa"/>
            <w:vAlign w:val="center"/>
          </w:tcPr>
          <w:p w14:paraId="48A921F6" w14:textId="0652238F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Nhi</w:t>
            </w:r>
          </w:p>
        </w:tc>
        <w:tc>
          <w:tcPr>
            <w:tcW w:w="1884" w:type="dxa"/>
            <w:vAlign w:val="center"/>
          </w:tcPr>
          <w:p w14:paraId="1B88A60C" w14:textId="4715F0D1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Trước ngày 1</w:t>
            </w:r>
            <w:r w:rsidR="009A5B0B" w:rsidRPr="001C3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/4/2023</w:t>
            </w:r>
          </w:p>
        </w:tc>
        <w:tc>
          <w:tcPr>
            <w:tcW w:w="3121" w:type="dxa"/>
            <w:vAlign w:val="center"/>
          </w:tcPr>
          <w:p w14:paraId="26001254" w14:textId="77777777" w:rsidR="00FF41B5" w:rsidRPr="001C3C67" w:rsidRDefault="00FF41B5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Góp ý, chỉnh sửa bài phát biểu cho SV - kiểm tra duyệt trước</w:t>
            </w:r>
            <w:r w:rsidR="009A5B0B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khi phát biểu</w:t>
            </w:r>
          </w:p>
          <w:p w14:paraId="6456DF5E" w14:textId="1D1B3727" w:rsidR="00F06E5A" w:rsidRPr="001C3C67" w:rsidRDefault="00757C6E" w:rsidP="00F06E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Thầy Hà </w:t>
            </w:r>
            <w:r w:rsidR="00F06E5A">
              <w:rPr>
                <w:rFonts w:ascii="Times New Roman" w:hAnsi="Times New Roman" w:cs="Times New Roman"/>
                <w:sz w:val="24"/>
                <w:szCs w:val="24"/>
              </w:rPr>
              <w:t>chỉnh sửa bài phát biểu cảm tưởng của SV và của khoa.</w:t>
            </w:r>
          </w:p>
        </w:tc>
      </w:tr>
      <w:tr w:rsidR="00E17721" w:rsidRPr="00C12376" w14:paraId="7F299E99" w14:textId="77777777" w:rsidTr="00F06E5A">
        <w:trPr>
          <w:gridAfter w:val="1"/>
          <w:wAfter w:w="9" w:type="dxa"/>
          <w:trHeight w:val="844"/>
          <w:jc w:val="center"/>
        </w:trPr>
        <w:tc>
          <w:tcPr>
            <w:tcW w:w="709" w:type="dxa"/>
            <w:vAlign w:val="center"/>
          </w:tcPr>
          <w:p w14:paraId="43F23C73" w14:textId="7395B76B" w:rsidR="00FF41B5" w:rsidRPr="001C3C67" w:rsidRDefault="001C3C67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vAlign w:val="center"/>
          </w:tcPr>
          <w:p w14:paraId="3F05F22D" w14:textId="03C5DBF1" w:rsidR="00FF41B5" w:rsidRPr="001C3C67" w:rsidRDefault="00FF41B5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Nhận 2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áo lễ phục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cho GV đứng trao bằng</w:t>
            </w:r>
          </w:p>
        </w:tc>
        <w:tc>
          <w:tcPr>
            <w:tcW w:w="1944" w:type="dxa"/>
            <w:vAlign w:val="center"/>
          </w:tcPr>
          <w:p w14:paraId="62287F7D" w14:textId="7BAC8636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Lan Anh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14:paraId="46AFC1C4" w14:textId="0107A8F4" w:rsidR="00FF41B5" w:rsidRPr="001C3C67" w:rsidRDefault="00FF41B5" w:rsidP="008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Trước 13h00,</w:t>
            </w:r>
          </w:p>
          <w:p w14:paraId="5FA9507F" w14:textId="1353ADDC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239F9" w:rsidRPr="001C3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/4/2023</w:t>
            </w:r>
          </w:p>
        </w:tc>
        <w:tc>
          <w:tcPr>
            <w:tcW w:w="3121" w:type="dxa"/>
            <w:vAlign w:val="center"/>
          </w:tcPr>
          <w:p w14:paraId="7D81FF3C" w14:textId="4AD293BD" w:rsidR="00FF41B5" w:rsidRPr="001C3C67" w:rsidRDefault="00FF41B5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Ủi phẳng, gửi Cô Thoa và thầy Hà</w:t>
            </w:r>
          </w:p>
        </w:tc>
      </w:tr>
      <w:tr w:rsidR="00E17721" w:rsidRPr="001C3C67" w14:paraId="1BD0AD51" w14:textId="77777777" w:rsidTr="00FF41B5">
        <w:trPr>
          <w:gridAfter w:val="1"/>
          <w:wAfter w:w="9" w:type="dxa"/>
          <w:trHeight w:val="260"/>
          <w:jc w:val="center"/>
        </w:trPr>
        <w:tc>
          <w:tcPr>
            <w:tcW w:w="709" w:type="dxa"/>
            <w:vAlign w:val="center"/>
          </w:tcPr>
          <w:p w14:paraId="23A9DDA2" w14:textId="14BF287B" w:rsidR="00FF41B5" w:rsidRPr="001C3C67" w:rsidRDefault="001C3C67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vAlign w:val="center"/>
          </w:tcPr>
          <w:p w14:paraId="46A84F51" w14:textId="01EDE156" w:rsidR="00FF41B5" w:rsidRPr="001C3C67" w:rsidRDefault="00FF41B5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In bộ danh sách SV nhận bằng TN gửi cho thầy cô trong BTC (để 3 bộ dự phòng) </w:t>
            </w:r>
          </w:p>
        </w:tc>
        <w:tc>
          <w:tcPr>
            <w:tcW w:w="1944" w:type="dxa"/>
            <w:vAlign w:val="center"/>
          </w:tcPr>
          <w:p w14:paraId="41F7AA7F" w14:textId="5320D22E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Lan Anh</w:t>
            </w:r>
          </w:p>
        </w:tc>
        <w:tc>
          <w:tcPr>
            <w:tcW w:w="1884" w:type="dxa"/>
            <w:vAlign w:val="center"/>
          </w:tcPr>
          <w:p w14:paraId="55549C55" w14:textId="4D3CDF72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Trước 13h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ngày 18/4/2023</w:t>
            </w:r>
          </w:p>
        </w:tc>
        <w:tc>
          <w:tcPr>
            <w:tcW w:w="3121" w:type="dxa"/>
            <w:vAlign w:val="center"/>
          </w:tcPr>
          <w:p w14:paraId="29FE4CAF" w14:textId="77777777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21" w:rsidRPr="001C3C67" w14:paraId="27FB63C0" w14:textId="77777777" w:rsidTr="00FF41B5">
        <w:trPr>
          <w:gridAfter w:val="1"/>
          <w:wAfter w:w="9" w:type="dxa"/>
          <w:trHeight w:val="260"/>
          <w:jc w:val="center"/>
        </w:trPr>
        <w:tc>
          <w:tcPr>
            <w:tcW w:w="709" w:type="dxa"/>
            <w:vAlign w:val="center"/>
          </w:tcPr>
          <w:p w14:paraId="2F95CACD" w14:textId="58F84273" w:rsidR="00FF41B5" w:rsidRPr="001C3C67" w:rsidRDefault="001C3C67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  <w:vAlign w:val="center"/>
          </w:tcPr>
          <w:p w14:paraId="729C49F6" w14:textId="77777777" w:rsidR="001C3C67" w:rsidRPr="001C3C67" w:rsidRDefault="00FF41B5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162A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Thông báo tập trung chụp hình </w:t>
            </w:r>
          </w:p>
          <w:p w14:paraId="2091F42A" w14:textId="30E59545" w:rsidR="00FF41B5" w:rsidRPr="001C3C67" w:rsidRDefault="001C3C67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1B5" w:rsidRPr="001C3C67">
              <w:rPr>
                <w:rFonts w:ascii="Times New Roman" w:hAnsi="Times New Roman" w:cs="Times New Roman"/>
                <w:sz w:val="24"/>
                <w:szCs w:val="24"/>
              </w:rPr>
              <w:t>Tập hợp hình ảnh các hoạt động của sinh viên Đại học khóa 10, 11,12,13 đặc biệt K10 chiếu Video Clip</w:t>
            </w:r>
          </w:p>
          <w:p w14:paraId="1A50B2FF" w14:textId="361A3BFE" w:rsidR="00FF41B5" w:rsidRPr="001C3C67" w:rsidRDefault="00FF41B5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9F9" w:rsidRPr="001C3C67">
              <w:rPr>
                <w:rFonts w:ascii="Times New Roman" w:hAnsi="Times New Roman" w:cs="Times New Roman"/>
                <w:sz w:val="24"/>
                <w:szCs w:val="24"/>
              </w:rPr>
              <w:t>Gửi Khoa CNTT</w:t>
            </w:r>
          </w:p>
        </w:tc>
        <w:tc>
          <w:tcPr>
            <w:tcW w:w="1944" w:type="dxa"/>
            <w:vAlign w:val="center"/>
          </w:tcPr>
          <w:p w14:paraId="57461CEC" w14:textId="77777777" w:rsidR="00F239F9" w:rsidRPr="001C3C67" w:rsidRDefault="007A162A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C. Trang, </w:t>
            </w:r>
          </w:p>
          <w:p w14:paraId="1D9A0562" w14:textId="5FBFAC69" w:rsidR="00FF41B5" w:rsidRPr="001C3C67" w:rsidRDefault="007A162A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C. Nhi</w:t>
            </w:r>
          </w:p>
          <w:p w14:paraId="524C1BC5" w14:textId="511DBE25" w:rsidR="00F239F9" w:rsidRPr="001C3C67" w:rsidRDefault="00F239F9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SV Thiên</w:t>
            </w:r>
          </w:p>
          <w:p w14:paraId="24EF9BE8" w14:textId="10DC8B3D" w:rsidR="00FF41B5" w:rsidRPr="001C3C67" w:rsidRDefault="00FF41B5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884" w:type="dxa"/>
            <w:vAlign w:val="center"/>
          </w:tcPr>
          <w:p w14:paraId="173CE0C3" w14:textId="561A882C" w:rsidR="00FF41B5" w:rsidRPr="001C3C67" w:rsidRDefault="00F239F9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Trước 13h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ngày 17/4/2023</w:t>
            </w:r>
          </w:p>
        </w:tc>
        <w:tc>
          <w:tcPr>
            <w:tcW w:w="3121" w:type="dxa"/>
            <w:vAlign w:val="center"/>
          </w:tcPr>
          <w:p w14:paraId="15874546" w14:textId="566A38A8" w:rsidR="00F239F9" w:rsidRPr="001C3C67" w:rsidRDefault="00FF41B5" w:rsidP="008E24F7">
            <w:pPr>
              <w:spacing w:after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9F9" w:rsidRPr="001C3C67">
              <w:rPr>
                <w:rFonts w:ascii="Times New Roman" w:hAnsi="Times New Roman" w:cs="Times New Roman"/>
                <w:sz w:val="24"/>
                <w:szCs w:val="24"/>
              </w:rPr>
              <w:t>Cô Thoa kiểm duyệt</w:t>
            </w:r>
            <w:r w:rsidR="001C3C67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hình ảnh trước trình chiếu</w:t>
            </w:r>
          </w:p>
          <w:p w14:paraId="01795D42" w14:textId="277C470E" w:rsidR="00FF41B5" w:rsidRPr="001C3C67" w:rsidRDefault="00FF41B5" w:rsidP="008E24F7">
            <w:pPr>
              <w:spacing w:after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1038A" w:rsidRPr="00C12376" w14:paraId="1D796C9B" w14:textId="77777777" w:rsidTr="00FF41B5">
        <w:trPr>
          <w:gridAfter w:val="1"/>
          <w:wAfter w:w="9" w:type="dxa"/>
          <w:trHeight w:val="260"/>
          <w:jc w:val="center"/>
        </w:trPr>
        <w:tc>
          <w:tcPr>
            <w:tcW w:w="709" w:type="dxa"/>
            <w:vAlign w:val="center"/>
          </w:tcPr>
          <w:p w14:paraId="26899124" w14:textId="166E231C" w:rsidR="00A1038A" w:rsidRPr="001C3C67" w:rsidRDefault="0047103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  <w:vAlign w:val="center"/>
          </w:tcPr>
          <w:p w14:paraId="57B8A264" w14:textId="77777777" w:rsidR="00A1038A" w:rsidRPr="001C3C67" w:rsidRDefault="00A1038A" w:rsidP="008E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Thiết kế thư mời phụ huynh</w:t>
            </w:r>
          </w:p>
          <w:p w14:paraId="0691C901" w14:textId="77777777" w:rsidR="00A1038A" w:rsidRPr="001C3C67" w:rsidRDefault="00A1038A" w:rsidP="008E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3E9CEC5" w14:textId="77777777" w:rsidR="00A1038A" w:rsidRPr="00471034" w:rsidRDefault="00A1038A" w:rsidP="008E2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103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Cô Lan Anh</w:t>
            </w:r>
          </w:p>
          <w:p w14:paraId="21D8E450" w14:textId="34012D48" w:rsidR="00A1038A" w:rsidRPr="001C3C67" w:rsidRDefault="00A1038A" w:rsidP="00471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103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SV Thiên</w:t>
            </w:r>
          </w:p>
        </w:tc>
        <w:tc>
          <w:tcPr>
            <w:tcW w:w="1884" w:type="dxa"/>
            <w:vAlign w:val="center"/>
          </w:tcPr>
          <w:p w14:paraId="18BB8657" w14:textId="40D43B89" w:rsidR="00A1038A" w:rsidRPr="001C3C67" w:rsidRDefault="00A1038A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Trước 13h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ngày 14/4/2023</w:t>
            </w:r>
          </w:p>
        </w:tc>
        <w:tc>
          <w:tcPr>
            <w:tcW w:w="3121" w:type="dxa"/>
            <w:vAlign w:val="center"/>
          </w:tcPr>
          <w:p w14:paraId="28FCE0B8" w14:textId="348F42E7" w:rsidR="00A1038A" w:rsidRPr="009C2ABD" w:rsidRDefault="00A1038A" w:rsidP="008E24F7">
            <w:pPr>
              <w:spacing w:after="0"/>
              <w:rPr>
                <w:rFonts w:ascii="Times New Roman" w:hAnsi="Times New Roman" w:cs="Times New Roman"/>
                <w:strike/>
                <w:sz w:val="24"/>
                <w:szCs w:val="24"/>
                <w:lang w:val="sv-SE"/>
              </w:rPr>
            </w:pPr>
            <w:r w:rsidRPr="009C2AB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- Cô </w:t>
            </w:r>
            <w:r w:rsidR="009C2ABD" w:rsidRPr="009C2AB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Nhi </w:t>
            </w:r>
            <w:r w:rsidRPr="009C2AB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kiểm </w:t>
            </w:r>
            <w:r w:rsidR="009C2ABD" w:rsidRPr="009C2AB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tra d</w:t>
            </w:r>
            <w:r w:rsidR="009C2AB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anh sách SV</w:t>
            </w:r>
          </w:p>
          <w:p w14:paraId="6D1D70B3" w14:textId="77777777" w:rsidR="00A1038A" w:rsidRPr="009C2ABD" w:rsidRDefault="00A1038A" w:rsidP="008E24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1038A" w:rsidRPr="001C3C67" w14:paraId="4E2C7F47" w14:textId="77777777" w:rsidTr="00FF41B5">
        <w:trPr>
          <w:gridAfter w:val="1"/>
          <w:wAfter w:w="9" w:type="dxa"/>
          <w:trHeight w:val="614"/>
          <w:jc w:val="center"/>
        </w:trPr>
        <w:tc>
          <w:tcPr>
            <w:tcW w:w="709" w:type="dxa"/>
            <w:vAlign w:val="center"/>
          </w:tcPr>
          <w:p w14:paraId="6D60EA3B" w14:textId="7A442D3C" w:rsidR="00A1038A" w:rsidRPr="001C3C67" w:rsidRDefault="0047103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2" w:type="dxa"/>
            <w:vAlign w:val="center"/>
          </w:tcPr>
          <w:p w14:paraId="3A06C328" w14:textId="61A398FB" w:rsidR="00A1038A" w:rsidRPr="001C3C67" w:rsidRDefault="00A1038A" w:rsidP="008E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Gửi thư mời đến phụ huynh</w:t>
            </w:r>
          </w:p>
        </w:tc>
        <w:tc>
          <w:tcPr>
            <w:tcW w:w="1944" w:type="dxa"/>
            <w:vAlign w:val="center"/>
          </w:tcPr>
          <w:p w14:paraId="3079BAC3" w14:textId="71220C95" w:rsidR="00A1038A" w:rsidRPr="001C3C67" w:rsidRDefault="00A1038A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Nhi</w:t>
            </w:r>
          </w:p>
        </w:tc>
        <w:tc>
          <w:tcPr>
            <w:tcW w:w="1884" w:type="dxa"/>
            <w:vAlign w:val="center"/>
          </w:tcPr>
          <w:p w14:paraId="48FE8D87" w14:textId="7F5E1434" w:rsidR="00A1038A" w:rsidRPr="001C3C67" w:rsidRDefault="00A1038A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Trước ngày 15/4/2023</w:t>
            </w:r>
          </w:p>
        </w:tc>
        <w:tc>
          <w:tcPr>
            <w:tcW w:w="3121" w:type="dxa"/>
            <w:vAlign w:val="center"/>
          </w:tcPr>
          <w:p w14:paraId="688840D8" w14:textId="77777777" w:rsidR="00A1038A" w:rsidRPr="001C3C67" w:rsidRDefault="00A1038A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B4" w:rsidRPr="001C3C67" w14:paraId="67BA4DA9" w14:textId="77777777" w:rsidTr="00FF41B5">
        <w:trPr>
          <w:gridAfter w:val="1"/>
          <w:wAfter w:w="9" w:type="dxa"/>
          <w:trHeight w:val="614"/>
          <w:jc w:val="center"/>
        </w:trPr>
        <w:tc>
          <w:tcPr>
            <w:tcW w:w="709" w:type="dxa"/>
            <w:vAlign w:val="center"/>
          </w:tcPr>
          <w:p w14:paraId="2214249F" w14:textId="14BB5B33" w:rsidR="00260DB4" w:rsidRDefault="00260DB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2" w:type="dxa"/>
            <w:vAlign w:val="center"/>
          </w:tcPr>
          <w:p w14:paraId="79CD9C82" w14:textId="69712BFC" w:rsidR="00260DB4" w:rsidRPr="001C3C67" w:rsidRDefault="00260DB4" w:rsidP="008E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Thiết kế background HTC và Facebook khoa</w:t>
            </w:r>
          </w:p>
        </w:tc>
        <w:tc>
          <w:tcPr>
            <w:tcW w:w="1944" w:type="dxa"/>
            <w:vAlign w:val="center"/>
          </w:tcPr>
          <w:p w14:paraId="5FFA22A2" w14:textId="3B186DE5" w:rsidR="00260DB4" w:rsidRPr="001C3C67" w:rsidRDefault="00260DB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Thầy Đương</w:t>
            </w:r>
          </w:p>
        </w:tc>
        <w:tc>
          <w:tcPr>
            <w:tcW w:w="1884" w:type="dxa"/>
            <w:vAlign w:val="center"/>
          </w:tcPr>
          <w:p w14:paraId="1A0F80FD" w14:textId="4B940A6C" w:rsidR="00260DB4" w:rsidRPr="001C3C67" w:rsidRDefault="00260DB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Trước ngày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/4/2023</w:t>
            </w:r>
          </w:p>
        </w:tc>
        <w:tc>
          <w:tcPr>
            <w:tcW w:w="3121" w:type="dxa"/>
            <w:vAlign w:val="center"/>
          </w:tcPr>
          <w:p w14:paraId="5FD41F1C" w14:textId="77777777" w:rsidR="00260DB4" w:rsidRPr="001C3C67" w:rsidRDefault="00260DB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34" w:rsidRPr="001C3C67" w14:paraId="4B07F274" w14:textId="77777777" w:rsidTr="00471034">
        <w:trPr>
          <w:gridAfter w:val="1"/>
          <w:wAfter w:w="9" w:type="dxa"/>
          <w:trHeight w:val="1322"/>
          <w:jc w:val="center"/>
        </w:trPr>
        <w:tc>
          <w:tcPr>
            <w:tcW w:w="709" w:type="dxa"/>
            <w:vAlign w:val="center"/>
          </w:tcPr>
          <w:p w14:paraId="0C1DACFE" w14:textId="762118F4" w:rsidR="00471034" w:rsidRPr="001C3C67" w:rsidRDefault="00471034" w:rsidP="00D935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vAlign w:val="center"/>
          </w:tcPr>
          <w:p w14:paraId="6982522E" w14:textId="77777777" w:rsidR="00471034" w:rsidRDefault="00471034" w:rsidP="00D93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Phân công đội lễ tân</w:t>
            </w:r>
          </w:p>
          <w:p w14:paraId="47979A9C" w14:textId="77777777" w:rsidR="00471034" w:rsidRPr="00471034" w:rsidRDefault="00471034" w:rsidP="00D93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 chọn SV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có ngoại hình ưu nhìn)</w:t>
            </w:r>
          </w:p>
        </w:tc>
        <w:tc>
          <w:tcPr>
            <w:tcW w:w="1944" w:type="dxa"/>
            <w:vAlign w:val="center"/>
          </w:tcPr>
          <w:p w14:paraId="1E131BBB" w14:textId="77777777" w:rsidR="00471034" w:rsidRPr="001C3C67" w:rsidRDefault="00471034" w:rsidP="00D935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 Trang</w:t>
            </w:r>
          </w:p>
          <w:p w14:paraId="5E1B8C3B" w14:textId="77777777" w:rsidR="00471034" w:rsidRPr="001C3C67" w:rsidRDefault="00471034" w:rsidP="00D935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 Liên</w:t>
            </w:r>
          </w:p>
          <w:p w14:paraId="61DF8F38" w14:textId="77777777" w:rsidR="00471034" w:rsidRPr="001C3C67" w:rsidRDefault="00471034" w:rsidP="00D935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884" w:type="dxa"/>
            <w:vAlign w:val="center"/>
          </w:tcPr>
          <w:p w14:paraId="588644BD" w14:textId="77777777" w:rsidR="00471034" w:rsidRPr="001C3C67" w:rsidRDefault="00471034" w:rsidP="00D935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Trước ngày 12/4/2023</w:t>
            </w:r>
          </w:p>
        </w:tc>
        <w:tc>
          <w:tcPr>
            <w:tcW w:w="3121" w:type="dxa"/>
            <w:vAlign w:val="center"/>
          </w:tcPr>
          <w:p w14:paraId="3207E7FE" w14:textId="77777777" w:rsidR="00471034" w:rsidRPr="001C3C67" w:rsidRDefault="00471034" w:rsidP="00D93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ướng dẫn </w:t>
            </w:r>
            <w:r w:rsidRPr="001C3C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4</w:t>
            </w:r>
            <w:r w:rsidRPr="001C3C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sinh viên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nữ bê khay bằng T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ốt nghiệp</w:t>
            </w:r>
          </w:p>
          <w:p w14:paraId="745BD33D" w14:textId="77777777" w:rsidR="00471034" w:rsidRDefault="00471034" w:rsidP="00D93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 mặc áo dài)</w:t>
            </w:r>
          </w:p>
          <w:p w14:paraId="01C3AE72" w14:textId="77777777" w:rsidR="00471034" w:rsidRPr="001C3C67" w:rsidRDefault="00471034" w:rsidP="00D93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Tập dượt trước cho SV</w:t>
            </w:r>
          </w:p>
        </w:tc>
      </w:tr>
      <w:tr w:rsidR="00471034" w:rsidRPr="001C3C67" w14:paraId="6FB5E328" w14:textId="77777777" w:rsidTr="00FF41B5">
        <w:trPr>
          <w:gridAfter w:val="1"/>
          <w:wAfter w:w="9" w:type="dxa"/>
          <w:trHeight w:val="614"/>
          <w:jc w:val="center"/>
        </w:trPr>
        <w:tc>
          <w:tcPr>
            <w:tcW w:w="709" w:type="dxa"/>
            <w:vAlign w:val="center"/>
          </w:tcPr>
          <w:p w14:paraId="3F2CA802" w14:textId="5E55F524" w:rsidR="00471034" w:rsidRPr="001C3C67" w:rsidRDefault="0047103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center"/>
          </w:tcPr>
          <w:p w14:paraId="43AD88C5" w14:textId="00D70FD4" w:rsidR="00471034" w:rsidRPr="00203734" w:rsidRDefault="00471034" w:rsidP="008E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34">
              <w:rPr>
                <w:rFonts w:ascii="Times New Roman" w:hAnsi="Times New Roman" w:cs="Times New Roman"/>
                <w:sz w:val="24"/>
                <w:szCs w:val="24"/>
              </w:rPr>
              <w:t>Đội trật tự</w:t>
            </w:r>
            <w:r w:rsidR="00203734" w:rsidRPr="00203734">
              <w:rPr>
                <w:rFonts w:ascii="Times New Roman" w:hAnsi="Times New Roman" w:cs="Times New Roman"/>
                <w:sz w:val="24"/>
                <w:szCs w:val="24"/>
              </w:rPr>
              <w:t>, hỗ trợ</w:t>
            </w:r>
            <w:r w:rsidR="00203734">
              <w:rPr>
                <w:rFonts w:ascii="Times New Roman" w:hAnsi="Times New Roman" w:cs="Times New Roman"/>
                <w:sz w:val="24"/>
                <w:szCs w:val="24"/>
              </w:rPr>
              <w:t xml:space="preserve"> quản lý, phát bằng</w:t>
            </w:r>
          </w:p>
          <w:p w14:paraId="2F36323D" w14:textId="4A03AD42" w:rsidR="00203734" w:rsidRPr="001C3C67" w:rsidRDefault="00203734" w:rsidP="008E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( 20 sinh viên)</w:t>
            </w:r>
          </w:p>
        </w:tc>
        <w:tc>
          <w:tcPr>
            <w:tcW w:w="1944" w:type="dxa"/>
            <w:vAlign w:val="center"/>
          </w:tcPr>
          <w:p w14:paraId="12A8CF52" w14:textId="77777777" w:rsidR="00471034" w:rsidRDefault="0047103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Thầy Tiến</w:t>
            </w:r>
          </w:p>
          <w:p w14:paraId="4D321C03" w14:textId="3B22C135" w:rsidR="00471034" w:rsidRPr="001C3C67" w:rsidRDefault="00471034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 Liên</w:t>
            </w:r>
          </w:p>
        </w:tc>
        <w:tc>
          <w:tcPr>
            <w:tcW w:w="1884" w:type="dxa"/>
            <w:vAlign w:val="center"/>
          </w:tcPr>
          <w:p w14:paraId="16696E5E" w14:textId="1839D921" w:rsidR="00471034" w:rsidRPr="001C3C67" w:rsidRDefault="009C2AB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 Nhi lên KH phân công cụ thể</w:t>
            </w:r>
          </w:p>
        </w:tc>
        <w:tc>
          <w:tcPr>
            <w:tcW w:w="3121" w:type="dxa"/>
            <w:vAlign w:val="center"/>
          </w:tcPr>
          <w:p w14:paraId="65BBC65E" w14:textId="71931E60" w:rsidR="00471034" w:rsidRPr="001C3C67" w:rsidRDefault="00471034" w:rsidP="00471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Phân công rõ các khu vực, chân cầu thang HTC, sảnh HTC, trong HTC (3 dãy HTC) </w:t>
            </w:r>
          </w:p>
        </w:tc>
      </w:tr>
    </w:tbl>
    <w:p w14:paraId="722E8E1F" w14:textId="0AF24B4D" w:rsidR="005C194B" w:rsidRPr="00E17721" w:rsidRDefault="007A162A" w:rsidP="008E24F7">
      <w:pPr>
        <w:pStyle w:val="ListParagraph"/>
        <w:tabs>
          <w:tab w:val="left" w:pos="567"/>
        </w:tabs>
        <w:spacing w:before="240" w:after="120"/>
        <w:ind w:left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3C67">
        <w:rPr>
          <w:rFonts w:ascii="Times New Roman" w:hAnsi="Times New Roman" w:cs="Times New Roman"/>
          <w:b/>
          <w:sz w:val="26"/>
          <w:szCs w:val="26"/>
          <w:highlight w:val="red"/>
          <w:lang w:val="vi-VN"/>
        </w:rPr>
        <w:t>4</w:t>
      </w:r>
      <w:r w:rsidR="005C194B" w:rsidRPr="001C3C67">
        <w:rPr>
          <w:rFonts w:ascii="Times New Roman" w:hAnsi="Times New Roman" w:cs="Times New Roman"/>
          <w:b/>
          <w:sz w:val="26"/>
          <w:szCs w:val="26"/>
          <w:highlight w:val="red"/>
          <w:lang w:val="vi-VN"/>
        </w:rPr>
        <w:t xml:space="preserve">.2. </w:t>
      </w:r>
      <w:r w:rsidR="005C194B" w:rsidRPr="001C3C67">
        <w:rPr>
          <w:rFonts w:ascii="Times New Roman" w:hAnsi="Times New Roman" w:cs="Times New Roman"/>
          <w:b/>
          <w:sz w:val="26"/>
          <w:szCs w:val="26"/>
          <w:highlight w:val="red"/>
        </w:rPr>
        <w:t>TRONG BUỔI LỄ PHÁT BẰNG TỐT NGHIỆP</w:t>
      </w:r>
      <w:r w:rsidR="005C194B" w:rsidRPr="00E1772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495"/>
        <w:gridCol w:w="2127"/>
        <w:gridCol w:w="1446"/>
        <w:gridCol w:w="3312"/>
      </w:tblGrid>
      <w:tr w:rsidR="00E17721" w:rsidRPr="001C3C67" w14:paraId="31D00512" w14:textId="77777777" w:rsidTr="001C3C67">
        <w:trPr>
          <w:tblHeader/>
        </w:trPr>
        <w:tc>
          <w:tcPr>
            <w:tcW w:w="790" w:type="dxa"/>
            <w:vAlign w:val="center"/>
          </w:tcPr>
          <w:p w14:paraId="7F0F2AA4" w14:textId="77777777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95" w:type="dxa"/>
            <w:vAlign w:val="center"/>
          </w:tcPr>
          <w:p w14:paraId="03E3C30D" w14:textId="77777777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</w:t>
            </w:r>
          </w:p>
          <w:p w14:paraId="53BE8BBC" w14:textId="77777777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công việc</w:t>
            </w:r>
          </w:p>
        </w:tc>
        <w:tc>
          <w:tcPr>
            <w:tcW w:w="2127" w:type="dxa"/>
            <w:vAlign w:val="center"/>
          </w:tcPr>
          <w:p w14:paraId="5003861C" w14:textId="77777777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GV phụ trách</w:t>
            </w:r>
          </w:p>
        </w:tc>
        <w:tc>
          <w:tcPr>
            <w:tcW w:w="1446" w:type="dxa"/>
            <w:vAlign w:val="center"/>
          </w:tcPr>
          <w:p w14:paraId="323CBFB5" w14:textId="77777777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  <w:p w14:paraId="5F934CEE" w14:textId="77777777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hoàn thành</w:t>
            </w:r>
          </w:p>
        </w:tc>
        <w:tc>
          <w:tcPr>
            <w:tcW w:w="3312" w:type="dxa"/>
            <w:vAlign w:val="center"/>
          </w:tcPr>
          <w:p w14:paraId="30FB3FEC" w14:textId="77777777" w:rsidR="005C194B" w:rsidRPr="001C3C67" w:rsidRDefault="005C194B" w:rsidP="008E24F7">
            <w:pPr>
              <w:spacing w:after="0"/>
              <w:ind w:left="-79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17721" w:rsidRPr="001C3C67" w14:paraId="14D8A45A" w14:textId="77777777" w:rsidTr="001C3C67">
        <w:trPr>
          <w:trHeight w:val="899"/>
        </w:trPr>
        <w:tc>
          <w:tcPr>
            <w:tcW w:w="790" w:type="dxa"/>
            <w:vAlign w:val="center"/>
          </w:tcPr>
          <w:p w14:paraId="145F5032" w14:textId="77777777" w:rsidR="005C194B" w:rsidRPr="001C3C67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vAlign w:val="center"/>
          </w:tcPr>
          <w:p w14:paraId="27943AAC" w14:textId="77777777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Dẫn chương trình (MC)</w:t>
            </w:r>
          </w:p>
        </w:tc>
        <w:tc>
          <w:tcPr>
            <w:tcW w:w="2127" w:type="dxa"/>
            <w:vAlign w:val="center"/>
          </w:tcPr>
          <w:p w14:paraId="7C9BAE46" w14:textId="51C84D8B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Thầy </w:t>
            </w:r>
            <w:r w:rsidR="004D3525" w:rsidRPr="001C3C67">
              <w:rPr>
                <w:rFonts w:ascii="Times New Roman" w:hAnsi="Times New Roman" w:cs="Times New Roman"/>
                <w:sz w:val="24"/>
                <w:szCs w:val="24"/>
              </w:rPr>
              <w:t>Kiên, cô Trang</w:t>
            </w:r>
          </w:p>
        </w:tc>
        <w:tc>
          <w:tcPr>
            <w:tcW w:w="1446" w:type="dxa"/>
            <w:vAlign w:val="center"/>
          </w:tcPr>
          <w:p w14:paraId="7B79B2CE" w14:textId="0EA8AA73" w:rsidR="005C194B" w:rsidRPr="001C3C67" w:rsidRDefault="001C3C67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20/4/2023</w:t>
            </w:r>
          </w:p>
        </w:tc>
        <w:tc>
          <w:tcPr>
            <w:tcW w:w="3312" w:type="dxa"/>
            <w:vAlign w:val="center"/>
          </w:tcPr>
          <w:p w14:paraId="06CD80F3" w14:textId="77777777" w:rsidR="005C194B" w:rsidRPr="001C3C67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Phối hợp thực hiện theo đúng kịch bản chương trình</w:t>
            </w:r>
          </w:p>
        </w:tc>
      </w:tr>
      <w:tr w:rsidR="00E17721" w:rsidRPr="00C12376" w14:paraId="1E7E2CC1" w14:textId="77777777" w:rsidTr="001C3C67">
        <w:trPr>
          <w:trHeight w:val="899"/>
        </w:trPr>
        <w:tc>
          <w:tcPr>
            <w:tcW w:w="790" w:type="dxa"/>
            <w:vAlign w:val="center"/>
          </w:tcPr>
          <w:p w14:paraId="5625BB67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vAlign w:val="center"/>
          </w:tcPr>
          <w:p w14:paraId="00934CCB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Hướng dẫn SV và Phụ huynh vào đúng vị trí chỗ ngồi.</w:t>
            </w:r>
          </w:p>
        </w:tc>
        <w:tc>
          <w:tcPr>
            <w:tcW w:w="2127" w:type="dxa"/>
            <w:vAlign w:val="center"/>
          </w:tcPr>
          <w:p w14:paraId="2DF5AA37" w14:textId="41697748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Thầy </w:t>
            </w:r>
            <w:r w:rsidR="00E17721" w:rsidRPr="001C3C67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C3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SV</w:t>
            </w:r>
            <w:r w:rsidR="009C2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hỗ trợ</w:t>
            </w:r>
          </w:p>
        </w:tc>
        <w:tc>
          <w:tcPr>
            <w:tcW w:w="1446" w:type="dxa"/>
            <w:vAlign w:val="center"/>
          </w:tcPr>
          <w:p w14:paraId="448FC8BD" w14:textId="58926D55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14:paraId="5B14C7F3" w14:textId="589CCB2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E17721"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T. Tiến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huy động 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SV hỗ trợ</w:t>
            </w:r>
          </w:p>
          <w:p w14:paraId="474789CC" w14:textId="1BA011CC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Cô Huyền</w:t>
            </w:r>
            <w:r w:rsidR="00E17721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Thầy Phước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đón tiếp phụ huynh </w:t>
            </w:r>
            <w:r w:rsidR="00471034" w:rsidRPr="002037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trước cửa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vào HTC</w:t>
            </w:r>
          </w:p>
        </w:tc>
      </w:tr>
      <w:tr w:rsidR="00E17721" w:rsidRPr="001C3C67" w14:paraId="53A03753" w14:textId="77777777" w:rsidTr="00203734">
        <w:trPr>
          <w:trHeight w:val="1112"/>
        </w:trPr>
        <w:tc>
          <w:tcPr>
            <w:tcW w:w="790" w:type="dxa"/>
            <w:vAlign w:val="center"/>
          </w:tcPr>
          <w:p w14:paraId="6987B330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vAlign w:val="center"/>
          </w:tcPr>
          <w:p w14:paraId="15F238CB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Ổn định và kiểm soát trật tự toàn hội trường.</w:t>
            </w:r>
          </w:p>
        </w:tc>
        <w:tc>
          <w:tcPr>
            <w:tcW w:w="2127" w:type="dxa"/>
            <w:vAlign w:val="center"/>
          </w:tcPr>
          <w:p w14:paraId="5711C598" w14:textId="77777777" w:rsidR="009C2ABD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Thầy </w:t>
            </w:r>
            <w:r w:rsidR="00D37125" w:rsidRPr="001C3C67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</w:p>
          <w:p w14:paraId="08797CFF" w14:textId="4F45C46F" w:rsidR="00D7348D" w:rsidRPr="001C3C67" w:rsidRDefault="009C2ABD" w:rsidP="008E24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Thầy Phước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D7348D" w:rsidRPr="001C3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SV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hỗ trợ</w:t>
            </w:r>
          </w:p>
        </w:tc>
        <w:tc>
          <w:tcPr>
            <w:tcW w:w="1446" w:type="dxa"/>
            <w:vAlign w:val="center"/>
          </w:tcPr>
          <w:p w14:paraId="37BCED6C" w14:textId="047930EC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14:paraId="65ED1735" w14:textId="428DB898" w:rsidR="00D7348D" w:rsidRPr="001C3C67" w:rsidRDefault="00D37125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Thầy Tiến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huy động 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hỗ trợ cùng các sv trong nhóm hướng dẫn/kiểm soát</w:t>
            </w:r>
          </w:p>
        </w:tc>
      </w:tr>
      <w:tr w:rsidR="00E17721" w:rsidRPr="001C3C67" w14:paraId="75EA11C3" w14:textId="77777777" w:rsidTr="00203734">
        <w:trPr>
          <w:trHeight w:val="2687"/>
        </w:trPr>
        <w:tc>
          <w:tcPr>
            <w:tcW w:w="790" w:type="dxa"/>
            <w:vAlign w:val="center"/>
          </w:tcPr>
          <w:p w14:paraId="44775AA5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495" w:type="dxa"/>
            <w:vAlign w:val="center"/>
          </w:tcPr>
          <w:p w14:paraId="31DD5092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Hướng dẫn SV quy trình nhận bằng, hướng di chuyển trong HT.C</w:t>
            </w:r>
          </w:p>
        </w:tc>
        <w:tc>
          <w:tcPr>
            <w:tcW w:w="2127" w:type="dxa"/>
            <w:vAlign w:val="center"/>
          </w:tcPr>
          <w:p w14:paraId="56BCA617" w14:textId="77777777" w:rsidR="00D7348D" w:rsidRDefault="007A162A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 Trang</w:t>
            </w:r>
          </w:p>
          <w:p w14:paraId="1268C8B5" w14:textId="0E86D922" w:rsidR="001C3C67" w:rsidRPr="001C3C67" w:rsidRDefault="001C3C67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Thầy Kiên</w:t>
            </w:r>
          </w:p>
        </w:tc>
        <w:tc>
          <w:tcPr>
            <w:tcW w:w="1446" w:type="dxa"/>
            <w:vAlign w:val="center"/>
          </w:tcPr>
          <w:p w14:paraId="58E88F29" w14:textId="09388990" w:rsidR="00D7348D" w:rsidRPr="001C3C67" w:rsidRDefault="00E17721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20/4/2023</w:t>
            </w:r>
          </w:p>
        </w:tc>
        <w:tc>
          <w:tcPr>
            <w:tcW w:w="3312" w:type="dxa"/>
            <w:vAlign w:val="center"/>
          </w:tcPr>
          <w:p w14:paraId="6CC8F5B4" w14:textId="76896F3C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7A162A" w:rsidRPr="001C3C67">
              <w:rPr>
                <w:rFonts w:ascii="Times New Roman" w:hAnsi="Times New Roman" w:cs="Times New Roman"/>
                <w:sz w:val="24"/>
                <w:szCs w:val="24"/>
              </w:rPr>
              <w:t>C. Trang</w:t>
            </w:r>
            <w:r w:rsidR="009C2ABD">
              <w:rPr>
                <w:rFonts w:ascii="Times New Roman" w:hAnsi="Times New Roman" w:cs="Times New Roman"/>
                <w:sz w:val="24"/>
                <w:szCs w:val="24"/>
              </w:rPr>
              <w:t>, Thầy Kiên</w:t>
            </w:r>
            <w:r w:rsidR="007A162A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sẽ tập trung SV 01 buổi </w:t>
            </w:r>
            <w:r w:rsidR="00D21D04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để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ướng dẫn mẫu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cho 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SV đi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trước khi lên nhận bằng chính thực. </w:t>
            </w:r>
          </w:p>
          <w:p w14:paraId="7486E41D" w14:textId="502E91A4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Phối hợp với </w:t>
            </w:r>
            <w:r w:rsidR="00E17721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T. Tiến 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hướng dẫn</w:t>
            </w:r>
            <w:r w:rsidR="00E17721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SV lên nhận bằng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(kiểm soát sv có mặt, đọc đúng tên và số thứ tự)</w:t>
            </w:r>
          </w:p>
        </w:tc>
      </w:tr>
      <w:tr w:rsidR="00E17721" w:rsidRPr="001C3C67" w14:paraId="22E402A8" w14:textId="77777777" w:rsidTr="001C3C67">
        <w:trPr>
          <w:trHeight w:val="899"/>
        </w:trPr>
        <w:tc>
          <w:tcPr>
            <w:tcW w:w="790" w:type="dxa"/>
            <w:vAlign w:val="center"/>
          </w:tcPr>
          <w:p w14:paraId="2FB84EF7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5" w:type="dxa"/>
            <w:vAlign w:val="center"/>
          </w:tcPr>
          <w:p w14:paraId="4CBA2D93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Kiểm soát sinh viên di chuyển lên sân khấu nhận bằng </w:t>
            </w:r>
          </w:p>
        </w:tc>
        <w:tc>
          <w:tcPr>
            <w:tcW w:w="2127" w:type="dxa"/>
            <w:vAlign w:val="center"/>
          </w:tcPr>
          <w:p w14:paraId="0637667A" w14:textId="5F524DA1" w:rsidR="00966980" w:rsidRPr="001C3C67" w:rsidRDefault="00966980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Thầy </w:t>
            </w:r>
            <w:r w:rsidR="00E17721" w:rsidRPr="001C3C67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</w:p>
          <w:p w14:paraId="7056A825" w14:textId="77777777" w:rsidR="00D7348D" w:rsidRDefault="00966980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Liên</w:t>
            </w:r>
          </w:p>
          <w:p w14:paraId="1D73440F" w14:textId="50031AA6" w:rsidR="001C3C67" w:rsidRPr="001C3C67" w:rsidRDefault="001C3C67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Thầy Phước</w:t>
            </w:r>
          </w:p>
        </w:tc>
        <w:tc>
          <w:tcPr>
            <w:tcW w:w="1446" w:type="dxa"/>
          </w:tcPr>
          <w:p w14:paraId="6A06BD40" w14:textId="57DE3F5A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14:paraId="6AC64D6D" w14:textId="77777777" w:rsidR="00A1038A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966980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Thầy </w:t>
            </w:r>
            <w:r w:rsidR="00E17721" w:rsidRPr="001C3C67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r w:rsidR="00966980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kiểm soát SV lối đi lên sân khấu. </w:t>
            </w:r>
          </w:p>
          <w:p w14:paraId="1F973D3C" w14:textId="0693E48C" w:rsidR="00D7348D" w:rsidRPr="001C3C67" w:rsidRDefault="001C3C67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-Thầy Phước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kiểm tra SV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</w:rPr>
              <w:t>lần cuối, tr</w:t>
            </w:r>
            <w:r w:rsidR="00A1038A" w:rsidRPr="001C3C67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khi lên nhận bằng (cánh gà sân khấu). </w:t>
            </w:r>
          </w:p>
          <w:p w14:paraId="16A60DE7" w14:textId="77777777" w:rsidR="002A061B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Cô </w:t>
            </w:r>
            <w:r w:rsidR="00966980" w:rsidRPr="001C3C67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chịu trách nhiệm chung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hỗ trợ kiểm tra cho sv lên nhận bằng theo đúng thứ tự.</w:t>
            </w:r>
            <w:r w:rsidR="002A061B"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0814D961" w14:textId="18E3C5AE" w:rsidR="00E277F5" w:rsidRPr="001C3C67" w:rsidRDefault="002A061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Cô Liên k</w:t>
            </w:r>
            <w:r w:rsidR="00E277F5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iểm soát số lượng bằng phát ra (02 SV hỗ trợ</w:t>
            </w:r>
            <w:r w:rsidR="00E277F5"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17721" w:rsidRPr="001C3C67" w14:paraId="47459412" w14:textId="77777777" w:rsidTr="00203734">
        <w:trPr>
          <w:trHeight w:val="2069"/>
        </w:trPr>
        <w:tc>
          <w:tcPr>
            <w:tcW w:w="790" w:type="dxa"/>
            <w:vAlign w:val="center"/>
          </w:tcPr>
          <w:p w14:paraId="2046A526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vAlign w:val="center"/>
          </w:tcPr>
          <w:p w14:paraId="513A6C89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Thu lại bằng TN sau khi SV nhận xong và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chuyển lại cho lễ tân chuẩn bị phát tiếp 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C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thu</w:t>
            </w:r>
            <w:r w:rsidRPr="001C3C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bằng </w:t>
            </w:r>
            <w:r w:rsidRPr="001C3C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bên trong cánh gà sân khấu)</w:t>
            </w: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962936B" w14:textId="152E1981" w:rsidR="00D7348D" w:rsidRPr="001C3C67" w:rsidRDefault="00966980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Cô </w:t>
            </w:r>
            <w:r w:rsid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Huyền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sinh viên hỗ trợ </w:t>
            </w:r>
          </w:p>
        </w:tc>
        <w:tc>
          <w:tcPr>
            <w:tcW w:w="1446" w:type="dxa"/>
          </w:tcPr>
          <w:p w14:paraId="65BE4CEE" w14:textId="043151AA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14:paraId="173F9CAA" w14:textId="06A6DB9F" w:rsidR="00D7348D" w:rsidRPr="001C3C67" w:rsidRDefault="00966980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Cô </w:t>
            </w:r>
            <w:r w:rsidR="001C3C67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huy động  SV hỗ trợ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từ cô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Liên</w:t>
            </w:r>
          </w:p>
          <w:p w14:paraId="509A373A" w14:textId="0152D8C6" w:rsidR="002A061B" w:rsidRPr="001C3C67" w:rsidRDefault="002A061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Khi sinh viên xuống – thu lại bằng đã phát</w:t>
            </w:r>
          </w:p>
        </w:tc>
      </w:tr>
      <w:tr w:rsidR="00E17721" w:rsidRPr="001C3C67" w14:paraId="290FB316" w14:textId="77777777" w:rsidTr="00203734">
        <w:trPr>
          <w:trHeight w:val="1134"/>
        </w:trPr>
        <w:tc>
          <w:tcPr>
            <w:tcW w:w="790" w:type="dxa"/>
            <w:vAlign w:val="center"/>
          </w:tcPr>
          <w:p w14:paraId="534E54DF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vAlign w:val="center"/>
          </w:tcPr>
          <w:p w14:paraId="7F1AE326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Hướng dẫn SV về vị trí ngồi sau khi nhận bằng.</w:t>
            </w:r>
          </w:p>
        </w:tc>
        <w:tc>
          <w:tcPr>
            <w:tcW w:w="2127" w:type="dxa"/>
            <w:vAlign w:val="center"/>
          </w:tcPr>
          <w:p w14:paraId="45891779" w14:textId="5B393053" w:rsidR="00D7348D" w:rsidRPr="001C3C67" w:rsidRDefault="002A061B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Thầy Phước</w:t>
            </w:r>
            <w:r w:rsidR="00E277F5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+  SV hỗ trợ</w:t>
            </w:r>
          </w:p>
        </w:tc>
        <w:tc>
          <w:tcPr>
            <w:tcW w:w="1446" w:type="dxa"/>
          </w:tcPr>
          <w:p w14:paraId="375661BD" w14:textId="76EE97B9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14:paraId="07F04EE7" w14:textId="34FA33AD" w:rsidR="00D7348D" w:rsidRPr="001C3C67" w:rsidRDefault="002A061B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Thầy Phước </w:t>
            </w:r>
            <w:r w:rsidR="00E277F5"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 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48D"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sv hỗ trợ</w:t>
            </w:r>
          </w:p>
        </w:tc>
      </w:tr>
      <w:tr w:rsidR="00E17721" w:rsidRPr="001C3C67" w14:paraId="29EE73B2" w14:textId="77777777" w:rsidTr="005B295C">
        <w:trPr>
          <w:trHeight w:val="2809"/>
        </w:trPr>
        <w:tc>
          <w:tcPr>
            <w:tcW w:w="790" w:type="dxa"/>
            <w:vAlign w:val="center"/>
          </w:tcPr>
          <w:p w14:paraId="5A560B30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495" w:type="dxa"/>
            <w:vAlign w:val="center"/>
          </w:tcPr>
          <w:p w14:paraId="31F8131F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 xml:space="preserve">Trao bằng tốt nghiệp </w:t>
            </w:r>
          </w:p>
        </w:tc>
        <w:tc>
          <w:tcPr>
            <w:tcW w:w="2127" w:type="dxa"/>
            <w:vAlign w:val="center"/>
          </w:tcPr>
          <w:p w14:paraId="1DD4F011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Cô Thoa</w:t>
            </w:r>
          </w:p>
          <w:p w14:paraId="2B7599CF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Thầy Hà</w:t>
            </w:r>
          </w:p>
          <w:p w14:paraId="15024835" w14:textId="56DE6752" w:rsidR="00966980" w:rsidRPr="001C3C67" w:rsidRDefault="00966980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46" w:type="dxa"/>
            <w:vAlign w:val="center"/>
          </w:tcPr>
          <w:p w14:paraId="1398D8B9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Trong suốt thời gian buổi lễ</w:t>
            </w:r>
          </w:p>
        </w:tc>
        <w:tc>
          <w:tcPr>
            <w:tcW w:w="3312" w:type="dxa"/>
            <w:vAlign w:val="center"/>
          </w:tcPr>
          <w:p w14:paraId="69BEDEE9" w14:textId="10F2F24B" w:rsidR="00D7348D" w:rsidRPr="005B295C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B295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- </w:t>
            </w:r>
            <w:r w:rsidR="00966980" w:rsidRPr="005B29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Cô Nhi</w:t>
            </w:r>
            <w:r w:rsidRPr="005B29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35BD6" w:rsidRPr="005B29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kiểm tra lại</w:t>
            </w:r>
            <w:r w:rsidRPr="005B29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danh sách SV tham gia chính thức MC trước 5 phút</w:t>
            </w:r>
            <w:r w:rsidR="002A061B" w:rsidRPr="005B29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A061B" w:rsidRPr="005B29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 phải khớp với MC)</w:t>
            </w:r>
          </w:p>
          <w:p w14:paraId="5A7A8934" w14:textId="51151BD9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Thầy</w:t>
            </w:r>
            <w:r w:rsid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Trọng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kiểm soát và sinh viên</w:t>
            </w:r>
            <w:r w:rsid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Thiên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hỗ trợ trình chiếu video, slide đúng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tên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sv lên nhận bằng.</w:t>
            </w:r>
          </w:p>
        </w:tc>
      </w:tr>
      <w:tr w:rsidR="00E17721" w:rsidRPr="00C12376" w14:paraId="2CC46585" w14:textId="77777777" w:rsidTr="001C3C67">
        <w:trPr>
          <w:trHeight w:val="1257"/>
        </w:trPr>
        <w:tc>
          <w:tcPr>
            <w:tcW w:w="790" w:type="dxa"/>
            <w:vAlign w:val="center"/>
          </w:tcPr>
          <w:p w14:paraId="3BD94B68" w14:textId="77777777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2495" w:type="dxa"/>
            <w:vAlign w:val="center"/>
          </w:tcPr>
          <w:p w14:paraId="1A2EA329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Chụp hình trong suốt buổi lễ và quay live stream, cung cấp link lên Fanpage của khoa để SV xem và chia sẻ.</w:t>
            </w:r>
          </w:p>
        </w:tc>
        <w:tc>
          <w:tcPr>
            <w:tcW w:w="2127" w:type="dxa"/>
            <w:vAlign w:val="center"/>
          </w:tcPr>
          <w:p w14:paraId="689444D9" w14:textId="77777777" w:rsidR="00D7348D" w:rsidRPr="001C3C67" w:rsidRDefault="00D7348D" w:rsidP="008E24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 Liên</w:t>
            </w:r>
          </w:p>
          <w:p w14:paraId="0A360F39" w14:textId="45C8F6B9" w:rsidR="002A061B" w:rsidRPr="001C3C67" w:rsidRDefault="002A061B" w:rsidP="008E24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Thầy Đương</w:t>
            </w:r>
          </w:p>
        </w:tc>
        <w:tc>
          <w:tcPr>
            <w:tcW w:w="1446" w:type="dxa"/>
            <w:vAlign w:val="center"/>
          </w:tcPr>
          <w:p w14:paraId="56F2C171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</w:rPr>
              <w:t>Trong suốt thời gian buổi lễ</w:t>
            </w:r>
          </w:p>
        </w:tc>
        <w:tc>
          <w:tcPr>
            <w:tcW w:w="3312" w:type="dxa"/>
            <w:vAlign w:val="center"/>
          </w:tcPr>
          <w:p w14:paraId="39F3EDAF" w14:textId="30526313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Cô Liên làm cầu nối HUFI Media và huy động sinh viên hỗ trợ chụp hình.</w:t>
            </w:r>
          </w:p>
          <w:p w14:paraId="1FF2089D" w14:textId="5009359B" w:rsidR="00D7348D" w:rsidRPr="005B295C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Mỗi SV lên nhận bằng chụp một tấm hình chung GV phát bằng</w:t>
            </w:r>
            <w:r w:rsidR="005B295C" w:rsidRPr="005B29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 file)</w:t>
            </w:r>
          </w:p>
          <w:p w14:paraId="5DF2200C" w14:textId="14A1806F" w:rsidR="00D7348D" w:rsidRPr="001C3C67" w:rsidRDefault="00471034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710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1C3C67" w:rsidRPr="00F06E5A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Cô Liên phân công 3 SV chụp 3 hướng trong HTC</w:t>
            </w:r>
          </w:p>
        </w:tc>
      </w:tr>
      <w:tr w:rsidR="00E17721" w:rsidRPr="00C12376" w14:paraId="4CED6AD4" w14:textId="77777777" w:rsidTr="001C3C67">
        <w:trPr>
          <w:trHeight w:val="278"/>
        </w:trPr>
        <w:tc>
          <w:tcPr>
            <w:tcW w:w="790" w:type="dxa"/>
            <w:vAlign w:val="center"/>
          </w:tcPr>
          <w:p w14:paraId="174A0BCC" w14:textId="647CB48C" w:rsidR="00D7348D" w:rsidRPr="00471034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9B69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495" w:type="dxa"/>
            <w:vAlign w:val="center"/>
          </w:tcPr>
          <w:p w14:paraId="0EB35081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Thu dọn, trả HT.C </w:t>
            </w:r>
          </w:p>
        </w:tc>
        <w:tc>
          <w:tcPr>
            <w:tcW w:w="2127" w:type="dxa"/>
            <w:vAlign w:val="center"/>
          </w:tcPr>
          <w:p w14:paraId="10240B9B" w14:textId="14069F75" w:rsidR="00D7348D" w:rsidRPr="001C3C67" w:rsidRDefault="00D7348D" w:rsidP="008E24F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 Liên + sinh viên hỗ trợ</w:t>
            </w:r>
          </w:p>
        </w:tc>
        <w:tc>
          <w:tcPr>
            <w:tcW w:w="1446" w:type="dxa"/>
            <w:vAlign w:val="center"/>
          </w:tcPr>
          <w:p w14:paraId="51DDE943" w14:textId="5D1FF7EF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312" w:type="dxa"/>
            <w:vAlign w:val="center"/>
          </w:tcPr>
          <w:p w14:paraId="494A92C5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Nhờ sinh viên hỗ trợ</w:t>
            </w:r>
          </w:p>
        </w:tc>
      </w:tr>
      <w:tr w:rsidR="00E17721" w:rsidRPr="00C12376" w14:paraId="04C9106A" w14:textId="77777777" w:rsidTr="001C3C67">
        <w:trPr>
          <w:trHeight w:val="27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29FF" w14:textId="4403BFA8" w:rsidR="00D7348D" w:rsidRPr="00471034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9B69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309E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Điểm danh sv</w:t>
            </w:r>
          </w:p>
          <w:p w14:paraId="5AD5E182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Khảo sát việc làm SV theo mẫu của Nhà trường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1656" w14:textId="614297AF" w:rsidR="00D7348D" w:rsidRPr="001C3C67" w:rsidRDefault="00D7348D" w:rsidP="008E24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Thầy </w:t>
            </w:r>
            <w:r w:rsidR="00471034" w:rsidRPr="004710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Tiến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+ 05 SV </w:t>
            </w:r>
            <w:r w:rsidRPr="001C3C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Hỗ trợ (sử dụng 5 SV đảm bảo trật tự nói trên)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C07A" w14:textId="2E778103" w:rsidR="00D7348D" w:rsidRPr="001C3C67" w:rsidRDefault="00D7348D" w:rsidP="008E2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B97E" w14:textId="1AC2795D" w:rsidR="00D7348D" w:rsidRPr="00471034" w:rsidRDefault="00471034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710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Khảo sát xong- bàn giao phiếu </w:t>
            </w:r>
            <w:r w:rsidRPr="004710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cho cô Lan Anh</w:t>
            </w:r>
          </w:p>
          <w:p w14:paraId="1BA0D99D" w14:textId="77777777" w:rsidR="00D7348D" w:rsidRPr="001C3C67" w:rsidRDefault="00D7348D" w:rsidP="008E2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552F686B" w14:textId="0A7EB7C8" w:rsidR="005C194B" w:rsidRPr="00E17721" w:rsidRDefault="00D21D04" w:rsidP="008E24F7">
      <w:pPr>
        <w:pStyle w:val="ListParagraph"/>
        <w:spacing w:before="240" w:after="120"/>
        <w:ind w:left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B6957">
        <w:rPr>
          <w:rFonts w:ascii="Times New Roman" w:hAnsi="Times New Roman" w:cs="Times New Roman"/>
          <w:b/>
          <w:sz w:val="26"/>
          <w:szCs w:val="26"/>
          <w:highlight w:val="cyan"/>
          <w:lang w:val="vi-VN"/>
        </w:rPr>
        <w:lastRenderedPageBreak/>
        <w:t>4</w:t>
      </w:r>
      <w:r w:rsidR="005C194B" w:rsidRPr="009B6957">
        <w:rPr>
          <w:rFonts w:ascii="Times New Roman" w:hAnsi="Times New Roman" w:cs="Times New Roman"/>
          <w:b/>
          <w:sz w:val="26"/>
          <w:szCs w:val="26"/>
          <w:highlight w:val="cyan"/>
          <w:lang w:val="vi-VN"/>
        </w:rPr>
        <w:t>.3. SAU BUỔI LỄ</w:t>
      </w:r>
    </w:p>
    <w:tbl>
      <w:tblPr>
        <w:tblW w:w="104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080"/>
        <w:gridCol w:w="1864"/>
        <w:gridCol w:w="1979"/>
        <w:gridCol w:w="2727"/>
      </w:tblGrid>
      <w:tr w:rsidR="00E17721" w:rsidRPr="00E17721" w14:paraId="7B79D362" w14:textId="77777777" w:rsidTr="00221897">
        <w:trPr>
          <w:trHeight w:val="458"/>
          <w:tblHeader/>
        </w:trPr>
        <w:tc>
          <w:tcPr>
            <w:tcW w:w="790" w:type="dxa"/>
            <w:vAlign w:val="center"/>
          </w:tcPr>
          <w:p w14:paraId="16C5A398" w14:textId="77777777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080" w:type="dxa"/>
            <w:vAlign w:val="center"/>
          </w:tcPr>
          <w:p w14:paraId="3721C613" w14:textId="77777777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công việc</w:t>
            </w:r>
          </w:p>
        </w:tc>
        <w:tc>
          <w:tcPr>
            <w:tcW w:w="1864" w:type="dxa"/>
            <w:vAlign w:val="center"/>
          </w:tcPr>
          <w:p w14:paraId="25B8A829" w14:textId="77777777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GV phụ trách</w:t>
            </w:r>
          </w:p>
        </w:tc>
        <w:tc>
          <w:tcPr>
            <w:tcW w:w="1979" w:type="dxa"/>
            <w:vAlign w:val="center"/>
          </w:tcPr>
          <w:p w14:paraId="3817FDE5" w14:textId="77777777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        hoàn thành</w:t>
            </w:r>
          </w:p>
        </w:tc>
        <w:tc>
          <w:tcPr>
            <w:tcW w:w="2727" w:type="dxa"/>
            <w:vAlign w:val="center"/>
          </w:tcPr>
          <w:p w14:paraId="0B73FB3C" w14:textId="77777777" w:rsidR="005C194B" w:rsidRPr="00E17721" w:rsidRDefault="005C194B" w:rsidP="008E24F7">
            <w:pPr>
              <w:spacing w:after="0"/>
              <w:ind w:left="-79" w:firstLine="79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235BD6" w:rsidRPr="00E17721" w14:paraId="68A16340" w14:textId="77777777" w:rsidTr="00221897">
        <w:trPr>
          <w:trHeight w:val="1414"/>
        </w:trPr>
        <w:tc>
          <w:tcPr>
            <w:tcW w:w="790" w:type="dxa"/>
            <w:vAlign w:val="center"/>
          </w:tcPr>
          <w:p w14:paraId="0BAF4559" w14:textId="77777777" w:rsidR="00235BD6" w:rsidRPr="00E17721" w:rsidRDefault="00235BD6" w:rsidP="008E24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080" w:type="dxa"/>
            <w:vAlign w:val="center"/>
          </w:tcPr>
          <w:p w14:paraId="5E042CCA" w14:textId="048A35EC" w:rsidR="00235BD6" w:rsidRPr="00E17721" w:rsidRDefault="00235BD6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Bàn giao 2 bộ lễ phục cho TTTV</w:t>
            </w:r>
          </w:p>
        </w:tc>
        <w:tc>
          <w:tcPr>
            <w:tcW w:w="1864" w:type="dxa"/>
            <w:vAlign w:val="center"/>
          </w:tcPr>
          <w:p w14:paraId="613729D5" w14:textId="41B8BEAC" w:rsidR="00235BD6" w:rsidRPr="00E17721" w:rsidRDefault="00235BD6" w:rsidP="008E24F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17721">
              <w:rPr>
                <w:rFonts w:ascii="Times New Roman" w:hAnsi="Times New Roman" w:cs="Times New Roman"/>
                <w:sz w:val="26"/>
                <w:szCs w:val="26"/>
              </w:rPr>
              <w:t>Lan Anh</w:t>
            </w:r>
          </w:p>
        </w:tc>
        <w:tc>
          <w:tcPr>
            <w:tcW w:w="1979" w:type="dxa"/>
            <w:vAlign w:val="center"/>
          </w:tcPr>
          <w:p w14:paraId="1C4CB22A" w14:textId="677790E4" w:rsidR="00235BD6" w:rsidRPr="00E17721" w:rsidRDefault="00235BD6" w:rsidP="008E24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</w:rPr>
              <w:t>Sau khi buổi lễ kết thúc</w:t>
            </w:r>
          </w:p>
        </w:tc>
        <w:tc>
          <w:tcPr>
            <w:tcW w:w="2727" w:type="dxa"/>
            <w:vAlign w:val="center"/>
          </w:tcPr>
          <w:p w14:paraId="455BAA4F" w14:textId="77777777" w:rsidR="00235BD6" w:rsidRPr="00E17721" w:rsidRDefault="00235BD6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721" w:rsidRPr="00E17721" w14:paraId="75D03836" w14:textId="77777777" w:rsidTr="00221897">
        <w:trPr>
          <w:trHeight w:val="1414"/>
        </w:trPr>
        <w:tc>
          <w:tcPr>
            <w:tcW w:w="790" w:type="dxa"/>
            <w:vAlign w:val="center"/>
          </w:tcPr>
          <w:p w14:paraId="12698431" w14:textId="77777777" w:rsidR="005C194B" w:rsidRPr="00E17721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080" w:type="dxa"/>
            <w:vAlign w:val="center"/>
          </w:tcPr>
          <w:p w14:paraId="7500FB87" w14:textId="77777777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Đăng clip hình ảnh, dẫn link hình ảnh và clip trên web khoa</w:t>
            </w:r>
          </w:p>
        </w:tc>
        <w:tc>
          <w:tcPr>
            <w:tcW w:w="1864" w:type="dxa"/>
            <w:vAlign w:val="center"/>
          </w:tcPr>
          <w:p w14:paraId="793C7AFB" w14:textId="77777777" w:rsidR="00966980" w:rsidRPr="00E17721" w:rsidRDefault="00966980" w:rsidP="008E24F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</w:rPr>
              <w:t>Cô Liên</w:t>
            </w:r>
          </w:p>
          <w:p w14:paraId="209BB94F" w14:textId="77777777" w:rsidR="00235BD6" w:rsidRPr="00E17721" w:rsidRDefault="00235BD6" w:rsidP="008E24F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Cô Trang</w:t>
            </w:r>
          </w:p>
          <w:p w14:paraId="41BE5EEE" w14:textId="6CD41E4F" w:rsidR="005C194B" w:rsidRPr="00E17721" w:rsidRDefault="005C194B" w:rsidP="008E24F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3F4CB816" w14:textId="5B84C6F3" w:rsidR="005C194B" w:rsidRPr="00E17721" w:rsidRDefault="009B6957" w:rsidP="008E24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21/4/2024</w:t>
            </w:r>
          </w:p>
        </w:tc>
        <w:tc>
          <w:tcPr>
            <w:tcW w:w="2727" w:type="dxa"/>
            <w:vAlign w:val="center"/>
          </w:tcPr>
          <w:p w14:paraId="7D3F05D8" w14:textId="77777777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721" w:rsidRPr="00A1038A" w14:paraId="55302ECF" w14:textId="77777777" w:rsidTr="00221897">
        <w:trPr>
          <w:trHeight w:val="979"/>
        </w:trPr>
        <w:tc>
          <w:tcPr>
            <w:tcW w:w="790" w:type="dxa"/>
            <w:vAlign w:val="center"/>
          </w:tcPr>
          <w:p w14:paraId="50095C7D" w14:textId="77777777" w:rsidR="005C194B" w:rsidRPr="00E17721" w:rsidRDefault="005C194B" w:rsidP="008E24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080" w:type="dxa"/>
            <w:vAlign w:val="center"/>
          </w:tcPr>
          <w:p w14:paraId="122DFE68" w14:textId="77777777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Viết tin đăng web khoa (</w:t>
            </w:r>
            <w:r w:rsidRPr="00E1772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có số liệu tốt nghiệp, hình ảnh tiêu biểu</w:t>
            </w: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864" w:type="dxa"/>
            <w:vAlign w:val="center"/>
          </w:tcPr>
          <w:p w14:paraId="2108C0F3" w14:textId="65FE66C7" w:rsidR="005C194B" w:rsidRPr="00E17721" w:rsidRDefault="00966980" w:rsidP="008E24F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Cô </w:t>
            </w:r>
            <w:r w:rsidR="00235BD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Nhi</w:t>
            </w:r>
          </w:p>
          <w:p w14:paraId="632C1047" w14:textId="6BB9C6B8" w:rsidR="00966980" w:rsidRPr="00E17721" w:rsidRDefault="00966980" w:rsidP="008E24F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79" w:type="dxa"/>
            <w:vAlign w:val="center"/>
          </w:tcPr>
          <w:p w14:paraId="2C795A26" w14:textId="66BEC31B" w:rsidR="005C194B" w:rsidRPr="00E17721" w:rsidRDefault="009B6957" w:rsidP="008E24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21/4/2024</w:t>
            </w:r>
          </w:p>
        </w:tc>
        <w:tc>
          <w:tcPr>
            <w:tcW w:w="2727" w:type="dxa"/>
            <w:vAlign w:val="center"/>
          </w:tcPr>
          <w:p w14:paraId="46841BED" w14:textId="40C2E552" w:rsidR="005C194B" w:rsidRPr="00235BD6" w:rsidRDefault="00235BD6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Cô Thoa duyệt</w:t>
            </w:r>
          </w:p>
        </w:tc>
      </w:tr>
      <w:tr w:rsidR="00E17721" w:rsidRPr="00C12376" w14:paraId="31643C02" w14:textId="77777777" w:rsidTr="00221897">
        <w:trPr>
          <w:trHeight w:val="680"/>
        </w:trPr>
        <w:tc>
          <w:tcPr>
            <w:tcW w:w="790" w:type="dxa"/>
            <w:vAlign w:val="center"/>
          </w:tcPr>
          <w:p w14:paraId="7149D02B" w14:textId="26AE8866" w:rsidR="005C194B" w:rsidRPr="00235BD6" w:rsidRDefault="00235BD6" w:rsidP="008E24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3080" w:type="dxa"/>
            <w:vAlign w:val="center"/>
          </w:tcPr>
          <w:p w14:paraId="37C3F84F" w14:textId="77777777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Tổng hợp lưu trữ thông tin của SV: phiếu khảo sát, các thông tin quyết định, danh sách SV tốt nghiệp, xếp loại, kế hoạch tốt nghiệp,…</w:t>
            </w:r>
          </w:p>
        </w:tc>
        <w:tc>
          <w:tcPr>
            <w:tcW w:w="1864" w:type="dxa"/>
            <w:vAlign w:val="center"/>
          </w:tcPr>
          <w:p w14:paraId="7419BDBF" w14:textId="060DA092" w:rsidR="005C194B" w:rsidRPr="00E17721" w:rsidRDefault="00966980" w:rsidP="008E24F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17721">
              <w:rPr>
                <w:rFonts w:ascii="Times New Roman" w:hAnsi="Times New Roman" w:cs="Times New Roman"/>
                <w:sz w:val="26"/>
                <w:szCs w:val="26"/>
              </w:rPr>
              <w:t>Lan Anh</w:t>
            </w:r>
          </w:p>
        </w:tc>
        <w:tc>
          <w:tcPr>
            <w:tcW w:w="1979" w:type="dxa"/>
            <w:vAlign w:val="center"/>
          </w:tcPr>
          <w:p w14:paraId="1A913A6E" w14:textId="3F4FBFA5" w:rsidR="005C194B" w:rsidRPr="00E17721" w:rsidRDefault="009B6957" w:rsidP="008E24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21/4/2024</w:t>
            </w:r>
          </w:p>
        </w:tc>
        <w:tc>
          <w:tcPr>
            <w:tcW w:w="2727" w:type="dxa"/>
            <w:vAlign w:val="center"/>
          </w:tcPr>
          <w:p w14:paraId="507B531E" w14:textId="1350A5B4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17721">
              <w:rPr>
                <w:rFonts w:ascii="Times New Roman" w:hAnsi="Times New Roman" w:cs="Times New Roman"/>
                <w:sz w:val="26"/>
                <w:szCs w:val="26"/>
              </w:rPr>
              <w:t xml:space="preserve">Cô </w:t>
            </w:r>
            <w:r w:rsidR="00966980" w:rsidRPr="00E17721">
              <w:rPr>
                <w:rFonts w:ascii="Times New Roman" w:hAnsi="Times New Roman" w:cs="Times New Roman"/>
                <w:sz w:val="26"/>
                <w:szCs w:val="26"/>
              </w:rPr>
              <w:t>Lan Anh</w:t>
            </w:r>
            <w:r w:rsidRPr="00E17721">
              <w:rPr>
                <w:rFonts w:ascii="Times New Roman" w:hAnsi="Times New Roman" w:cs="Times New Roman"/>
                <w:sz w:val="26"/>
                <w:szCs w:val="26"/>
              </w:rPr>
              <w:t xml:space="preserve"> lưu trữ tại khoa</w:t>
            </w: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 phiếu khảo sát và dữ liệu liên quan.</w:t>
            </w:r>
          </w:p>
          <w:p w14:paraId="263098D7" w14:textId="314C9984" w:rsidR="005C194B" w:rsidRPr="00E17721" w:rsidRDefault="005C194B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966980"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Thày Hà</w:t>
            </w: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Phân tích và xử lý dữ liệu chuyển sang  TT.QLCL.</w:t>
            </w:r>
          </w:p>
        </w:tc>
      </w:tr>
      <w:tr w:rsidR="00260DB4" w:rsidRPr="00260DB4" w14:paraId="1F6AC85A" w14:textId="77777777" w:rsidTr="00221897">
        <w:trPr>
          <w:trHeight w:val="680"/>
        </w:trPr>
        <w:tc>
          <w:tcPr>
            <w:tcW w:w="790" w:type="dxa"/>
            <w:vAlign w:val="center"/>
          </w:tcPr>
          <w:p w14:paraId="4A1F1693" w14:textId="5E94EE93" w:rsidR="00260DB4" w:rsidRDefault="00260DB4" w:rsidP="008E24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3080" w:type="dxa"/>
            <w:vAlign w:val="center"/>
          </w:tcPr>
          <w:p w14:paraId="25B1F187" w14:textId="469B9404" w:rsidR="00260DB4" w:rsidRPr="00260DB4" w:rsidRDefault="00260DB4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Lập DSSV tham gia, cộng điểm rèn luyện và điểm CTXH</w:t>
            </w:r>
          </w:p>
        </w:tc>
        <w:tc>
          <w:tcPr>
            <w:tcW w:w="1864" w:type="dxa"/>
            <w:vAlign w:val="center"/>
          </w:tcPr>
          <w:p w14:paraId="368B7FA4" w14:textId="7F40BBE8" w:rsidR="00260DB4" w:rsidRPr="00E17721" w:rsidRDefault="00260DB4" w:rsidP="008E24F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Liên</w:t>
            </w:r>
          </w:p>
        </w:tc>
        <w:tc>
          <w:tcPr>
            <w:tcW w:w="1979" w:type="dxa"/>
            <w:vAlign w:val="center"/>
          </w:tcPr>
          <w:p w14:paraId="20AC87E1" w14:textId="624B150B" w:rsidR="00260DB4" w:rsidRDefault="00260DB4" w:rsidP="008E24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Trước 25/4/2023</w:t>
            </w:r>
          </w:p>
        </w:tc>
        <w:tc>
          <w:tcPr>
            <w:tcW w:w="2727" w:type="dxa"/>
            <w:vAlign w:val="center"/>
          </w:tcPr>
          <w:p w14:paraId="15E5794A" w14:textId="77777777" w:rsidR="00260DB4" w:rsidRPr="00E17721" w:rsidRDefault="00260DB4" w:rsidP="008E24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60DB4" w:rsidRPr="00260DB4" w14:paraId="7F610B06" w14:textId="77777777" w:rsidTr="00221897">
        <w:trPr>
          <w:trHeight w:val="680"/>
        </w:trPr>
        <w:tc>
          <w:tcPr>
            <w:tcW w:w="790" w:type="dxa"/>
            <w:vAlign w:val="center"/>
          </w:tcPr>
          <w:p w14:paraId="06953E67" w14:textId="74A62FD0" w:rsidR="00260DB4" w:rsidRDefault="00260DB4" w:rsidP="00260D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3080" w:type="dxa"/>
            <w:vAlign w:val="center"/>
          </w:tcPr>
          <w:p w14:paraId="26879CC2" w14:textId="64C6E241" w:rsidR="00260DB4" w:rsidRDefault="00260DB4" w:rsidP="00260DB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Lập hồ sơ thanh toán kinh phí tổ chức </w:t>
            </w:r>
          </w:p>
        </w:tc>
        <w:tc>
          <w:tcPr>
            <w:tcW w:w="1864" w:type="dxa"/>
            <w:vAlign w:val="center"/>
          </w:tcPr>
          <w:p w14:paraId="3B957FD1" w14:textId="2DE97E33" w:rsidR="00260DB4" w:rsidRDefault="00260DB4" w:rsidP="00260DB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721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r w:rsidRPr="00E177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17721">
              <w:rPr>
                <w:rFonts w:ascii="Times New Roman" w:hAnsi="Times New Roman" w:cs="Times New Roman"/>
                <w:sz w:val="26"/>
                <w:szCs w:val="26"/>
              </w:rPr>
              <w:t>Lan Anh</w:t>
            </w:r>
          </w:p>
        </w:tc>
        <w:tc>
          <w:tcPr>
            <w:tcW w:w="1979" w:type="dxa"/>
            <w:vAlign w:val="center"/>
          </w:tcPr>
          <w:p w14:paraId="71553762" w14:textId="77777777" w:rsidR="00260DB4" w:rsidRDefault="00260DB4" w:rsidP="00260D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  <w:vAlign w:val="center"/>
          </w:tcPr>
          <w:p w14:paraId="6D3AAF39" w14:textId="03EC5380" w:rsidR="00260DB4" w:rsidRPr="00260DB4" w:rsidRDefault="00260DB4" w:rsidP="00260DB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Phối hợp khoa CNTT</w:t>
            </w:r>
          </w:p>
        </w:tc>
      </w:tr>
    </w:tbl>
    <w:p w14:paraId="6D5EF2A3" w14:textId="77777777" w:rsidR="005C194B" w:rsidRPr="00E17721" w:rsidRDefault="005C194B" w:rsidP="008E24F7">
      <w:pPr>
        <w:pStyle w:val="ListParagraph"/>
        <w:spacing w:after="0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b/>
          <w:i/>
          <w:sz w:val="26"/>
          <w:szCs w:val="26"/>
          <w:lang w:val="vi-VN"/>
        </w:rPr>
        <w:t>Ghi chú:</w:t>
      </w:r>
    </w:p>
    <w:p w14:paraId="6E8F5637" w14:textId="0A9C8A23" w:rsidR="005C194B" w:rsidRPr="00E17721" w:rsidRDefault="005C194B" w:rsidP="008E24F7">
      <w:pPr>
        <w:pStyle w:val="ListParagraph"/>
        <w:spacing w:after="0"/>
        <w:ind w:left="284" w:right="-693"/>
        <w:contextualSpacing w:val="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i/>
          <w:sz w:val="26"/>
          <w:szCs w:val="26"/>
          <w:lang w:val="vi-VN"/>
        </w:rPr>
        <w:t xml:space="preserve">- GV và SV được phân công nhiệm vụ có mặt tại HT.C lúc , ngày </w:t>
      </w:r>
      <w:r w:rsidR="00966980" w:rsidRPr="00E17721">
        <w:rPr>
          <w:rFonts w:ascii="Times New Roman" w:hAnsi="Times New Roman" w:cs="Times New Roman"/>
          <w:i/>
          <w:sz w:val="26"/>
          <w:szCs w:val="26"/>
          <w:lang w:val="vi-VN"/>
        </w:rPr>
        <w:t>20/4/2023</w:t>
      </w:r>
    </w:p>
    <w:p w14:paraId="0BEB77B1" w14:textId="7E1879D8" w:rsidR="005C194B" w:rsidRPr="0052377F" w:rsidRDefault="005C194B" w:rsidP="008E24F7">
      <w:pPr>
        <w:pStyle w:val="ListParagraph"/>
        <w:spacing w:after="0"/>
        <w:ind w:left="284" w:right="-693"/>
        <w:contextualSpacing w:val="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i/>
          <w:sz w:val="26"/>
          <w:szCs w:val="26"/>
          <w:lang w:val="vi-VN"/>
        </w:rPr>
        <w:t>- GV</w:t>
      </w:r>
      <w:r w:rsidR="00F06E5A" w:rsidRPr="00F06E5A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E1772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không có giờ dạy tham dự đi đúng theo lịch quy định </w:t>
      </w:r>
      <w:r w:rsidR="0052377F" w:rsidRPr="0052377F">
        <w:rPr>
          <w:rFonts w:ascii="Times New Roman" w:hAnsi="Times New Roman" w:cs="Times New Roman"/>
          <w:i/>
          <w:sz w:val="26"/>
          <w:szCs w:val="26"/>
          <w:lang w:val="vi-VN"/>
        </w:rPr>
        <w:t xml:space="preserve">( </w:t>
      </w:r>
      <w:r w:rsidR="0052377F" w:rsidRPr="00F06E5A">
        <w:rPr>
          <w:rFonts w:ascii="Times New Roman" w:hAnsi="Times New Roman" w:cs="Times New Roman"/>
          <w:b/>
          <w:bCs/>
          <w:i/>
          <w:color w:val="FF0000"/>
          <w:sz w:val="26"/>
          <w:szCs w:val="26"/>
          <w:lang w:val="vi-VN"/>
        </w:rPr>
        <w:t>GVBML bắt buộc tham gia</w:t>
      </w:r>
      <w:r w:rsidR="0052377F" w:rsidRPr="0052377F">
        <w:rPr>
          <w:rFonts w:ascii="Times New Roman" w:hAnsi="Times New Roman" w:cs="Times New Roman"/>
          <w:i/>
          <w:sz w:val="26"/>
          <w:szCs w:val="26"/>
          <w:lang w:val="vi-VN"/>
        </w:rPr>
        <w:t>)</w:t>
      </w:r>
    </w:p>
    <w:p w14:paraId="635B7094" w14:textId="77777777" w:rsidR="005C194B" w:rsidRPr="00E17721" w:rsidRDefault="005C194B" w:rsidP="008E24F7">
      <w:pPr>
        <w:pStyle w:val="ListParagraph"/>
        <w:spacing w:after="0"/>
        <w:ind w:left="284" w:right="-693"/>
        <w:contextualSpacing w:val="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i/>
          <w:sz w:val="26"/>
          <w:szCs w:val="26"/>
          <w:lang w:val="vi-VN"/>
        </w:rPr>
        <w:t>- Qui định trang phục giảng viên:</w:t>
      </w:r>
    </w:p>
    <w:p w14:paraId="45FACF35" w14:textId="326C1B63" w:rsidR="005C194B" w:rsidRPr="00E17721" w:rsidRDefault="005C194B" w:rsidP="008E24F7">
      <w:pPr>
        <w:pStyle w:val="ListParagraph"/>
        <w:spacing w:after="0"/>
        <w:ind w:left="284" w:right="-693"/>
        <w:jc w:val="both"/>
        <w:rPr>
          <w:rFonts w:ascii="Times New Roman" w:hAnsi="Times New Roman" w:cs="Times New Roman"/>
          <w:i/>
          <w:sz w:val="26"/>
          <w:szCs w:val="26"/>
          <w:highlight w:val="yellow"/>
          <w:lang w:val="vi-VN"/>
        </w:rPr>
      </w:pPr>
      <w:r w:rsidRPr="00E17721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E17721">
        <w:rPr>
          <w:rFonts w:ascii="Times New Roman" w:hAnsi="Times New Roman" w:cs="Times New Roman"/>
          <w:i/>
          <w:sz w:val="26"/>
          <w:szCs w:val="26"/>
          <w:highlight w:val="yellow"/>
          <w:lang w:val="vi-VN"/>
        </w:rPr>
        <w:t>+ GV nữ trang phục áo dài;</w:t>
      </w:r>
    </w:p>
    <w:p w14:paraId="41EBFE3E" w14:textId="7863610E" w:rsidR="005C194B" w:rsidRPr="00E17721" w:rsidRDefault="005C194B" w:rsidP="008E24F7">
      <w:pPr>
        <w:pStyle w:val="ListParagraph"/>
        <w:spacing w:after="0"/>
        <w:ind w:left="284" w:right="-693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i/>
          <w:sz w:val="26"/>
          <w:szCs w:val="26"/>
          <w:highlight w:val="yellow"/>
          <w:lang w:val="vi-VN"/>
        </w:rPr>
        <w:tab/>
        <w:t>+ GV nam quần tây áo sơ mi, đeo cà vạt.</w:t>
      </w:r>
    </w:p>
    <w:p w14:paraId="15857023" w14:textId="77777777" w:rsidR="005C194B" w:rsidRPr="00E17721" w:rsidRDefault="005C194B" w:rsidP="008E24F7">
      <w:pPr>
        <w:pStyle w:val="ListParagraph"/>
        <w:spacing w:after="0"/>
        <w:ind w:left="0" w:right="-693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- Qui định trang phục sinh viên tham gia hỗ trợ:</w:t>
      </w:r>
    </w:p>
    <w:p w14:paraId="3B2B9980" w14:textId="77777777" w:rsidR="005C194B" w:rsidRPr="00E17721" w:rsidRDefault="005C194B" w:rsidP="008E24F7">
      <w:pPr>
        <w:pStyle w:val="ListParagraph"/>
        <w:spacing w:after="0"/>
        <w:ind w:left="284" w:right="-693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i/>
          <w:sz w:val="26"/>
          <w:szCs w:val="26"/>
          <w:lang w:val="vi-VN"/>
        </w:rPr>
        <w:lastRenderedPageBreak/>
        <w:tab/>
        <w:t>+ Mặc trang phục lịch sự, kín đáo, quần dài, mang giày hay dép có quai hậu.</w:t>
      </w:r>
    </w:p>
    <w:p w14:paraId="37786327" w14:textId="77777777" w:rsidR="00F06E5A" w:rsidRDefault="005C194B" w:rsidP="008E24F7">
      <w:pPr>
        <w:pStyle w:val="ListParagraph"/>
        <w:spacing w:after="0"/>
        <w:ind w:left="284" w:right="-693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+ SV Lễ tân nữ mặc </w:t>
      </w:r>
      <w:r w:rsidR="00966980" w:rsidRPr="00E17721">
        <w:rPr>
          <w:rFonts w:ascii="Times New Roman" w:hAnsi="Times New Roman" w:cs="Times New Roman"/>
          <w:i/>
          <w:sz w:val="26"/>
          <w:szCs w:val="26"/>
          <w:lang w:val="vi-VN"/>
        </w:rPr>
        <w:t xml:space="preserve">trang phục áo </w:t>
      </w:r>
      <w:r w:rsidR="00F06E5A" w:rsidRPr="00F06E5A">
        <w:rPr>
          <w:rFonts w:ascii="Times New Roman" w:hAnsi="Times New Roman" w:cs="Times New Roman"/>
          <w:i/>
          <w:sz w:val="26"/>
          <w:szCs w:val="26"/>
          <w:lang w:val="vi-VN"/>
        </w:rPr>
        <w:t>dài</w:t>
      </w:r>
      <w:r w:rsidR="00966980" w:rsidRPr="00E17721">
        <w:rPr>
          <w:rFonts w:ascii="Times New Roman" w:hAnsi="Times New Roman" w:cs="Times New Roman"/>
          <w:i/>
          <w:sz w:val="26"/>
          <w:szCs w:val="26"/>
          <w:lang w:val="vi-VN"/>
        </w:rPr>
        <w:t xml:space="preserve">, </w:t>
      </w:r>
    </w:p>
    <w:p w14:paraId="017C1709" w14:textId="72889E1A" w:rsidR="005C194B" w:rsidRPr="00E17721" w:rsidRDefault="00F06E5A" w:rsidP="00F06E5A">
      <w:pPr>
        <w:pStyle w:val="ListParagraph"/>
        <w:spacing w:after="0"/>
        <w:ind w:left="284" w:right="-693" w:firstLine="436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i/>
          <w:sz w:val="26"/>
          <w:szCs w:val="26"/>
          <w:lang w:val="vi-VN"/>
        </w:rPr>
        <w:t>+</w:t>
      </w:r>
      <w:r w:rsidR="005C194B" w:rsidRPr="00E1772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SV </w:t>
      </w:r>
      <w:r w:rsidR="008C3066" w:rsidRPr="008C3066">
        <w:rPr>
          <w:rFonts w:ascii="Times New Roman" w:hAnsi="Times New Roman" w:cs="Times New Roman"/>
          <w:i/>
          <w:sz w:val="26"/>
          <w:szCs w:val="26"/>
          <w:lang w:val="vi-VN"/>
        </w:rPr>
        <w:t xml:space="preserve">đội </w:t>
      </w:r>
      <w:r w:rsidR="005C194B" w:rsidRPr="00E17721">
        <w:rPr>
          <w:rFonts w:ascii="Times New Roman" w:hAnsi="Times New Roman" w:cs="Times New Roman"/>
          <w:i/>
          <w:sz w:val="26"/>
          <w:szCs w:val="26"/>
          <w:lang w:val="vi-VN"/>
        </w:rPr>
        <w:t>tham gia hỗ trợ buỗi lễ mặc đồng phục của khoa, bỏ áo vào quần; mang giày hay dép có quai hậu.</w:t>
      </w:r>
    </w:p>
    <w:p w14:paraId="108C570A" w14:textId="77777777" w:rsidR="005C194B" w:rsidRPr="00E17721" w:rsidRDefault="005C194B" w:rsidP="008E24F7">
      <w:pPr>
        <w:spacing w:after="0"/>
        <w:ind w:left="6480" w:firstLine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b/>
          <w:sz w:val="26"/>
          <w:szCs w:val="26"/>
          <w:lang w:val="vi-VN"/>
        </w:rPr>
        <w:t xml:space="preserve">TRƯỞNG KHOA         </w:t>
      </w:r>
    </w:p>
    <w:p w14:paraId="72F3D8E6" w14:textId="77777777" w:rsidR="005C194B" w:rsidRPr="00E17721" w:rsidRDefault="005C194B" w:rsidP="008E24F7">
      <w:pPr>
        <w:spacing w:after="0"/>
        <w:ind w:left="648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</w:t>
      </w:r>
    </w:p>
    <w:p w14:paraId="0FD4D2BA" w14:textId="77777777" w:rsidR="005C194B" w:rsidRPr="00E17721" w:rsidRDefault="005C194B" w:rsidP="008E24F7">
      <w:pPr>
        <w:spacing w:after="0"/>
        <w:ind w:left="648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2A4D94C" w14:textId="77777777" w:rsidR="005C194B" w:rsidRPr="00E17721" w:rsidRDefault="005C194B" w:rsidP="008E24F7">
      <w:pPr>
        <w:spacing w:after="0"/>
        <w:ind w:left="648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9312D80" w14:textId="686EE12E" w:rsidR="005C194B" w:rsidRPr="00E17721" w:rsidRDefault="005C194B" w:rsidP="008E24F7">
      <w:pPr>
        <w:spacing w:after="0"/>
        <w:ind w:left="6480" w:hanging="101"/>
        <w:jc w:val="righ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966980" w:rsidRPr="00E17721">
        <w:rPr>
          <w:rFonts w:ascii="Times New Roman" w:hAnsi="Times New Roman" w:cs="Times New Roman"/>
          <w:b/>
          <w:sz w:val="26"/>
          <w:szCs w:val="26"/>
          <w:lang w:val="vi-VN"/>
        </w:rPr>
        <w:t>Nguyễn Thị Thu Thoa</w:t>
      </w:r>
    </w:p>
    <w:p w14:paraId="2EAB48C4" w14:textId="77777777" w:rsidR="005C194B" w:rsidRPr="00E17721" w:rsidRDefault="005C194B" w:rsidP="008E24F7">
      <w:pPr>
        <w:spacing w:after="0"/>
        <w:ind w:left="6480" w:firstLine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C1342B1" w14:textId="77777777" w:rsidR="005C194B" w:rsidRPr="00E17721" w:rsidRDefault="005C194B" w:rsidP="008E24F7">
      <w:pPr>
        <w:spacing w:after="0"/>
        <w:ind w:left="6480" w:firstLine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7B4E448" w14:textId="3629BE9F" w:rsidR="005C194B" w:rsidRPr="00E17721" w:rsidRDefault="0052377F" w:rsidP="008E24F7">
      <w:pPr>
        <w:jc w:val="center"/>
        <w:rPr>
          <w:rStyle w:val="fontstyle01"/>
          <w:color w:val="auto"/>
          <w:lang w:val="vi-VN"/>
        </w:rPr>
      </w:pPr>
      <w:r>
        <w:rPr>
          <w:rStyle w:val="fontstyle01"/>
          <w:color w:val="auto"/>
          <w:lang w:val="vi-VN"/>
        </w:rPr>
        <w:br w:type="page"/>
      </w:r>
      <w:r w:rsidR="005C194B" w:rsidRPr="00E17721">
        <w:rPr>
          <w:rStyle w:val="fontstyle01"/>
          <w:color w:val="auto"/>
          <w:lang w:val="vi-VN"/>
        </w:rPr>
        <w:lastRenderedPageBreak/>
        <w:t>QUY TRÌNH NHẬN BẰNG TỐT NGHIỆP</w:t>
      </w:r>
    </w:p>
    <w:p w14:paraId="11A6614C" w14:textId="26DC2308" w:rsidR="005C194B" w:rsidRPr="00E17721" w:rsidRDefault="005C194B" w:rsidP="008E24F7">
      <w:pPr>
        <w:spacing w:after="0"/>
        <w:rPr>
          <w:rStyle w:val="fontstyle21"/>
          <w:color w:val="auto"/>
          <w:lang w:val="vi-VN"/>
        </w:rPr>
      </w:pPr>
      <w:r w:rsidRPr="00E17721">
        <w:rPr>
          <w:rStyle w:val="fontstyle01"/>
          <w:color w:val="auto"/>
          <w:lang w:val="vi-VN"/>
        </w:rPr>
        <w:t xml:space="preserve">BƯỚC 1: </w:t>
      </w:r>
      <w:r w:rsidRPr="00E17721">
        <w:rPr>
          <w:rStyle w:val="fontstyle21"/>
          <w:color w:val="auto"/>
          <w:lang w:val="vi-VN"/>
        </w:rPr>
        <w:t>SV ổn định chỗ ngồi dưới sự hướng dẫn của giảng viên tham gia điểm danh, thầy Kiên và SV hỗ trợ</w:t>
      </w:r>
      <w:r w:rsidR="009B6957" w:rsidRPr="009B6957">
        <w:rPr>
          <w:rStyle w:val="fontstyle21"/>
          <w:color w:val="auto"/>
          <w:lang w:val="vi-VN"/>
        </w:rPr>
        <w:t xml:space="preserve"> </w:t>
      </w:r>
      <w:r w:rsidRPr="00E17721">
        <w:rPr>
          <w:rStyle w:val="fontstyle21"/>
          <w:color w:val="auto"/>
          <w:lang w:val="vi-VN"/>
        </w:rPr>
        <w:t>trong Hội trường C;</w:t>
      </w:r>
    </w:p>
    <w:p w14:paraId="36EF4A7F" w14:textId="77777777" w:rsidR="005C194B" w:rsidRPr="00E17721" w:rsidRDefault="005C194B" w:rsidP="008E24F7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Style w:val="fontstyle01"/>
          <w:color w:val="auto"/>
          <w:lang w:val="vi-VN"/>
        </w:rPr>
        <w:t>BƯỚC 2</w:t>
      </w:r>
      <w:r w:rsidRPr="00E17721">
        <w:rPr>
          <w:rStyle w:val="fontstyle21"/>
          <w:color w:val="auto"/>
          <w:lang w:val="vi-VN"/>
        </w:rPr>
        <w:t>: SV lên nhận bằng theo hướng dẫn của Ban tổ chức (xếp hàng đi lên cánh gà bên phải sân khấu)</w:t>
      </w:r>
    </w:p>
    <w:p w14:paraId="1509B238" w14:textId="3C77C037" w:rsidR="005C194B" w:rsidRPr="00E17721" w:rsidRDefault="005C194B" w:rsidP="008E24F7">
      <w:pPr>
        <w:spacing w:after="0"/>
        <w:jc w:val="both"/>
        <w:rPr>
          <w:rStyle w:val="fontstyle21"/>
          <w:color w:val="auto"/>
          <w:lang w:val="vi-VN"/>
        </w:rPr>
      </w:pPr>
      <w:r w:rsidRPr="00E17721">
        <w:rPr>
          <w:rStyle w:val="fontstyle01"/>
          <w:color w:val="auto"/>
          <w:lang w:val="vi-VN"/>
        </w:rPr>
        <w:t>BƯỚC 3</w:t>
      </w:r>
      <w:r w:rsidRPr="00E17721">
        <w:rPr>
          <w:rStyle w:val="fontstyle21"/>
          <w:color w:val="auto"/>
          <w:lang w:val="vi-VN"/>
        </w:rPr>
        <w:t>: Khi làm lễ xong</w:t>
      </w:r>
      <w:r w:rsidR="0052377F" w:rsidRPr="0052377F">
        <w:rPr>
          <w:rStyle w:val="fontstyle21"/>
          <w:color w:val="auto"/>
          <w:lang w:val="vi-VN"/>
        </w:rPr>
        <w:t xml:space="preserve"> </w:t>
      </w:r>
      <w:r w:rsidRPr="00E17721">
        <w:rPr>
          <w:rStyle w:val="fontstyle21"/>
          <w:color w:val="auto"/>
          <w:lang w:val="vi-VN"/>
        </w:rPr>
        <w:t>, SV đi xuống và ngồi lại vị trí cũ;</w:t>
      </w:r>
    </w:p>
    <w:p w14:paraId="3006DE25" w14:textId="77777777" w:rsidR="005C194B" w:rsidRPr="00E17721" w:rsidRDefault="005C194B" w:rsidP="008E24F7">
      <w:pPr>
        <w:spacing w:after="0"/>
        <w:rPr>
          <w:rStyle w:val="fontstyle21"/>
          <w:b/>
          <w:color w:val="auto"/>
          <w:lang w:val="vi-VN"/>
        </w:rPr>
      </w:pPr>
      <w:r w:rsidRPr="00E17721">
        <w:rPr>
          <w:rStyle w:val="fontstyle01"/>
          <w:color w:val="auto"/>
          <w:lang w:val="vi-VN"/>
        </w:rPr>
        <w:t>BƯỚC 4</w:t>
      </w:r>
      <w:r w:rsidRPr="00E17721">
        <w:rPr>
          <w:rStyle w:val="fontstyle21"/>
          <w:color w:val="auto"/>
          <w:lang w:val="vi-VN"/>
        </w:rPr>
        <w:t>: Sinh viên và phụ huynh chỉ ra khỏi Hội trường C khi có thông báo kết thúc buổi lễ;</w:t>
      </w:r>
      <w:r w:rsidRPr="00E17721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E17721">
        <w:rPr>
          <w:rStyle w:val="fontstyle01"/>
          <w:color w:val="auto"/>
          <w:lang w:val="vi-VN"/>
        </w:rPr>
        <w:t>BƯỚC 5</w:t>
      </w:r>
      <w:r w:rsidRPr="00E17721">
        <w:rPr>
          <w:rStyle w:val="fontstyle21"/>
          <w:color w:val="auto"/>
          <w:lang w:val="vi-VN"/>
        </w:rPr>
        <w:t xml:space="preserve">: SV nhận bằng tốt nghiệp chính thức tại </w:t>
      </w:r>
      <w:r w:rsidRPr="00E17721">
        <w:rPr>
          <w:rStyle w:val="fontstyle01"/>
          <w:color w:val="auto"/>
          <w:lang w:val="vi-VN"/>
        </w:rPr>
        <w:t>Phòng đào tạo, tầng trệt nhà C</w:t>
      </w:r>
      <w:r w:rsidRPr="00E17721">
        <w:rPr>
          <w:rStyle w:val="fontstyle01"/>
          <w:b w:val="0"/>
          <w:color w:val="auto"/>
          <w:lang w:val="vi-VN"/>
        </w:rPr>
        <w:t xml:space="preserve">, buổi sáng từ 7h00 – 11h30, chiều 13h00h – 16h30 vào các ngày thứ 2, thứ 4, thứ 6 hàng tuần. </w:t>
      </w:r>
    </w:p>
    <w:p w14:paraId="1284F614" w14:textId="7AD513C0" w:rsidR="005C194B" w:rsidRPr="00E17721" w:rsidRDefault="005C194B" w:rsidP="008E24F7">
      <w:pPr>
        <w:spacing w:after="0"/>
        <w:jc w:val="both"/>
        <w:rPr>
          <w:rStyle w:val="fontstyle41"/>
          <w:color w:val="auto"/>
          <w:lang w:val="vi-VN"/>
        </w:rPr>
      </w:pPr>
      <w:r w:rsidRPr="00E17721">
        <w:rPr>
          <w:rStyle w:val="fontstyle41"/>
          <w:color w:val="auto"/>
          <w:lang w:val="vi-VN"/>
        </w:rPr>
        <w:t xml:space="preserve">Khi đi nhận bằng, SV mang theo thẻ SV (Căn cước công dân…) và các chứng chỉ ngoại ngữ, tin học, giáo dục nghề nghiệp bản gốc. </w:t>
      </w:r>
      <w:r w:rsidR="00D92851" w:rsidRPr="00D92851">
        <w:rPr>
          <w:rStyle w:val="fontstyle41"/>
          <w:color w:val="auto"/>
          <w:lang w:val="vi-VN"/>
        </w:rPr>
        <w:t>Nhà t</w:t>
      </w:r>
      <w:r w:rsidRPr="00E17721">
        <w:rPr>
          <w:rStyle w:val="fontstyle41"/>
          <w:color w:val="auto"/>
          <w:lang w:val="vi-VN"/>
        </w:rPr>
        <w:t>rường không giải quyết bất cứ trường hợp nào nếu không đủ các loại giấy tờ trên.</w:t>
      </w:r>
    </w:p>
    <w:p w14:paraId="11E11F6E" w14:textId="77777777" w:rsidR="005C194B" w:rsidRPr="00E17721" w:rsidRDefault="005C194B" w:rsidP="008E24F7">
      <w:pPr>
        <w:spacing w:after="0"/>
        <w:jc w:val="both"/>
        <w:rPr>
          <w:rStyle w:val="fontstyle41"/>
          <w:color w:val="auto"/>
          <w:lang w:val="vi-VN"/>
        </w:rPr>
      </w:pPr>
      <w:r w:rsidRPr="00E17721">
        <w:rPr>
          <w:rStyle w:val="fontstyle41"/>
          <w:color w:val="auto"/>
          <w:lang w:val="vi-VN"/>
        </w:rPr>
        <w:t>Đối với sinh viên còn nợ tiền, sách, thiết bị, phải hoàn tất trả nợ Nhà trường thì mới được phát bằng tốt nghiệp.</w:t>
      </w:r>
    </w:p>
    <w:p w14:paraId="047F815A" w14:textId="77777777" w:rsidR="005C194B" w:rsidRPr="00E17721" w:rsidRDefault="005C194B" w:rsidP="008E24F7">
      <w:pPr>
        <w:spacing w:after="0"/>
        <w:ind w:left="6480" w:firstLine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i/>
          <w:iCs/>
          <w:sz w:val="26"/>
          <w:szCs w:val="26"/>
          <w:lang w:val="vi-VN"/>
        </w:rPr>
        <w:br/>
      </w:r>
      <w:r w:rsidRPr="00E1772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TRƯỞNG KHOA</w:t>
      </w:r>
    </w:p>
    <w:p w14:paraId="3FAE670E" w14:textId="4D5618D5" w:rsidR="005C194B" w:rsidRPr="00E17721" w:rsidRDefault="005C194B" w:rsidP="008E24F7">
      <w:pPr>
        <w:spacing w:after="0"/>
        <w:ind w:left="648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</w:t>
      </w:r>
    </w:p>
    <w:p w14:paraId="20B45024" w14:textId="77777777" w:rsidR="005C194B" w:rsidRPr="00E17721" w:rsidRDefault="005C194B" w:rsidP="008E24F7">
      <w:pPr>
        <w:spacing w:after="0"/>
        <w:ind w:left="648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</w:t>
      </w:r>
    </w:p>
    <w:p w14:paraId="40733691" w14:textId="4D50F73D" w:rsidR="005C194B" w:rsidRPr="008E24F7" w:rsidRDefault="0052377F" w:rsidP="008E24F7">
      <w:pPr>
        <w:spacing w:after="0"/>
        <w:ind w:left="648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E24F7">
        <w:rPr>
          <w:rFonts w:ascii="Times New Roman" w:hAnsi="Times New Roman" w:cs="Times New Roman"/>
          <w:b/>
          <w:sz w:val="26"/>
          <w:szCs w:val="26"/>
          <w:lang w:val="vi-VN"/>
        </w:rPr>
        <w:t>Nguyễn Thi Thu Thoa</w:t>
      </w:r>
    </w:p>
    <w:p w14:paraId="1F012914" w14:textId="77777777" w:rsidR="005C194B" w:rsidRPr="00E17721" w:rsidRDefault="005C194B" w:rsidP="008E24F7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A9193EC" w14:textId="77777777" w:rsidR="005C194B" w:rsidRPr="00E17721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DE48C4B" w14:textId="77777777" w:rsidR="005C194B" w:rsidRPr="00E17721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3E6DEA2" w14:textId="77777777" w:rsidR="005C194B" w:rsidRPr="00E17721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42FBB3A" w14:textId="131EB4E8" w:rsidR="005C194B" w:rsidRPr="00E17721" w:rsidRDefault="009B6957" w:rsidP="009B6957">
      <w:pPr>
        <w:pStyle w:val="ListParagraph"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br w:type="page"/>
      </w:r>
      <w:r w:rsidR="005C194B" w:rsidRPr="00E17721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DANH SÁCH GIẢNG VIÊN THAM GIA HỖ TRỢ LỄ PHÁT BẰNG TN</w:t>
      </w:r>
    </w:p>
    <w:p w14:paraId="462E8034" w14:textId="77777777" w:rsidR="005C194B" w:rsidRPr="00E17721" w:rsidRDefault="005C194B" w:rsidP="008E24F7">
      <w:pPr>
        <w:pStyle w:val="ListParagraph"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4A20E87" w14:textId="1C0ED218" w:rsidR="005C194B" w:rsidRPr="00E17721" w:rsidRDefault="00B60DF5" w:rsidP="009B6957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E1772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1E9CCD6" wp14:editId="71572F62">
                <wp:extent cx="308610" cy="30861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8F707" id="Rectangle 3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5C194B" w:rsidRPr="00E1772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Phân theo nhóm công việc cụ thể: </w:t>
      </w:r>
    </w:p>
    <w:p w14:paraId="5813F874" w14:textId="497ACAD1" w:rsidR="005C194B" w:rsidRPr="0052377F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1. MC: </w:t>
      </w:r>
      <w:r w:rsidR="0052377F" w:rsidRPr="0052377F">
        <w:rPr>
          <w:rFonts w:ascii="Times New Roman" w:hAnsi="Times New Roman" w:cs="Times New Roman"/>
          <w:sz w:val="26"/>
          <w:szCs w:val="26"/>
          <w:lang w:val="vi-VN"/>
        </w:rPr>
        <w:t>Thầy Kiên, cô Trang</w:t>
      </w:r>
    </w:p>
    <w:p w14:paraId="112F68D0" w14:textId="4BFCD889" w:rsidR="005C194B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2. Hướng dẫn sinh viên vào ngồi đúng vị trí chỗ ngồi: </w:t>
      </w:r>
      <w:r w:rsidR="0052377F" w:rsidRPr="0052377F">
        <w:rPr>
          <w:rFonts w:ascii="Times New Roman" w:hAnsi="Times New Roman" w:cs="Times New Roman"/>
          <w:sz w:val="26"/>
          <w:szCs w:val="26"/>
          <w:lang w:val="vi-VN"/>
        </w:rPr>
        <w:t>Thầy Tiến</w:t>
      </w: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52377F" w:rsidRPr="0052377F">
        <w:rPr>
          <w:rFonts w:ascii="Times New Roman" w:hAnsi="Times New Roman" w:cs="Times New Roman"/>
          <w:sz w:val="26"/>
          <w:szCs w:val="26"/>
          <w:lang w:val="vi-VN"/>
        </w:rPr>
        <w:t>Thầy Phước</w:t>
      </w:r>
      <w:r w:rsidR="009B6957" w:rsidRPr="009B69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492630EE" w14:textId="54AD29E8" w:rsidR="00327466" w:rsidRPr="009C2ABD" w:rsidRDefault="00327466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C2ABD">
        <w:rPr>
          <w:rFonts w:ascii="Times New Roman" w:hAnsi="Times New Roman" w:cs="Times New Roman"/>
          <w:sz w:val="26"/>
          <w:szCs w:val="26"/>
          <w:lang w:val="vi-VN"/>
        </w:rPr>
        <w:t>3. Đón phụ huynh</w:t>
      </w:r>
    </w:p>
    <w:p w14:paraId="62D4B1E7" w14:textId="266D0A9A" w:rsidR="005C194B" w:rsidRPr="009B6957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3. Hướng dẫn SV lên nhận bằng:  </w:t>
      </w:r>
      <w:r w:rsidR="0052377F" w:rsidRPr="0052377F">
        <w:rPr>
          <w:rFonts w:ascii="Times New Roman" w:hAnsi="Times New Roman" w:cs="Times New Roman"/>
          <w:sz w:val="26"/>
          <w:szCs w:val="26"/>
          <w:lang w:val="vi-VN"/>
        </w:rPr>
        <w:t xml:space="preserve">cô </w:t>
      </w:r>
      <w:r w:rsidR="009B6957" w:rsidRPr="009B6957">
        <w:rPr>
          <w:rFonts w:ascii="Times New Roman" w:hAnsi="Times New Roman" w:cs="Times New Roman"/>
          <w:sz w:val="26"/>
          <w:szCs w:val="26"/>
          <w:lang w:val="vi-VN"/>
        </w:rPr>
        <w:t>Huyền, cô Nhi, Cô Liên</w:t>
      </w:r>
    </w:p>
    <w:p w14:paraId="7F7566CA" w14:textId="77777777" w:rsidR="009B6957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4. Kiểm soát sinh viên di chuyển lên sân khấu nhận bằng: </w:t>
      </w:r>
      <w:r w:rsidR="009B6957" w:rsidRPr="0052377F">
        <w:rPr>
          <w:rFonts w:ascii="Times New Roman" w:hAnsi="Times New Roman" w:cs="Times New Roman"/>
          <w:sz w:val="26"/>
          <w:szCs w:val="26"/>
          <w:lang w:val="vi-VN"/>
        </w:rPr>
        <w:t xml:space="preserve">cô </w:t>
      </w:r>
      <w:r w:rsidR="009B6957" w:rsidRPr="009B6957">
        <w:rPr>
          <w:rFonts w:ascii="Times New Roman" w:hAnsi="Times New Roman" w:cs="Times New Roman"/>
          <w:sz w:val="26"/>
          <w:szCs w:val="26"/>
          <w:lang w:val="vi-VN"/>
        </w:rPr>
        <w:t>Huyền, cô Nhi, Cô Liên</w:t>
      </w:r>
      <w:r w:rsidR="009B6957"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6760FDF" w14:textId="0F3F037C" w:rsidR="005C194B" w:rsidRPr="0052377F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5. Phát bằng TN: </w:t>
      </w:r>
      <w:r w:rsidR="0052377F" w:rsidRPr="0052377F">
        <w:rPr>
          <w:rFonts w:ascii="Times New Roman" w:hAnsi="Times New Roman" w:cs="Times New Roman"/>
          <w:sz w:val="26"/>
          <w:szCs w:val="26"/>
          <w:lang w:val="vi-VN"/>
        </w:rPr>
        <w:t>Cô Thoa, Thầy Hà</w:t>
      </w:r>
    </w:p>
    <w:p w14:paraId="6A4BBC32" w14:textId="6A3E080D" w:rsidR="005C194B" w:rsidRPr="00E17721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6. Lễ tân: cô </w:t>
      </w:r>
      <w:r w:rsidR="0052377F" w:rsidRPr="0052377F">
        <w:rPr>
          <w:rFonts w:ascii="Times New Roman" w:hAnsi="Times New Roman" w:cs="Times New Roman"/>
          <w:sz w:val="26"/>
          <w:szCs w:val="26"/>
          <w:lang w:val="vi-VN"/>
        </w:rPr>
        <w:t>Trang và cô Liên</w:t>
      </w: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 tuyển chọn.</w:t>
      </w:r>
    </w:p>
    <w:p w14:paraId="4DE3B85C" w14:textId="66DB538B" w:rsidR="009B6957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7. Hướng dẫn sinh viên về đúng vị trí ngồi sau khi nhận bằng: </w:t>
      </w:r>
      <w:r w:rsidR="009B6957" w:rsidRPr="0052377F">
        <w:rPr>
          <w:rFonts w:ascii="Times New Roman" w:hAnsi="Times New Roman" w:cs="Times New Roman"/>
          <w:sz w:val="26"/>
          <w:szCs w:val="26"/>
          <w:lang w:val="vi-VN"/>
        </w:rPr>
        <w:t>Thầy Tiến</w:t>
      </w:r>
      <w:r w:rsidR="009B6957"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9B6957" w:rsidRPr="0052377F">
        <w:rPr>
          <w:rFonts w:ascii="Times New Roman" w:hAnsi="Times New Roman" w:cs="Times New Roman"/>
          <w:sz w:val="26"/>
          <w:szCs w:val="26"/>
          <w:lang w:val="vi-VN"/>
        </w:rPr>
        <w:t>Thầy Phước</w:t>
      </w:r>
      <w:r w:rsidR="00142005" w:rsidRPr="0014200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9B6957"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1B9DD6B3" w14:textId="75493A24" w:rsidR="005C194B" w:rsidRPr="00DF32A0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8. Giữ trật tự và quản lý sv hỗ trợ: </w:t>
      </w:r>
      <w:r w:rsidR="009B6957" w:rsidRPr="0052377F">
        <w:rPr>
          <w:rFonts w:ascii="Times New Roman" w:hAnsi="Times New Roman" w:cs="Times New Roman"/>
          <w:sz w:val="26"/>
          <w:szCs w:val="26"/>
          <w:lang w:val="vi-VN"/>
        </w:rPr>
        <w:t>Thầy Tiến</w:t>
      </w:r>
      <w:r w:rsidR="009B6957"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9B6957" w:rsidRPr="0052377F">
        <w:rPr>
          <w:rFonts w:ascii="Times New Roman" w:hAnsi="Times New Roman" w:cs="Times New Roman"/>
          <w:sz w:val="26"/>
          <w:szCs w:val="26"/>
          <w:lang w:val="vi-VN"/>
        </w:rPr>
        <w:t>Thầy Phước</w:t>
      </w:r>
      <w:r w:rsidR="009B6957" w:rsidRPr="009B69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B6957"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11424EB2" w14:textId="7ADB62D8" w:rsidR="005C194B" w:rsidRPr="00DF32A0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9. Văn nghệ, điều động SV, bố trí người quay live stream và chụp hình, trình chiếu ôn lại kỷ niệm của sinh viên: </w:t>
      </w:r>
      <w:r w:rsidR="009B6957" w:rsidRPr="009B6957">
        <w:rPr>
          <w:rFonts w:ascii="Times New Roman" w:hAnsi="Times New Roman" w:cs="Times New Roman"/>
          <w:sz w:val="26"/>
          <w:szCs w:val="26"/>
          <w:lang w:val="vi-VN"/>
        </w:rPr>
        <w:t xml:space="preserve">Thầy Trọng, </w:t>
      </w:r>
      <w:r w:rsidR="00DF32A0" w:rsidRPr="00DF32A0">
        <w:rPr>
          <w:rFonts w:ascii="Times New Roman" w:hAnsi="Times New Roman" w:cs="Times New Roman"/>
          <w:sz w:val="26"/>
          <w:szCs w:val="26"/>
          <w:lang w:val="vi-VN"/>
        </w:rPr>
        <w:t>Cô Trang, SV Thiên, Cô Liên</w:t>
      </w:r>
    </w:p>
    <w:p w14:paraId="37D1C8F3" w14:textId="60DFC98C" w:rsidR="005C194B" w:rsidRPr="009B6957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10. Hậu cần: </w:t>
      </w:r>
      <w:r w:rsidR="00DF32A0" w:rsidRPr="00DF32A0">
        <w:rPr>
          <w:rFonts w:ascii="Times New Roman" w:hAnsi="Times New Roman" w:cs="Times New Roman"/>
          <w:sz w:val="26"/>
          <w:szCs w:val="26"/>
          <w:lang w:val="vi-VN"/>
        </w:rPr>
        <w:t>Cô Lan Anh, cô Lợi</w:t>
      </w:r>
      <w:r w:rsidR="009B6957" w:rsidRPr="009B6957">
        <w:rPr>
          <w:rFonts w:ascii="Times New Roman" w:hAnsi="Times New Roman" w:cs="Times New Roman"/>
          <w:sz w:val="26"/>
          <w:szCs w:val="26"/>
          <w:lang w:val="vi-VN"/>
        </w:rPr>
        <w:t>, cô Kim Thành</w:t>
      </w:r>
    </w:p>
    <w:p w14:paraId="0616D44B" w14:textId="1587080B" w:rsidR="005C194B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>11. Hướng dẫn 4 SV bê bằng</w:t>
      </w:r>
      <w:r w:rsidR="009B6957" w:rsidRPr="009B6957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DF32A0" w:rsidRPr="00DF32A0">
        <w:rPr>
          <w:rFonts w:ascii="Times New Roman" w:hAnsi="Times New Roman" w:cs="Times New Roman"/>
          <w:sz w:val="26"/>
          <w:szCs w:val="26"/>
          <w:lang w:val="vi-VN"/>
        </w:rPr>
        <w:t>Cô Trang, Thầy Kiên</w:t>
      </w:r>
    </w:p>
    <w:p w14:paraId="241626FD" w14:textId="103E2EAB" w:rsidR="009B6957" w:rsidRPr="003550B2" w:rsidRDefault="009B6957" w:rsidP="008E24F7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550B2">
        <w:rPr>
          <w:rFonts w:ascii="Times New Roman" w:hAnsi="Times New Roman" w:cs="Times New Roman"/>
          <w:sz w:val="26"/>
          <w:szCs w:val="26"/>
          <w:lang w:val="vi-VN"/>
        </w:rPr>
        <w:t xml:space="preserve">12. </w:t>
      </w:r>
      <w:r w:rsidR="003550B2" w:rsidRPr="003550B2">
        <w:rPr>
          <w:rFonts w:ascii="Times New Roman" w:hAnsi="Times New Roman" w:cs="Times New Roman"/>
          <w:sz w:val="26"/>
          <w:szCs w:val="26"/>
          <w:lang w:val="vi-VN"/>
        </w:rPr>
        <w:t>Hướng dẫn sinh viên nhận bằng: Cô Trang, Thầy Kiên</w:t>
      </w:r>
    </w:p>
    <w:p w14:paraId="34DAF5B2" w14:textId="30EBF6C4" w:rsidR="005C194B" w:rsidRPr="00E17721" w:rsidRDefault="005C194B" w:rsidP="008E24F7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i/>
          <w:iCs/>
          <w:sz w:val="34"/>
          <w:szCs w:val="34"/>
          <w:lang w:val="vi-VN"/>
        </w:rPr>
      </w:pP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13. Khảo sát sinh viên: </w:t>
      </w:r>
      <w:r w:rsidR="00142005" w:rsidRPr="00142005">
        <w:rPr>
          <w:rFonts w:ascii="Times New Roman" w:hAnsi="Times New Roman" w:cs="Times New Roman"/>
          <w:sz w:val="26"/>
          <w:szCs w:val="26"/>
          <w:lang w:val="vi-VN"/>
        </w:rPr>
        <w:t>Thầy Việt Tiến</w:t>
      </w:r>
      <w:r w:rsidR="00DF32A0" w:rsidRPr="00DF32A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17721">
        <w:rPr>
          <w:rFonts w:ascii="Times New Roman" w:hAnsi="Times New Roman" w:cs="Times New Roman"/>
          <w:sz w:val="26"/>
          <w:szCs w:val="26"/>
          <w:lang w:val="vi-VN"/>
        </w:rPr>
        <w:t xml:space="preserve"> +  sinh viên hỗ trợ giữ trật tự.</w:t>
      </w:r>
    </w:p>
    <w:p w14:paraId="7EE3698F" w14:textId="78EDF6AC" w:rsidR="00A94D0C" w:rsidRPr="00E17721" w:rsidRDefault="00A94D0C" w:rsidP="008E24F7">
      <w:pPr>
        <w:rPr>
          <w:lang w:val="vi-VN"/>
        </w:rPr>
      </w:pPr>
    </w:p>
    <w:sectPr w:rsidR="00A94D0C" w:rsidRPr="00E17721">
      <w:footerReference w:type="default" r:id="rId9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29F3" w14:textId="77777777" w:rsidR="00483F2B" w:rsidRDefault="00483F2B">
      <w:pPr>
        <w:spacing w:line="240" w:lineRule="auto"/>
      </w:pPr>
      <w:r>
        <w:separator/>
      </w:r>
    </w:p>
  </w:endnote>
  <w:endnote w:type="continuationSeparator" w:id="0">
    <w:p w14:paraId="09D1B43A" w14:textId="77777777" w:rsidR="00483F2B" w:rsidRDefault="00483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21738"/>
      <w:docPartObj>
        <w:docPartGallery w:val="AutoText"/>
      </w:docPartObj>
    </w:sdtPr>
    <w:sdtContent>
      <w:p w14:paraId="33AE4979" w14:textId="77777777" w:rsidR="007A162A" w:rsidRDefault="007A16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125">
          <w:rPr>
            <w:noProof/>
          </w:rPr>
          <w:t>10</w:t>
        </w:r>
        <w:r>
          <w:fldChar w:fldCharType="end"/>
        </w:r>
      </w:p>
    </w:sdtContent>
  </w:sdt>
  <w:p w14:paraId="404575EF" w14:textId="77777777" w:rsidR="007A162A" w:rsidRDefault="007A1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17A9" w14:textId="77777777" w:rsidR="00483F2B" w:rsidRDefault="00483F2B">
      <w:pPr>
        <w:spacing w:after="0" w:line="240" w:lineRule="auto"/>
      </w:pPr>
      <w:r>
        <w:separator/>
      </w:r>
    </w:p>
  </w:footnote>
  <w:footnote w:type="continuationSeparator" w:id="0">
    <w:p w14:paraId="5DBC8730" w14:textId="77777777" w:rsidR="00483F2B" w:rsidRDefault="0048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E2E6E"/>
    <w:multiLevelType w:val="multilevel"/>
    <w:tmpl w:val="BC8AB1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276DF2"/>
    <w:multiLevelType w:val="hybridMultilevel"/>
    <w:tmpl w:val="CBD89BB2"/>
    <w:lvl w:ilvl="0" w:tplc="0409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2" w15:restartNumberingAfterBreak="0">
    <w:nsid w:val="49481041"/>
    <w:multiLevelType w:val="hybridMultilevel"/>
    <w:tmpl w:val="9976AD6C"/>
    <w:lvl w:ilvl="0" w:tplc="A52C33A4">
      <w:start w:val="1"/>
      <w:numFmt w:val="decimal"/>
      <w:lvlText w:val="%1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450A8A4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2" w:tplc="1F9286AC">
      <w:numFmt w:val="bullet"/>
      <w:lvlText w:val="•"/>
      <w:lvlJc w:val="left"/>
      <w:pPr>
        <w:ind w:left="2912" w:hanging="360"/>
      </w:pPr>
      <w:rPr>
        <w:rFonts w:hint="default"/>
        <w:lang w:val="vi" w:eastAsia="en-US" w:bidi="ar-SA"/>
      </w:rPr>
    </w:lvl>
    <w:lvl w:ilvl="3" w:tplc="DF58BF94">
      <w:numFmt w:val="bullet"/>
      <w:lvlText w:val="•"/>
      <w:lvlJc w:val="left"/>
      <w:pPr>
        <w:ind w:left="3964" w:hanging="360"/>
      </w:pPr>
      <w:rPr>
        <w:rFonts w:hint="default"/>
        <w:lang w:val="vi" w:eastAsia="en-US" w:bidi="ar-SA"/>
      </w:rPr>
    </w:lvl>
    <w:lvl w:ilvl="4" w:tplc="1526B1AA">
      <w:numFmt w:val="bullet"/>
      <w:lvlText w:val="•"/>
      <w:lvlJc w:val="left"/>
      <w:pPr>
        <w:ind w:left="5016" w:hanging="360"/>
      </w:pPr>
      <w:rPr>
        <w:rFonts w:hint="default"/>
        <w:lang w:val="vi" w:eastAsia="en-US" w:bidi="ar-SA"/>
      </w:rPr>
    </w:lvl>
    <w:lvl w:ilvl="5" w:tplc="345061CA">
      <w:numFmt w:val="bullet"/>
      <w:lvlText w:val="•"/>
      <w:lvlJc w:val="left"/>
      <w:pPr>
        <w:ind w:left="6068" w:hanging="360"/>
      </w:pPr>
      <w:rPr>
        <w:rFonts w:hint="default"/>
        <w:lang w:val="vi" w:eastAsia="en-US" w:bidi="ar-SA"/>
      </w:rPr>
    </w:lvl>
    <w:lvl w:ilvl="6" w:tplc="0A84E7CC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7" w:tplc="039E299C">
      <w:numFmt w:val="bullet"/>
      <w:lvlText w:val="•"/>
      <w:lvlJc w:val="left"/>
      <w:pPr>
        <w:ind w:left="8172" w:hanging="360"/>
      </w:pPr>
      <w:rPr>
        <w:rFonts w:hint="default"/>
        <w:lang w:val="vi" w:eastAsia="en-US" w:bidi="ar-SA"/>
      </w:rPr>
    </w:lvl>
    <w:lvl w:ilvl="8" w:tplc="975A0028">
      <w:numFmt w:val="bullet"/>
      <w:lvlText w:val="•"/>
      <w:lvlJc w:val="left"/>
      <w:pPr>
        <w:ind w:left="9224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4A77039F"/>
    <w:multiLevelType w:val="hybridMultilevel"/>
    <w:tmpl w:val="5A42F60A"/>
    <w:lvl w:ilvl="0" w:tplc="0409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4" w15:restartNumberingAfterBreak="0">
    <w:nsid w:val="77D2140E"/>
    <w:multiLevelType w:val="hybridMultilevel"/>
    <w:tmpl w:val="C2DE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74316">
    <w:abstractNumId w:val="4"/>
  </w:num>
  <w:num w:numId="2" w16cid:durableId="962610523">
    <w:abstractNumId w:val="2"/>
  </w:num>
  <w:num w:numId="3" w16cid:durableId="1340932818">
    <w:abstractNumId w:val="0"/>
  </w:num>
  <w:num w:numId="4" w16cid:durableId="1631012768">
    <w:abstractNumId w:val="3"/>
  </w:num>
  <w:num w:numId="5" w16cid:durableId="139057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F91"/>
    <w:rsid w:val="00001931"/>
    <w:rsid w:val="000102EA"/>
    <w:rsid w:val="00017C3E"/>
    <w:rsid w:val="00021C3D"/>
    <w:rsid w:val="000250D1"/>
    <w:rsid w:val="000268EE"/>
    <w:rsid w:val="00036356"/>
    <w:rsid w:val="000466CC"/>
    <w:rsid w:val="000606BA"/>
    <w:rsid w:val="00063A9F"/>
    <w:rsid w:val="000644ED"/>
    <w:rsid w:val="00075954"/>
    <w:rsid w:val="00077B1F"/>
    <w:rsid w:val="000818E8"/>
    <w:rsid w:val="00083716"/>
    <w:rsid w:val="00097698"/>
    <w:rsid w:val="000A515E"/>
    <w:rsid w:val="000B5C61"/>
    <w:rsid w:val="000C401A"/>
    <w:rsid w:val="000D0629"/>
    <w:rsid w:val="000D0976"/>
    <w:rsid w:val="000E1651"/>
    <w:rsid w:val="000E5931"/>
    <w:rsid w:val="000F0CC2"/>
    <w:rsid w:val="000F1C7B"/>
    <w:rsid w:val="000F50B6"/>
    <w:rsid w:val="00114463"/>
    <w:rsid w:val="00117043"/>
    <w:rsid w:val="001233FD"/>
    <w:rsid w:val="001236C1"/>
    <w:rsid w:val="00130C04"/>
    <w:rsid w:val="00140A7F"/>
    <w:rsid w:val="00142005"/>
    <w:rsid w:val="00142944"/>
    <w:rsid w:val="00144ED9"/>
    <w:rsid w:val="00147A7C"/>
    <w:rsid w:val="0017295E"/>
    <w:rsid w:val="00176CB8"/>
    <w:rsid w:val="00181339"/>
    <w:rsid w:val="00182803"/>
    <w:rsid w:val="001A7060"/>
    <w:rsid w:val="001C30A4"/>
    <w:rsid w:val="001C3C67"/>
    <w:rsid w:val="001E06CD"/>
    <w:rsid w:val="00203734"/>
    <w:rsid w:val="00203C53"/>
    <w:rsid w:val="00204695"/>
    <w:rsid w:val="00221897"/>
    <w:rsid w:val="00227671"/>
    <w:rsid w:val="0023075F"/>
    <w:rsid w:val="00235BD6"/>
    <w:rsid w:val="002366CE"/>
    <w:rsid w:val="00242588"/>
    <w:rsid w:val="00260DB4"/>
    <w:rsid w:val="0027060C"/>
    <w:rsid w:val="002734EE"/>
    <w:rsid w:val="002A061B"/>
    <w:rsid w:val="002A0889"/>
    <w:rsid w:val="002B63F5"/>
    <w:rsid w:val="002D0CEA"/>
    <w:rsid w:val="002F6EE0"/>
    <w:rsid w:val="003031EE"/>
    <w:rsid w:val="00305454"/>
    <w:rsid w:val="00314B8F"/>
    <w:rsid w:val="00327466"/>
    <w:rsid w:val="00340111"/>
    <w:rsid w:val="00347A20"/>
    <w:rsid w:val="003550B2"/>
    <w:rsid w:val="00356802"/>
    <w:rsid w:val="0036686A"/>
    <w:rsid w:val="003A0508"/>
    <w:rsid w:val="003A0E42"/>
    <w:rsid w:val="003A73A5"/>
    <w:rsid w:val="003D1D3F"/>
    <w:rsid w:val="003D51F6"/>
    <w:rsid w:val="003E113C"/>
    <w:rsid w:val="003E226E"/>
    <w:rsid w:val="003E47A8"/>
    <w:rsid w:val="003F04E5"/>
    <w:rsid w:val="0040143B"/>
    <w:rsid w:val="00413DCD"/>
    <w:rsid w:val="0042065D"/>
    <w:rsid w:val="004545B4"/>
    <w:rsid w:val="00461CEE"/>
    <w:rsid w:val="00462E82"/>
    <w:rsid w:val="00466336"/>
    <w:rsid w:val="00471034"/>
    <w:rsid w:val="00474706"/>
    <w:rsid w:val="00480BB8"/>
    <w:rsid w:val="00483F2B"/>
    <w:rsid w:val="00486AC9"/>
    <w:rsid w:val="004909D3"/>
    <w:rsid w:val="0049638F"/>
    <w:rsid w:val="004A11E6"/>
    <w:rsid w:val="004D3525"/>
    <w:rsid w:val="004E6DF2"/>
    <w:rsid w:val="00506414"/>
    <w:rsid w:val="0052114F"/>
    <w:rsid w:val="0052377F"/>
    <w:rsid w:val="005314FC"/>
    <w:rsid w:val="00544AE3"/>
    <w:rsid w:val="005455E2"/>
    <w:rsid w:val="0056502B"/>
    <w:rsid w:val="00567B94"/>
    <w:rsid w:val="00581276"/>
    <w:rsid w:val="00591810"/>
    <w:rsid w:val="00596015"/>
    <w:rsid w:val="00597CD7"/>
    <w:rsid w:val="005B285A"/>
    <w:rsid w:val="005B295C"/>
    <w:rsid w:val="005C194B"/>
    <w:rsid w:val="005C214B"/>
    <w:rsid w:val="005C6A93"/>
    <w:rsid w:val="005D342F"/>
    <w:rsid w:val="005F143D"/>
    <w:rsid w:val="005F71C4"/>
    <w:rsid w:val="00604367"/>
    <w:rsid w:val="006050BF"/>
    <w:rsid w:val="00605865"/>
    <w:rsid w:val="00613B6F"/>
    <w:rsid w:val="00634165"/>
    <w:rsid w:val="006354BC"/>
    <w:rsid w:val="006366C7"/>
    <w:rsid w:val="00640C65"/>
    <w:rsid w:val="006573F0"/>
    <w:rsid w:val="0065742B"/>
    <w:rsid w:val="0066059C"/>
    <w:rsid w:val="00665410"/>
    <w:rsid w:val="006754C4"/>
    <w:rsid w:val="00686B73"/>
    <w:rsid w:val="006A2F84"/>
    <w:rsid w:val="006A3384"/>
    <w:rsid w:val="006B4A9F"/>
    <w:rsid w:val="006B55E2"/>
    <w:rsid w:val="006C40D7"/>
    <w:rsid w:val="006D6D9C"/>
    <w:rsid w:val="006E1E4E"/>
    <w:rsid w:val="00702315"/>
    <w:rsid w:val="00722045"/>
    <w:rsid w:val="0072616B"/>
    <w:rsid w:val="00745631"/>
    <w:rsid w:val="00745CC8"/>
    <w:rsid w:val="00747B49"/>
    <w:rsid w:val="00752E0E"/>
    <w:rsid w:val="00757C6E"/>
    <w:rsid w:val="007636CD"/>
    <w:rsid w:val="00764B44"/>
    <w:rsid w:val="00782294"/>
    <w:rsid w:val="007A162A"/>
    <w:rsid w:val="007A1980"/>
    <w:rsid w:val="007A1A0C"/>
    <w:rsid w:val="007B0A20"/>
    <w:rsid w:val="007C115C"/>
    <w:rsid w:val="007C1A36"/>
    <w:rsid w:val="007D1856"/>
    <w:rsid w:val="007E07FB"/>
    <w:rsid w:val="007E57FA"/>
    <w:rsid w:val="007F3259"/>
    <w:rsid w:val="007F5C46"/>
    <w:rsid w:val="007F6D60"/>
    <w:rsid w:val="008029D1"/>
    <w:rsid w:val="00811728"/>
    <w:rsid w:val="008256DC"/>
    <w:rsid w:val="00840026"/>
    <w:rsid w:val="008740E4"/>
    <w:rsid w:val="00875E4C"/>
    <w:rsid w:val="00893F4E"/>
    <w:rsid w:val="008A0DE2"/>
    <w:rsid w:val="008A6740"/>
    <w:rsid w:val="008B3454"/>
    <w:rsid w:val="008B5461"/>
    <w:rsid w:val="008B555E"/>
    <w:rsid w:val="008B7E07"/>
    <w:rsid w:val="008C0B89"/>
    <w:rsid w:val="008C3066"/>
    <w:rsid w:val="008D55C4"/>
    <w:rsid w:val="008D75DD"/>
    <w:rsid w:val="008E24F7"/>
    <w:rsid w:val="008E6416"/>
    <w:rsid w:val="008F76F6"/>
    <w:rsid w:val="00910451"/>
    <w:rsid w:val="00934EC4"/>
    <w:rsid w:val="00942C6B"/>
    <w:rsid w:val="009460DA"/>
    <w:rsid w:val="00956802"/>
    <w:rsid w:val="00964B1F"/>
    <w:rsid w:val="00966980"/>
    <w:rsid w:val="0097178D"/>
    <w:rsid w:val="00992740"/>
    <w:rsid w:val="00995251"/>
    <w:rsid w:val="009A33EB"/>
    <w:rsid w:val="009A5B0B"/>
    <w:rsid w:val="009B6957"/>
    <w:rsid w:val="009C2ABD"/>
    <w:rsid w:val="009C3AE4"/>
    <w:rsid w:val="009C6505"/>
    <w:rsid w:val="009D62D4"/>
    <w:rsid w:val="009E4858"/>
    <w:rsid w:val="00A02DFF"/>
    <w:rsid w:val="00A1038A"/>
    <w:rsid w:val="00A21009"/>
    <w:rsid w:val="00A40E40"/>
    <w:rsid w:val="00A514D8"/>
    <w:rsid w:val="00A52835"/>
    <w:rsid w:val="00A65B5D"/>
    <w:rsid w:val="00A7033E"/>
    <w:rsid w:val="00A9220C"/>
    <w:rsid w:val="00A94D0C"/>
    <w:rsid w:val="00A97A82"/>
    <w:rsid w:val="00AA2A30"/>
    <w:rsid w:val="00AB0A36"/>
    <w:rsid w:val="00AB6BC4"/>
    <w:rsid w:val="00AB7316"/>
    <w:rsid w:val="00AB733B"/>
    <w:rsid w:val="00AD1677"/>
    <w:rsid w:val="00AE7D86"/>
    <w:rsid w:val="00AF2B0F"/>
    <w:rsid w:val="00AF3CCA"/>
    <w:rsid w:val="00B07399"/>
    <w:rsid w:val="00B13FFF"/>
    <w:rsid w:val="00B209DD"/>
    <w:rsid w:val="00B24472"/>
    <w:rsid w:val="00B27B96"/>
    <w:rsid w:val="00B3700E"/>
    <w:rsid w:val="00B60DF5"/>
    <w:rsid w:val="00B62BD6"/>
    <w:rsid w:val="00B643C5"/>
    <w:rsid w:val="00B64527"/>
    <w:rsid w:val="00B65392"/>
    <w:rsid w:val="00B74C1D"/>
    <w:rsid w:val="00B85DA9"/>
    <w:rsid w:val="00B90A28"/>
    <w:rsid w:val="00B962A0"/>
    <w:rsid w:val="00BA1393"/>
    <w:rsid w:val="00BA4734"/>
    <w:rsid w:val="00BB2058"/>
    <w:rsid w:val="00BC3CEB"/>
    <w:rsid w:val="00BD2513"/>
    <w:rsid w:val="00BD410D"/>
    <w:rsid w:val="00BD5658"/>
    <w:rsid w:val="00BF71F6"/>
    <w:rsid w:val="00C06296"/>
    <w:rsid w:val="00C06F6E"/>
    <w:rsid w:val="00C077A4"/>
    <w:rsid w:val="00C12376"/>
    <w:rsid w:val="00C37FEC"/>
    <w:rsid w:val="00C5262E"/>
    <w:rsid w:val="00C636E2"/>
    <w:rsid w:val="00C74E6C"/>
    <w:rsid w:val="00C8062B"/>
    <w:rsid w:val="00C83B0A"/>
    <w:rsid w:val="00C855FE"/>
    <w:rsid w:val="00CB1646"/>
    <w:rsid w:val="00CD2CD1"/>
    <w:rsid w:val="00CE148D"/>
    <w:rsid w:val="00CE2C34"/>
    <w:rsid w:val="00CE453E"/>
    <w:rsid w:val="00D01F91"/>
    <w:rsid w:val="00D07407"/>
    <w:rsid w:val="00D160D4"/>
    <w:rsid w:val="00D21D04"/>
    <w:rsid w:val="00D22B4D"/>
    <w:rsid w:val="00D25158"/>
    <w:rsid w:val="00D331BE"/>
    <w:rsid w:val="00D348B1"/>
    <w:rsid w:val="00D3503B"/>
    <w:rsid w:val="00D37125"/>
    <w:rsid w:val="00D45FEB"/>
    <w:rsid w:val="00D531C8"/>
    <w:rsid w:val="00D643C8"/>
    <w:rsid w:val="00D64D84"/>
    <w:rsid w:val="00D66FBC"/>
    <w:rsid w:val="00D70D54"/>
    <w:rsid w:val="00D72291"/>
    <w:rsid w:val="00D7348D"/>
    <w:rsid w:val="00D7649A"/>
    <w:rsid w:val="00D92851"/>
    <w:rsid w:val="00DA3B54"/>
    <w:rsid w:val="00DA7700"/>
    <w:rsid w:val="00DB0698"/>
    <w:rsid w:val="00DD7F8C"/>
    <w:rsid w:val="00DE022D"/>
    <w:rsid w:val="00DF32A0"/>
    <w:rsid w:val="00E17721"/>
    <w:rsid w:val="00E277F5"/>
    <w:rsid w:val="00E27831"/>
    <w:rsid w:val="00E364AE"/>
    <w:rsid w:val="00E5402F"/>
    <w:rsid w:val="00E6487E"/>
    <w:rsid w:val="00E72298"/>
    <w:rsid w:val="00E7487D"/>
    <w:rsid w:val="00E7522A"/>
    <w:rsid w:val="00E7687C"/>
    <w:rsid w:val="00E8391A"/>
    <w:rsid w:val="00E851F2"/>
    <w:rsid w:val="00EA266C"/>
    <w:rsid w:val="00EA6321"/>
    <w:rsid w:val="00EB578E"/>
    <w:rsid w:val="00EC39A7"/>
    <w:rsid w:val="00ED4170"/>
    <w:rsid w:val="00EE4123"/>
    <w:rsid w:val="00F06CF5"/>
    <w:rsid w:val="00F06E5A"/>
    <w:rsid w:val="00F126A2"/>
    <w:rsid w:val="00F129EF"/>
    <w:rsid w:val="00F239F9"/>
    <w:rsid w:val="00F241AE"/>
    <w:rsid w:val="00F25FAB"/>
    <w:rsid w:val="00F3498C"/>
    <w:rsid w:val="00F378E1"/>
    <w:rsid w:val="00F5003B"/>
    <w:rsid w:val="00F506CD"/>
    <w:rsid w:val="00F90697"/>
    <w:rsid w:val="00F90DE5"/>
    <w:rsid w:val="00F96CD8"/>
    <w:rsid w:val="00F96D22"/>
    <w:rsid w:val="00FA6651"/>
    <w:rsid w:val="00FB6F17"/>
    <w:rsid w:val="00FC3E89"/>
    <w:rsid w:val="00FE374D"/>
    <w:rsid w:val="00FE7CEC"/>
    <w:rsid w:val="00FF2B59"/>
    <w:rsid w:val="00FF41B5"/>
    <w:rsid w:val="00FF66BB"/>
    <w:rsid w:val="080A7CEF"/>
    <w:rsid w:val="15194B5B"/>
    <w:rsid w:val="1B1D3223"/>
    <w:rsid w:val="204F0A8E"/>
    <w:rsid w:val="271545CE"/>
    <w:rsid w:val="57B2079C"/>
    <w:rsid w:val="76AA3505"/>
    <w:rsid w:val="7D2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4A8CBD"/>
  <w15:docId w15:val="{98C02F41-A650-4FBE-8DF4-C5D7457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NI-Times" w:eastAsiaTheme="minorHAnsi" w:hAnsi="VNI-Times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0A36"/>
    <w:pPr>
      <w:widowControl w:val="0"/>
      <w:autoSpaceDE w:val="0"/>
      <w:autoSpaceDN w:val="0"/>
      <w:spacing w:before="150" w:after="0" w:line="240" w:lineRule="auto"/>
      <w:ind w:left="808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Lines="150" w:afterLines="60" w:after="0" w:line="240" w:lineRule="auto"/>
    </w:pPr>
    <w:rPr>
      <w:rFonts w:ascii="Segoe UI" w:eastAsia="Calibri" w:hAnsi="Segoe UI" w:cs="Times New Roman"/>
      <w:sz w:val="18"/>
      <w:szCs w:val="18"/>
      <w:lang w:val="zh-CN" w:eastAsia="zh-CN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Lines="150" w:before="150" w:afterLines="60" w:after="60" w:line="312" w:lineRule="auto"/>
    </w:pPr>
    <w:rPr>
      <w:rFonts w:eastAsia="Calibri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 w:cs="Times New Roman"/>
      <w:sz w:val="20"/>
      <w:szCs w:val="20"/>
      <w:lang w:val="zh-CN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 w:cs="Times New Roman"/>
      <w:b/>
      <w:bCs/>
      <w:sz w:val="20"/>
      <w:szCs w:val="20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Times New Roman"/>
      <w:sz w:val="18"/>
      <w:szCs w:val="18"/>
      <w:lang w:val="zh-CN" w:eastAsia="zh-CN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Pr>
      <w:rFonts w:ascii="Symbol" w:hAnsi="Symbol" w:hint="default"/>
      <w:color w:val="000000"/>
      <w:sz w:val="26"/>
      <w:szCs w:val="26"/>
    </w:rPr>
  </w:style>
  <w:style w:type="character" w:customStyle="1" w:styleId="fontstyle41">
    <w:name w:val="fontstyle41"/>
    <w:basedOn w:val="DefaultParagraphFont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character" w:customStyle="1" w:styleId="text">
    <w:name w:val="text"/>
    <w:basedOn w:val="DefaultParagraphFont"/>
    <w:rsid w:val="00B60DF5"/>
  </w:style>
  <w:style w:type="character" w:customStyle="1" w:styleId="Heading1Char">
    <w:name w:val="Heading 1 Char"/>
    <w:basedOn w:val="DefaultParagraphFont"/>
    <w:link w:val="Heading1"/>
    <w:uiPriority w:val="9"/>
    <w:rsid w:val="00AB0A36"/>
    <w:rPr>
      <w:rFonts w:ascii="Times New Roman" w:eastAsia="Times New Roman" w:hAnsi="Times New Roman" w:cs="Times New Roman"/>
      <w:b/>
      <w:bCs/>
      <w:sz w:val="26"/>
      <w:szCs w:val="26"/>
      <w:lang w:val="vi" w:eastAsia="en-US"/>
    </w:rPr>
  </w:style>
  <w:style w:type="table" w:customStyle="1" w:styleId="TableNormal1">
    <w:name w:val="Table Normal1"/>
    <w:uiPriority w:val="2"/>
    <w:semiHidden/>
    <w:unhideWhenUsed/>
    <w:qFormat/>
    <w:rsid w:val="00AB0A36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B0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B0A36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AB0A36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384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47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105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2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81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4106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BAF81C-1473-C14F-86E8-F4549A2D1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10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Thị Thu Thoa</cp:lastModifiedBy>
  <cp:revision>26</cp:revision>
  <cp:lastPrinted>2022-06-13T03:47:00Z</cp:lastPrinted>
  <dcterms:created xsi:type="dcterms:W3CDTF">2023-03-30T07:28:00Z</dcterms:created>
  <dcterms:modified xsi:type="dcterms:W3CDTF">2023-04-19T07:27:00Z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