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03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83"/>
      </w:tblGrid>
      <w:tr w:rsidR="003B5678" w:rsidRPr="001632C8" w:rsidTr="00797A46">
        <w:trPr>
          <w:trHeight w:val="1214"/>
        </w:trPr>
        <w:tc>
          <w:tcPr>
            <w:tcW w:w="5245" w:type="dxa"/>
          </w:tcPr>
          <w:p w:rsidR="003B5678" w:rsidRPr="00807F9C" w:rsidRDefault="003B5678" w:rsidP="003B5678">
            <w:pPr>
              <w:ind w:right="-468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07F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TRƯỜNG ĐẠI HỌC CÔNG NGHIỆP</w:t>
            </w:r>
          </w:p>
          <w:p w:rsidR="003B5678" w:rsidRPr="00807F9C" w:rsidRDefault="003B5678" w:rsidP="003B5678">
            <w:pPr>
              <w:ind w:right="-468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07F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THỰC PHẨM TP. HỒ CHÍ MINH</w:t>
            </w:r>
          </w:p>
          <w:p w:rsidR="003B5678" w:rsidRPr="00807F9C" w:rsidRDefault="003B5678" w:rsidP="003B56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07F9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KHOA CHÍNH TRỊ - LUẬT</w:t>
            </w:r>
          </w:p>
          <w:p w:rsidR="003B5678" w:rsidRPr="00807F9C" w:rsidRDefault="003B5678" w:rsidP="003B56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07F9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50ED74E4" wp14:editId="40AA2539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53340</wp:posOffset>
                      </wp:positionV>
                      <wp:extent cx="180975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FC03936" id="Straight Connector 1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65pt,4.2pt" to="205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Uu6AEAAMcDAAAOAAAAZHJzL2Uyb0RvYy54bWysU01v2zAMvQ/YfxB0X5wE69oacXpI0F26&#10;LUC7H8DKsi1MEgVRjZN/P0pO0na7DfNBoPjxxEc+r+4Ozoq9jmTQN3Ixm0uhvcLW+L6RP5/uP91I&#10;QQl8Cxa9buRRk7xbf/ywGkOtlzigbXUUDOKpHkMjh5RCXVWkBu2AZhi052CH0UHia+yrNsLI6M5W&#10;y/n8SzVibENEpYnYu52Ccl3wu06r9KPrSCdhG8m9pXLGcj7ns1qvoO4jhMGoUxvwD104MJ4fvUBt&#10;IYF4ieYvKGdURMIuzRS6CrvOKF04MJvF/A82jwMEXbjwcChcxkT/D1Z93++iMC3v7rMUHhzv6DFF&#10;MP2QxAa95wliFBzkSY2Bai7Y+F3MXNXBP4YHVL+IY9W7YL5QmNIOXXQ5ncmKQ5n88TJ5fUhCsXNx&#10;M7+9vuIFqXOsgvpcGCKlrxqdyEYjrfF5KFDD/oFSfhrqc0p2e7w31pbFWi9GBl9ezzM0sL46C4lN&#10;F5gx+V4KsD0LV6VYIAmtaXN5BqIjbWwUe2DtsORaHJ+4XyksUOIAkyhfKbQv7hu2U+7tFfsnZbGb&#10;9Te5z15ud0Iunb97MdPYAg1TQQllHK6wPneki6JPrF9nnK1nbI+7eF4Eq6WUnZSd5fj2zvbb/2/9&#10;GwAA//8DAFBLAwQUAAYACAAAACEAxlxQkdkAAAAHAQAADwAAAGRycy9kb3ducmV2LnhtbEyOQUvD&#10;QBCF74L/YRnBi9hNY5USsykqtN6Epup5mh2TYHY2ZLdJ/PeOXvT48R7vfflmdp0aaQitZwPLRQKK&#10;uPK25drA62F7vQYVIrLFzjMZ+KIAm+L8LMfM+on3NJaxVjLCIUMDTYx9pnWoGnIYFr4nluzDDw6j&#10;4FBrO+Ak467TaZLcaYcty0ODPT01VH2WJ2fgfbc7vFxt07Idq1K/helZz49szOXF/HAPKtIc/8rw&#10;oy/qUIjT0Z/YBtUJp7c3UjWwXoGSfLVMhI+/rItc//cvvgEAAP//AwBQSwECLQAUAAYACAAAACEA&#10;toM4kv4AAADhAQAAEwAAAAAAAAAAAAAAAAAAAAAAW0NvbnRlbnRfVHlwZXNdLnhtbFBLAQItABQA&#10;BgAIAAAAIQA4/SH/1gAAAJQBAAALAAAAAAAAAAAAAAAAAC8BAABfcmVscy8ucmVsc1BLAQItABQA&#10;BgAIAAAAIQChWeUu6AEAAMcDAAAOAAAAAAAAAAAAAAAAAC4CAABkcnMvZTJvRG9jLnhtbFBLAQIt&#10;ABQABgAIAAAAIQDGXFCR2QAAAAcBAAAPAAAAAAAAAAAAAAAAAEIEAABkcnMvZG93bnJldi54bWxQ&#10;SwUGAAAAAAQABADzAAAASAUAAAAA&#10;" strokecolor="#0d0d0d" strokeweight="1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83" w:type="dxa"/>
          </w:tcPr>
          <w:p w:rsidR="003B5678" w:rsidRPr="00807F9C" w:rsidRDefault="003B5678" w:rsidP="006160BF">
            <w:pPr>
              <w:ind w:right="-94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07F9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3B5678" w:rsidRPr="00807F9C" w:rsidRDefault="003B5678" w:rsidP="00616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07F9C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807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F9C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807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807F9C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807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807F9C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807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F9C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3B5678" w:rsidRPr="00A718AC" w:rsidRDefault="00141D59" w:rsidP="001D7751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07F9C">
              <w:rPr>
                <w:rFonts w:ascii="Times New Roman" w:eastAsia="Times New Roman,Ital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 </w:t>
            </w:r>
            <w:r w:rsidRPr="00A718AC">
              <w:rPr>
                <w:rFonts w:ascii="Times New Roman" w:eastAsia="Times New Roman,Ital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TP. Hồ Chí Minh, ngày    </w:t>
            </w:r>
            <w:r w:rsidRPr="00A718A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tháng     </w:t>
            </w:r>
            <w:r w:rsidRPr="00A718AC">
              <w:rPr>
                <w:rFonts w:ascii="Times New Roman" w:eastAsia="Times New Roman,Ital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năm 2021</w:t>
            </w:r>
            <w:r w:rsidR="003B5678" w:rsidRPr="00807F9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7C5A9F3C" wp14:editId="3B9BC845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24129</wp:posOffset>
                      </wp:positionV>
                      <wp:extent cx="192405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706F97" id="Straight Connector 15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15pt,1.9pt" to="209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4F7gEAANEDAAAOAAAAZHJzL2Uyb0RvYy54bWysU01v2zAMvQ/YfxB0X+wEy7YacXpI0F26&#10;LUDa3VlZsoXpC6IaJ/9+lJyk7XYb5oNAkeIjH/m8uj1aww4yovau5fNZzZl0wnfa9S1/fLj78IUz&#10;TOA6MN7Jlp8k8tv1+3erMTRy4QdvOhkZgThsxtDyIaXQVBWKQVrAmQ/SUVD5aCHRNfZVF2EkdGuq&#10;RV1/qkYfuxC9kIjk3U5Bvi74SkmRfiiFMjHTcuotlTOW8ymf1XoFTR8hDFqc24B/6MKCdlT0CrWF&#10;BOw56r+grBbRo1dpJrytvFJayMKB2MzrP9jsBwiycKHhYLiOCf8frPh+2EWmO9rdkjMHlna0TxF0&#10;PyS28c7RBH1kFKRJjQEbSti4XcxcxdHtw70Xv5Bi1ZtgvmCYnh1VtEwZHX5SkTIkos2OZQen6w7k&#10;MTFBzvnN4mO9pFWJS6yCJkPkiiFi+iq9ZdloudEujwcaONxjyk28PMlu5++0MWXFxrGRwBef6wwN&#10;pDRlIJFpA3FH13MGpicJixQLJHqju5yegfCEGxPZAUhFJL7Ojw/UL2cGMFGASJSvJJpn+81309ub&#10;JfknjZGblDi5L15qd0Iunb+pmAluAYcpoYQyDmUYlzuSRdtn1i/TztaT7067eFkJ6aaknTWehfn6&#10;TvbrP3H9GwAA//8DAFBLAwQUAAYACAAAACEAS6f0JtsAAAAHAQAADwAAAGRycy9kb3ducmV2Lnht&#10;bEyPwU7DMBBE70j8g7VI3KiTFlUQ4lSoUoELEAIcuLnxkkTY68h22/TvWbjA8WlGs2/L1eSs2GOI&#10;gycF+SwDgdR6M1Cn4O11c3EFIiZNRltPqOCIEVbV6UmpC+MP9IL7JnWCRygWWkGf0lhIGdsenY4z&#10;PyJx9umD04kxdNIEfeBxZ+U8y5bS6YH4Qq9HXPfYfjU7pyDcm+fmcX5Xv3/UdXjSx82DWVulzs+m&#10;2xsQCaf0V4YffVaHip22fkcmCsucLxdcVbDgDzi/zK+Zt78sq1L+96++AQAA//8DAFBLAQItABQA&#10;BgAIAAAAIQC2gziS/gAAAOEBAAATAAAAAAAAAAAAAAAAAAAAAABbQ29udGVudF9UeXBlc10ueG1s&#10;UEsBAi0AFAAGAAgAAAAhADj9If/WAAAAlAEAAAsAAAAAAAAAAAAAAAAALwEAAF9yZWxzLy5yZWxz&#10;UEsBAi0AFAAGAAgAAAAhAD9uHgXuAQAA0QMAAA4AAAAAAAAAAAAAAAAALgIAAGRycy9lMm9Eb2Mu&#10;eG1sUEsBAi0AFAAGAAgAAAAhAEun9CbbAAAABwEAAA8AAAAAAAAAAAAAAAAASAQAAGRycy9kb3du&#10;cmV2LnhtbFBLBQYAAAAABAAEAPMAAABQBQAAAAA=&#10;" strokecolor="#0d0d0d" strokeweight="1pt">
                      <o:lock v:ext="edit" shapetype="f"/>
                    </v:line>
                  </w:pict>
                </mc:Fallback>
              </mc:AlternateContent>
            </w:r>
          </w:p>
        </w:tc>
      </w:tr>
      <w:tr w:rsidR="003B5678" w:rsidRPr="00807F9C" w:rsidTr="00797A46">
        <w:trPr>
          <w:trHeight w:val="614"/>
        </w:trPr>
        <w:tc>
          <w:tcPr>
            <w:tcW w:w="5245" w:type="dxa"/>
          </w:tcPr>
          <w:p w:rsidR="003B5678" w:rsidRPr="003B5678" w:rsidRDefault="003B5678" w:rsidP="00141D59">
            <w:pPr>
              <w:ind w:right="-4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567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B5678">
              <w:rPr>
                <w:rFonts w:ascii="Times New Roman" w:hAnsi="Times New Roman" w:cs="Times New Roman"/>
                <w:sz w:val="26"/>
                <w:szCs w:val="26"/>
              </w:rPr>
              <w:t xml:space="preserve"> …../HD-K.CTL</w:t>
            </w:r>
          </w:p>
        </w:tc>
        <w:tc>
          <w:tcPr>
            <w:tcW w:w="5683" w:type="dxa"/>
          </w:tcPr>
          <w:p w:rsidR="003B5678" w:rsidRPr="00807F9C" w:rsidRDefault="003B5678" w:rsidP="003B5678">
            <w:pPr>
              <w:autoSpaceDE w:val="0"/>
              <w:autoSpaceDN w:val="0"/>
              <w:adjustRightInd w:val="0"/>
              <w:ind w:right="52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786AEE" w:rsidRPr="00042B73" w:rsidRDefault="006F7E0A" w:rsidP="00141D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HƯỚNG DẪN</w:t>
      </w:r>
    </w:p>
    <w:p w:rsidR="00786AEE" w:rsidRPr="00594584" w:rsidRDefault="00F86A9F" w:rsidP="00141D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2B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Về hình thức trình bày B</w:t>
      </w:r>
      <w:r w:rsidR="00786AEE" w:rsidRPr="00042B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ài Tiểu luận</w:t>
      </w:r>
      <w:r w:rsidR="005945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C36B0" w:rsidRPr="006F7E0A" w:rsidRDefault="00042B73" w:rsidP="006F7E0A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6F7E0A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DE7CA" wp14:editId="75220A85">
                <wp:simplePos x="0" y="0"/>
                <wp:positionH relativeFrom="column">
                  <wp:posOffset>2037522</wp:posOffset>
                </wp:positionH>
                <wp:positionV relativeFrom="paragraph">
                  <wp:posOffset>21203</wp:posOffset>
                </wp:positionV>
                <wp:extent cx="2325756" cy="9940"/>
                <wp:effectExtent l="0" t="0" r="1778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5756" cy="9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504B14A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1.65pt" to="343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5OxQEAAMQDAAAOAAAAZHJzL2Uyb0RvYy54bWysU8GO0zAQvSPxD5bvNGmhCxs13UNXcEFQ&#10;sSx3r2M31toea2ya9O8ZO20WsSAhxMXy2G/ezHseb25GZ9lRYTTgW75c1JwpL6Ez/tDy+6/vX73j&#10;LCbhO2HBq5afVOQ325cvNkNo1Ap6sJ1CRiQ+NkNoeZ9SaKoqyl45ERcQlKdLDehEohAPVYdiIHZn&#10;q1VdX1UDYBcQpIqRTm+nS74t/FormT5rHVVituXUWyorlvUhr9V2I5oDitAbeW5D/EMXThhPRWeq&#10;W5EE+47mGZUzEiGCTgsJrgKtjVRFA6lZ1r+ouetFUEULmRPDbFP8f7Ty03GPzHQtX3PmhaMnukso&#10;zKFPbAfek4GAbJ19GkJsCL7zezxHMewxix41OqatCd9oBIoNJIyNxeXT7LIaE5N0uHq9Wr9dX3Em&#10;6e76+k15hGpiyWwBY/qgwLG8abk1PnsgGnH8GBNVJugFQkHuauqj7NLJqgy2/ovSpIvqTR2ViVI7&#10;i+woaBa6x2XWRFwFmVO0sXZOqkvJPyadsTlNlSn728QZXSqCT3OiMx7wd1XTeGlVT/iL6klrlv0A&#10;3am8SrGDRqUoO491nsWf45L+9Pm2PwAAAP//AwBQSwMEFAAGAAgAAAAhAGMFE1XdAAAABwEAAA8A&#10;AABkcnMvZG93bnJldi54bWxMjsFOwzAQRO9I/IO1SFwq6pBCmoY4FarEBQ6Fwgc4yZJE2OsQu6n7&#10;9ywnuM1oRjOv3EZrxIyTHxwpuF0mIJAa1w7UKfh4f7rJQfigqdXGESo4o4dtdXlR6qJ1J3rD+RA6&#10;wSPkC62gD2EspPRNj1b7pRuROPt0k9WB7dTJdtInHrdGpkmSSasH4odej7jrsfk6HK2C5/3r4pzG&#10;bPG9vq93cc5NfPFGqeur+PgAImAMf2X4xWd0qJipdkdqvTAKVmmy4SqLFQjOs3ydgqgV3G1AVqX8&#10;z1/9AAAA//8DAFBLAQItABQABgAIAAAAIQC2gziS/gAAAOEBAAATAAAAAAAAAAAAAAAAAAAAAABb&#10;Q29udGVudF9UeXBlc10ueG1sUEsBAi0AFAAGAAgAAAAhADj9If/WAAAAlAEAAAsAAAAAAAAAAAAA&#10;AAAALwEAAF9yZWxzLy5yZWxzUEsBAi0AFAAGAAgAAAAhAFI6bk7FAQAAxAMAAA4AAAAAAAAAAAAA&#10;AAAALgIAAGRycy9lMm9Eb2MueG1sUEsBAi0AFAAGAAgAAAAhAGMFE1XdAAAABwEAAA8AAAAAAAAA&#10;AAAAAAAAHwQAAGRycy9kb3ducmV2LnhtbFBLBQYAAAAABAAEAPMAAAApBQAAAAA=&#10;" strokecolor="black [3040]"/>
            </w:pict>
          </mc:Fallback>
        </mc:AlternateContent>
      </w:r>
    </w:p>
    <w:p w:rsidR="00042B73" w:rsidRPr="006F7E0A" w:rsidRDefault="00786AEE" w:rsidP="006F7E0A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042B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="00F770A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Căn cứ vào Quy chế đào tạo </w:t>
      </w:r>
      <w:r w:rsidR="00F770A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</w:t>
      </w:r>
      <w:r w:rsidR="00042B73" w:rsidRPr="006F7E0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ại học theo hệ thống </w:t>
      </w:r>
      <w:r w:rsidR="00F770A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</w:t>
      </w:r>
      <w:r w:rsidR="00042B73" w:rsidRPr="006F7E0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ín chỉ ban hành theo Quyết định số 2474 ngày 14 tháng 10 năm 2020 của Hiệu trưởng trường ĐH Công nghiệp Thực phẩm TP.</w:t>
      </w:r>
      <w:r w:rsidR="00F770A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42B73" w:rsidRPr="006F7E0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HCM. </w:t>
      </w:r>
    </w:p>
    <w:p w:rsidR="003A194F" w:rsidRPr="00A718AC" w:rsidRDefault="003B5678" w:rsidP="00042B7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A718A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N</w:t>
      </w:r>
      <w:r w:rsidR="006C36B0" w:rsidRPr="00042B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ay</w:t>
      </w:r>
      <w:r w:rsidR="00C968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,</w:t>
      </w:r>
      <w:r w:rsidR="006C36B0" w:rsidRPr="00042B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Khoa Chính trị - Luật </w:t>
      </w:r>
      <w:r w:rsidRPr="00A718A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ban hành Hướng dẫn</w:t>
      </w:r>
      <w:r w:rsidR="006C36B0" w:rsidRPr="00042B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về </w:t>
      </w:r>
      <w:r w:rsidR="009E1C26" w:rsidRPr="00042B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hình thức trình bày B</w:t>
      </w:r>
      <w:r w:rsidR="006C36B0" w:rsidRPr="00042B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ài tập Tiểu luận như sau:</w:t>
      </w:r>
    </w:p>
    <w:p w:rsidR="000A4954" w:rsidRPr="00042B73" w:rsidRDefault="009E1C26" w:rsidP="009E1C26">
      <w:pPr>
        <w:pStyle w:val="ListParagraph"/>
        <w:shd w:val="clear" w:color="auto" w:fill="FFFFFF"/>
        <w:spacing w:after="0"/>
        <w:ind w:left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042B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="000A4954" w:rsidRPr="00042B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Quy định chung</w:t>
      </w:r>
    </w:p>
    <w:p w:rsidR="00E70EAF" w:rsidRPr="00042B73" w:rsidRDefault="000A4954" w:rsidP="000A495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042B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1.1.</w:t>
      </w:r>
      <w:r w:rsidR="009E1C26" w:rsidRPr="00042B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B44860" w:rsidRPr="00042B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Quy định về s</w:t>
      </w:r>
      <w:r w:rsidR="00E72454" w:rsidRPr="00042B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ố lượng thành viên</w:t>
      </w:r>
    </w:p>
    <w:p w:rsidR="00E72454" w:rsidRPr="00B76C63" w:rsidRDefault="00267CBD" w:rsidP="009E1C26">
      <w:pPr>
        <w:shd w:val="clear" w:color="auto" w:fill="FFFFFF"/>
        <w:spacing w:after="0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4654D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Bài Tiểu luận</w:t>
      </w:r>
      <w:r w:rsidR="006160BF" w:rsidRPr="004654D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1D775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="001D775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A4954" w:rsidRPr="004654D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số lượng </w:t>
      </w:r>
      <w:r w:rsidR="009E1C26" w:rsidRPr="004654D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thành viên tham gia </w:t>
      </w:r>
      <w:r w:rsidR="000A4954" w:rsidRPr="004654D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từ</w:t>
      </w:r>
      <w:r w:rsidR="000A4954" w:rsidRPr="004654D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7663DB" w:rsidRPr="004654D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="00042B73" w:rsidRPr="004654D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đến </w:t>
      </w:r>
      <w:r w:rsidR="007663DB" w:rsidRPr="004654D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7</w:t>
      </w:r>
      <w:r w:rsidR="00E72454" w:rsidRPr="004654D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sinh viên/</w:t>
      </w:r>
      <w:r w:rsidR="00B76C63" w:rsidRPr="004654D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cá nhân hoặc </w:t>
      </w:r>
      <w:r w:rsidR="00E72454" w:rsidRPr="004654D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nhóm</w:t>
      </w:r>
    </w:p>
    <w:p w:rsidR="003A194F" w:rsidRPr="00042B73" w:rsidRDefault="000A4954" w:rsidP="000A495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042B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1.2. Quy định về bố cục bài tiểu luận</w:t>
      </w:r>
    </w:p>
    <w:p w:rsidR="003A194F" w:rsidRPr="00A718AC" w:rsidRDefault="000A4954" w:rsidP="009E1C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Ngoài </w:t>
      </w:r>
      <w:r w:rsidRPr="00042B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Lời cảm ơn </w:t>
      </w:r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(không bắt buộc), </w:t>
      </w:r>
      <w:r w:rsidR="000975AB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phần </w:t>
      </w:r>
      <w:r w:rsidR="000975AB" w:rsidRPr="00042B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Phụ lục</w:t>
      </w:r>
      <w:r w:rsidR="000975AB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(</w:t>
      </w:r>
      <w:r w:rsidR="00267C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</w:t>
      </w:r>
      <w:r w:rsidR="000975AB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ếu có), </w:t>
      </w:r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m</w:t>
      </w:r>
      <w:r w:rsidR="00B44860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ột</w:t>
      </w:r>
      <w:r w:rsidR="00594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bài</w:t>
      </w:r>
      <w:r w:rsidR="0059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67CB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Tiểu luận</w:t>
      </w:r>
      <w:r w:rsidR="00267CBD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3A194F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hoàn chỉnh phải có những phần sau:</w:t>
      </w:r>
    </w:p>
    <w:p w:rsidR="00042B73" w:rsidRPr="00A718AC" w:rsidRDefault="00042B73" w:rsidP="009E1C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Lời cam đoan</w:t>
      </w:r>
    </w:p>
    <w:p w:rsidR="000975AB" w:rsidRPr="00042B73" w:rsidRDefault="000975AB" w:rsidP="009E1C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Phần 1: MỤC LỤC</w:t>
      </w:r>
    </w:p>
    <w:p w:rsidR="003A194F" w:rsidRPr="00042B73" w:rsidRDefault="000975AB" w:rsidP="009E1C26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Phần 2</w:t>
      </w:r>
      <w:r w:rsidR="000A4954" w:rsidRPr="00042B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="006667A9" w:rsidRPr="00042B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PHẦN MỞ ĐẦU</w:t>
      </w:r>
    </w:p>
    <w:p w:rsidR="00A07B2F" w:rsidRPr="00042B73" w:rsidRDefault="000A4954" w:rsidP="009E1C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Phần </w:t>
      </w:r>
      <w:r w:rsidR="003A194F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mở đầu trong </w:t>
      </w:r>
      <w:r w:rsidR="00594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bài</w:t>
      </w:r>
      <w:r w:rsidR="0059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67CB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Tiểu luận</w:t>
      </w:r>
      <w:r w:rsidR="00267CBD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3A194F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đóng vai trò như một bản tóm tắt </w:t>
      </w:r>
      <w:r w:rsidR="00126C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3A194F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Nó cung cấp nền tảng cần thiết hoặc thông tin phù </w:t>
      </w:r>
      <w:r w:rsidR="009E1C26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hợp với ngữ cảnh của chủ đề</w:t>
      </w:r>
      <w:r w:rsidR="003A194F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</w:p>
    <w:p w:rsidR="00267CBD" w:rsidRDefault="009E1C26" w:rsidP="00267CBD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Phần mở đầu thường </w:t>
      </w:r>
      <w:r w:rsidR="002F24D3" w:rsidRPr="002F24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có các nội dung sau đây: </w:t>
      </w:r>
    </w:p>
    <w:p w:rsidR="00267CBD" w:rsidRPr="00267CBD" w:rsidRDefault="00267CBD" w:rsidP="00267CBD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2F24D3" w:rsidRPr="00042B7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Tính cấp thiết của vấn đề nghiên cứ</w:t>
      </w:r>
      <w:r w:rsidR="002F24D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u</w:t>
      </w:r>
      <w:r w:rsidR="002F24D3" w:rsidRPr="002F24D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(</w:t>
      </w:r>
      <w:r w:rsidR="002F24D3" w:rsidRPr="002F24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L</w:t>
      </w:r>
      <w:r w:rsidR="009E1C26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ý do</w:t>
      </w:r>
      <w:r w:rsidR="009E1C26" w:rsidRPr="00042B7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1C26" w:rsidRPr="00042B7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chọn đề</w:t>
      </w:r>
      <w:r w:rsidR="002F24D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tài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F24D3" w:rsidRPr="002F24D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</w:p>
    <w:p w:rsidR="00267CBD" w:rsidRDefault="00267CBD" w:rsidP="009E1C26">
      <w:pPr>
        <w:spacing w:before="60" w:after="6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+ M</w:t>
      </w:r>
      <w:r w:rsidR="009E1C26" w:rsidRPr="00042B7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ục đích</w:t>
      </w:r>
      <w:r w:rsidR="002F24D3" w:rsidRPr="002F24D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và đối tượng nghiên cứu</w:t>
      </w:r>
      <w:r w:rsidR="009E1C26" w:rsidRPr="00042B7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của đề</w:t>
      </w:r>
      <w:r w:rsidR="002F24D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tài</w:t>
      </w:r>
      <w:r w:rsidR="002F24D3" w:rsidRPr="002F24D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, </w:t>
      </w:r>
    </w:p>
    <w:p w:rsidR="00267CBD" w:rsidRDefault="00267CBD" w:rsidP="009E1C26">
      <w:pPr>
        <w:spacing w:before="60" w:after="6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2F24D3" w:rsidRPr="002F24D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Phạm </w:t>
      </w:r>
      <w:proofErr w:type="gramStart"/>
      <w:r w:rsidR="002F24D3" w:rsidRPr="002F24D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vi</w:t>
      </w:r>
      <w:proofErr w:type="gramEnd"/>
      <w:r w:rsidR="002F24D3" w:rsidRPr="002F24D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nghiên cứu, </w:t>
      </w:r>
    </w:p>
    <w:p w:rsidR="00267CBD" w:rsidRPr="00267CBD" w:rsidRDefault="00267CBD" w:rsidP="00267CBD">
      <w:pPr>
        <w:spacing w:before="60" w:after="6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2F24D3" w:rsidRPr="002F24D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Phương pháp nghiên cứu…</w:t>
      </w:r>
    </w:p>
    <w:p w:rsidR="003A194F" w:rsidRPr="00A718AC" w:rsidRDefault="003A194F" w:rsidP="00220A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0975AB" w:rsidRPr="00042B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Phần 3</w:t>
      </w:r>
      <w:r w:rsidR="000A4954" w:rsidRPr="00042B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="006667A9" w:rsidRPr="00A718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PHẦN NỘI DUNG</w:t>
      </w:r>
    </w:p>
    <w:p w:rsidR="003A194F" w:rsidRPr="00A718AC" w:rsidRDefault="00267CBD" w:rsidP="00220A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Đây</w:t>
      </w:r>
      <w:r w:rsidR="002F24D3" w:rsidRPr="002F24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là ph</w:t>
      </w:r>
      <w:r w:rsidR="00BC77B0" w:rsidRP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ần chính của một bài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Tiểu luận</w:t>
      </w:r>
      <w:r w:rsidR="00BC77B0" w:rsidRP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, </w:t>
      </w:r>
      <w:r w:rsidR="002F24D3" w:rsidRPr="002F24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được chia thành </w:t>
      </w:r>
      <w:r w:rsidR="003A194F" w:rsidRPr="00A718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nhiều phần nhỏ, mục nhỏ thể hiện quá trình từng bước giải quyết vấn đề nêu trong đề tài.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</w:t>
      </w:r>
      <w:r w:rsidR="003A194F" w:rsidRPr="00A718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à phần quan trọng nhất của </w:t>
      </w:r>
      <w:proofErr w:type="spellStart"/>
      <w:r w:rsidR="00126C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126C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6C9D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bài </w:t>
      </w:r>
      <w:r w:rsidR="00126C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Tiểu luận</w:t>
      </w:r>
      <w:r w:rsidR="003A194F" w:rsidRPr="00A718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, thể hiện công sức và trình độ nghiên cứu của người thực hiện tiểu luận.</w:t>
      </w:r>
    </w:p>
    <w:p w:rsidR="00A718AC" w:rsidRPr="00A718AC" w:rsidRDefault="00A718AC" w:rsidP="00A718A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7706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Tùy theo nội dung đề tài mà các Mục có thể được chia thành chương hoặc đánh số thứ tự </w:t>
      </w:r>
      <w:r w:rsidRPr="00780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1,2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…</w:t>
      </w:r>
      <w:r w:rsidRPr="007706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(in ho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a, đậm, thẳng)</w:t>
      </w:r>
      <w:r w:rsidRPr="00780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780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</w:t>
      </w:r>
      <w:r w:rsidRPr="007706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iểu </w:t>
      </w:r>
      <w:r w:rsidRPr="00780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mục thể hiện là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1.1; 1.2</w:t>
      </w:r>
      <w:r w:rsidRPr="00780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… 2.1; 2.2….</w:t>
      </w:r>
      <w:r w:rsidRPr="00780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(chữ thường</w:t>
      </w:r>
      <w:r w:rsidRPr="00780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đậm</w:t>
      </w:r>
      <w:r w:rsidRPr="007706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)</w:t>
      </w:r>
      <w:r w:rsidRPr="00780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7706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và tiểu tiết</w:t>
      </w:r>
      <w:r w:rsidRPr="00780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7706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thể hiện là </w:t>
      </w:r>
      <w:r w:rsidRPr="005A6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1.1.1, 1.2.1,</w:t>
      </w:r>
      <w:r w:rsidRPr="007706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….</w:t>
      </w:r>
      <w:r w:rsidRPr="00780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(chữ thường</w:t>
      </w:r>
      <w:r w:rsidRPr="007706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, nghiêng)</w:t>
      </w:r>
      <w:r w:rsidRPr="00A718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3A194F" w:rsidRPr="00042B73" w:rsidRDefault="000975AB" w:rsidP="00220A44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A718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lastRenderedPageBreak/>
        <w:t>Phần 4</w:t>
      </w:r>
      <w:r w:rsidR="000A4954" w:rsidRPr="00A718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="006667A9" w:rsidRPr="00042B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PHẦN KẾT LUẬN</w:t>
      </w:r>
    </w:p>
    <w:p w:rsidR="003A194F" w:rsidRPr="00A718AC" w:rsidRDefault="003A194F" w:rsidP="00220A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Phần này tóm tắt lại vấn đề và </w:t>
      </w:r>
      <w:r w:rsidR="002F24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phương hướng giải quyết vấn đề</w:t>
      </w:r>
      <w:r w:rsidR="002F24D3" w:rsidRPr="002F24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, n</w:t>
      </w:r>
      <w:r w:rsidRPr="00A718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êu ý nghĩa thực tiễn, ý nghĩa khoa học, những gì còn tồn tại chưa giải quyết được và phương hướng để phát triển đề tài.</w:t>
      </w:r>
    </w:p>
    <w:p w:rsidR="00A07B2F" w:rsidRPr="00042B73" w:rsidRDefault="000975AB" w:rsidP="00220A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Phần 5</w:t>
      </w:r>
      <w:r w:rsidR="000A4954" w:rsidRPr="00A718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="006667A9" w:rsidRPr="00042B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TÀI LIỆU THAM KHẢO</w:t>
      </w:r>
    </w:p>
    <w:p w:rsidR="00A07B2F" w:rsidRPr="00A718AC" w:rsidRDefault="00A07B2F" w:rsidP="00220A4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42B7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Tài liệu tham khảo (Bắt buộc phải có): Đánh số thứ tự 1.; 2.; 3.... . </w:t>
      </w:r>
      <w:r w:rsidRPr="00A718A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Chỉ nêu các tài liệu được trích dẫn gốc, sử dụng và đề cập tới để bàn luậ</w:t>
      </w:r>
      <w:r w:rsidR="003E7949" w:rsidRPr="00A718A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 trong bài tiểu luận</w:t>
      </w:r>
      <w:r w:rsidRPr="00A718A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</w:p>
    <w:p w:rsidR="00BC77B0" w:rsidRPr="00BC77B0" w:rsidRDefault="00A07B2F" w:rsidP="00220A44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 w:rsidRPr="00BC77B0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Cách sắp xếp tài liệu tham khảo như sau: </w:t>
      </w:r>
    </w:p>
    <w:p w:rsidR="00BC77B0" w:rsidRDefault="00A07B2F" w:rsidP="00220A4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718A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Tài liệu tham khảo được xếp riêng theo từng ngôn ngữ (Việt, Anh, Pháp, Đức, Nga, Trung…). </w:t>
      </w:r>
    </w:p>
    <w:p w:rsidR="00A07B2F" w:rsidRPr="00A718AC" w:rsidRDefault="00A07B2F" w:rsidP="00220A4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718A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Các tài liệu bằng tiếng nước ngoài phải giữ nguyên văn, không phiên âm, không dịch, kể cả tài liệu bằng tiếng Trung, tiếng Nhậ</w:t>
      </w:r>
      <w:r w:rsidR="00BC77B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 ... </w:t>
      </w:r>
      <w:r w:rsidR="00BC77B0" w:rsidRPr="00BC77B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A718A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ối với những tài liệu bằng ngôn ngữ còn ít người  biết có thể thêm phần dịch tiếng Việt đi kèm theo mỗi tài liệ</w:t>
      </w:r>
      <w:r w:rsidR="00BC77B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u</w:t>
      </w:r>
      <w:r w:rsidRPr="00A718A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</w:p>
    <w:p w:rsidR="00A07B2F" w:rsidRPr="00042B73" w:rsidRDefault="00A07B2F" w:rsidP="00220A4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718A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Tài liệu tham khảo xếp theo thứ tự ABC họ tên tác giả theo thông lệ từng nước: Tác giả là người nước ngoài: xếp thứ tự ABC theo họ</w:t>
      </w:r>
      <w:r w:rsidR="00BC77B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Pr="00A718A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Tác giả là người Việt Nam: xếp theo thứ tự</w:t>
      </w:r>
      <w:r w:rsidR="00A718A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ABC theo </w:t>
      </w:r>
      <w:r w:rsidR="00A718AC" w:rsidRPr="00A718A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tên</w:t>
      </w:r>
      <w:r w:rsidR="00BF5A84" w:rsidRPr="00A718A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tác giả</w:t>
      </w:r>
      <w:r w:rsidRPr="00A718A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nhưng vẫn giữ nguyên thứ tự thông thường của tên người Việt, không đảo tên lên trước họ</w:t>
      </w:r>
      <w:r w:rsidR="00BC77B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Pr="00A718A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Tài liệu không có tên tác giả thì xếp theo thứ tự ABC từ đầu của tên cơ quan ban hành báo cáo hay ấn phẩm.</w:t>
      </w:r>
      <w:r w:rsidR="005A60CA" w:rsidRPr="00042B7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Cụ thể như sau:</w:t>
      </w:r>
    </w:p>
    <w:p w:rsidR="00F86A9F" w:rsidRPr="00042B73" w:rsidRDefault="00F86A9F" w:rsidP="00665670">
      <w:pPr>
        <w:spacing w:before="60" w:after="6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18AC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Với sách</w:t>
      </w:r>
      <w:r w:rsidRPr="00A718A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Tên tác giả (các tác giả). </w:t>
      </w:r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nghiêng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86A9F" w:rsidRPr="00042B73" w:rsidRDefault="00F86A9F" w:rsidP="00665670">
      <w:pPr>
        <w:spacing w:before="60" w:after="6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Với</w:t>
      </w:r>
      <w:proofErr w:type="spellEnd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bài</w:t>
      </w:r>
      <w:proofErr w:type="spellEnd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báo</w:t>
      </w:r>
      <w:proofErr w:type="spellEnd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trên</w:t>
      </w:r>
      <w:proofErr w:type="spellEnd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tạp</w:t>
      </w:r>
      <w:proofErr w:type="spellEnd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chí</w:t>
      </w:r>
      <w:proofErr w:type="spellEnd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khoa</w:t>
      </w:r>
      <w:proofErr w:type="spellEnd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học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. (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tạp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chí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nghiêng</w:t>
      </w:r>
      <w:proofErr w:type="spellEnd"/>
      <w:r w:rsidR="00126C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DOI: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xx.xxxxxxxxxx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Author(s) of paper. (Year of publication). Title of paper. Journal name, Volume number – </w:t>
      </w:r>
      <w:proofErr w:type="gram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italicized(</w:t>
      </w:r>
      <w:proofErr w:type="gram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Issue number), page number(s). DOI: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xx.xxxxxxxxxx</w:t>
      </w:r>
      <w:proofErr w:type="spellEnd"/>
    </w:p>
    <w:p w:rsidR="00F86A9F" w:rsidRPr="00042B73" w:rsidRDefault="005A60CA" w:rsidP="00665670">
      <w:pPr>
        <w:spacing w:before="60" w:after="6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Với</w:t>
      </w:r>
      <w:proofErr w:type="spellEnd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bài</w:t>
      </w:r>
      <w:proofErr w:type="spellEnd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trong</w:t>
      </w:r>
      <w:proofErr w:type="spellEnd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kỷ</w:t>
      </w:r>
      <w:proofErr w:type="spellEnd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yếu</w:t>
      </w:r>
      <w:proofErr w:type="spellEnd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hội</w:t>
      </w:r>
      <w:proofErr w:type="spellEnd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thảo</w:t>
      </w:r>
      <w:proofErr w:type="spellEnd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hội</w:t>
      </w:r>
      <w:proofErr w:type="spellEnd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nghị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. (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="00A71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718AC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 </w:t>
      </w:r>
      <w:proofErr w:type="spellStart"/>
      <w:r w:rsidR="00A718AC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nghiêng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kỷ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thảo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(tr.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F86A9F"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86A9F" w:rsidRPr="00042B73" w:rsidRDefault="00F86A9F" w:rsidP="00665670">
      <w:pPr>
        <w:spacing w:before="60" w:after="6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Với</w:t>
      </w:r>
      <w:proofErr w:type="spellEnd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luận</w:t>
      </w:r>
      <w:proofErr w:type="spellEnd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văn</w:t>
      </w:r>
      <w:proofErr w:type="spellEnd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luận</w:t>
      </w:r>
      <w:proofErr w:type="spellEnd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án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. (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proofErr w:type="gram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nghiêng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thạc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đào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C64E25" w:rsidRPr="00042B73" w:rsidRDefault="00F86A9F" w:rsidP="00665670">
      <w:pPr>
        <w:spacing w:before="60" w:after="6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Với</w:t>
      </w:r>
      <w:proofErr w:type="spellEnd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tài</w:t>
      </w:r>
      <w:proofErr w:type="spellEnd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liệu</w:t>
      </w:r>
      <w:proofErr w:type="spellEnd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từ</w:t>
      </w:r>
      <w:proofErr w:type="spellEnd"/>
      <w:r w:rsidRPr="00042B7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internet</w:t>
      </w:r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). (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cập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nhật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nghiêng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Truy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cập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2" w:history="1">
        <w:r w:rsidRPr="00042B73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>http://www</w:t>
        </w:r>
      </w:hyperlink>
      <w:r w:rsidRPr="00042B73">
        <w:rPr>
          <w:rFonts w:ascii="Times New Roman" w:hAnsi="Times New Roman" w:cs="Times New Roman"/>
          <w:color w:val="000000" w:themeColor="text1"/>
          <w:sz w:val="26"/>
          <w:szCs w:val="26"/>
        </w:rPr>
        <w:t>......</w:t>
      </w:r>
    </w:p>
    <w:p w:rsidR="00A07B2F" w:rsidRPr="00042B73" w:rsidRDefault="005A60CA" w:rsidP="006656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1.3. </w:t>
      </w:r>
      <w:r w:rsidR="000A4954" w:rsidRPr="00042B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Quy định </w:t>
      </w:r>
      <w:proofErr w:type="spellStart"/>
      <w:r w:rsidR="00A07B2F" w:rsidRPr="00042B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về</w:t>
      </w:r>
      <w:proofErr w:type="spellEnd"/>
      <w:r w:rsidR="00A07B2F" w:rsidRPr="00042B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07B2F" w:rsidRPr="00042B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hình</w:t>
      </w:r>
      <w:proofErr w:type="spellEnd"/>
      <w:r w:rsidR="00A07B2F" w:rsidRPr="00042B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07B2F" w:rsidRPr="00042B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="00A07B2F" w:rsidRPr="00042B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BC77B0" w:rsidRPr="00A62D99" w:rsidRDefault="00A07B2F" w:rsidP="00A62D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tiểu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  <w:r w:rsidR="00C968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ó</w:t>
      </w:r>
      <w:proofErr w:type="spellEnd"/>
      <w:r w:rsidR="00C968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968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C968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968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="00C968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968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C968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6804" w:rsidRPr="004654D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A62D99" w:rsidRPr="004654D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5 - </w:t>
      </w:r>
      <w:r w:rsidR="00BC77B0" w:rsidRPr="004654D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</w:t>
      </w:r>
      <w:r w:rsidR="00BC77B0" w:rsidRPr="00A62D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C77B0" w:rsidRPr="00A62D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giấy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A4</w:t>
      </w:r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ơn</w:t>
      </w:r>
      <w:proofErr w:type="spellEnd"/>
      <w:r w:rsidR="00BC77B0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cam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an,</w:t>
      </w:r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lục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lục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gramStart"/>
      <w:r w:rsidR="003B01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Nếu</w:t>
      </w:r>
      <w:proofErr w:type="spellEnd"/>
      <w:proofErr w:type="gramEnd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quá</w:t>
      </w:r>
      <w:proofErr w:type="spellEnd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số</w:t>
      </w:r>
      <w:proofErr w:type="spellEnd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trang</w:t>
      </w:r>
      <w:proofErr w:type="spellEnd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quy</w:t>
      </w:r>
      <w:proofErr w:type="spellEnd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định</w:t>
      </w:r>
      <w:proofErr w:type="spellEnd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sẽ</w:t>
      </w:r>
      <w:proofErr w:type="spellEnd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A62D99" w:rsidRPr="004654DA">
        <w:rPr>
          <w:rFonts w:ascii="Times New Roman" w:eastAsia="Times New Roman" w:hAnsi="Times New Roman" w:cs="Times New Roman"/>
          <w:i/>
          <w:sz w:val="26"/>
          <w:szCs w:val="26"/>
        </w:rPr>
        <w:t>bị</w:t>
      </w:r>
      <w:proofErr w:type="spellEnd"/>
      <w:r w:rsidR="00A62D99" w:rsidRPr="004654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160BF" w:rsidRPr="004654DA">
        <w:rPr>
          <w:rFonts w:ascii="Times New Roman" w:eastAsia="Times New Roman" w:hAnsi="Times New Roman" w:cs="Times New Roman"/>
          <w:b/>
          <w:i/>
          <w:sz w:val="26"/>
          <w:szCs w:val="26"/>
        </w:rPr>
        <w:t>trừ</w:t>
      </w:r>
      <w:proofErr w:type="spellEnd"/>
      <w:r w:rsidR="006160BF" w:rsidRPr="004654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62D99" w:rsidRPr="004654DA">
        <w:rPr>
          <w:rFonts w:ascii="Times New Roman" w:eastAsia="Times New Roman" w:hAnsi="Times New Roman" w:cs="Times New Roman"/>
          <w:i/>
          <w:sz w:val="26"/>
          <w:szCs w:val="26"/>
        </w:rPr>
        <w:t>điểm</w:t>
      </w:r>
      <w:proofErr w:type="spellEnd"/>
      <w:r w:rsidR="00A62D99" w:rsidRPr="004654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hình</w:t>
      </w:r>
      <w:proofErr w:type="spellEnd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thức</w:t>
      </w:r>
      <w:proofErr w:type="spellEnd"/>
      <w:r w:rsidR="00A62D9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)</w:t>
      </w:r>
    </w:p>
    <w:p w:rsidR="000A4954" w:rsidRPr="00042B73" w:rsidRDefault="000A4954" w:rsidP="0066567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</w:t>
      </w:r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iãn</w:t>
      </w:r>
      <w:proofErr w:type="spellEnd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ách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1.5, size</w:t>
      </w:r>
      <w:r w:rsidR="00F86A9F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="00F86A9F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13</w:t>
      </w:r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 font: T</w:t>
      </w:r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imes New Roman; </w:t>
      </w:r>
    </w:p>
    <w:p w:rsidR="000A4954" w:rsidRPr="00042B73" w:rsidRDefault="00A07B2F" w:rsidP="006656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lề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3cm,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lề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2cm,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lề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3cm,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lề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3cm</w:t>
      </w:r>
      <w:r w:rsidR="006972C6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A07B2F" w:rsidRDefault="006972C6" w:rsidP="006656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thụt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tab</w:t>
      </w:r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canh</w:t>
      </w:r>
      <w:proofErr w:type="spellEnd"/>
      <w:r w:rsidR="00F86A9F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A9F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="00F86A9F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="00F86A9F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(justify), </w:t>
      </w:r>
      <w:proofErr w:type="spellStart"/>
      <w:r w:rsidR="005A60CA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</w:t>
      </w:r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mở</w:t>
      </w:r>
      <w:proofErr w:type="spellEnd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7949" w:rsidRPr="00042B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BC7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B5678" w:rsidRPr="007706D8" w:rsidRDefault="003B5678" w:rsidP="006656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6D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proofErr w:type="spellStart"/>
      <w:r w:rsidR="001D7751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="001D77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D7751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="001D77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D7751"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 w:rsidR="001D77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D7751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="001D77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D7751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1D77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D7751">
        <w:rPr>
          <w:rFonts w:ascii="Times New Roman" w:hAnsi="Times New Roman" w:cs="Times New Roman"/>
          <w:b/>
          <w:sz w:val="26"/>
          <w:szCs w:val="26"/>
        </w:rPr>
        <w:t>sửa</w:t>
      </w:r>
      <w:proofErr w:type="spellEnd"/>
      <w:r w:rsidR="001D77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D7751">
        <w:rPr>
          <w:rFonts w:ascii="Times New Roman" w:hAnsi="Times New Roman" w:cs="Times New Roman"/>
          <w:b/>
          <w:sz w:val="26"/>
          <w:szCs w:val="26"/>
        </w:rPr>
        <w:t>đổi</w:t>
      </w:r>
      <w:proofErr w:type="spellEnd"/>
      <w:r w:rsidRPr="007706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5678" w:rsidRDefault="003B5678" w:rsidP="0066567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0BF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5678" w:rsidRDefault="003B5678" w:rsidP="0066567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vướng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mắ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70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6D8">
        <w:rPr>
          <w:rFonts w:ascii="Times New Roman" w:hAnsi="Times New Roman" w:cs="Times New Roman"/>
          <w:sz w:val="26"/>
          <w:szCs w:val="26"/>
        </w:rPr>
        <w:t>củ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proofErr w:type="gramStart"/>
      <w:r w:rsidRPr="007706D8">
        <w:rPr>
          <w:rFonts w:ascii="Times New Roman" w:hAnsi="Times New Roman" w:cs="Times New Roman"/>
          <w:sz w:val="26"/>
          <w:szCs w:val="26"/>
        </w:rPr>
        <w:t>.</w:t>
      </w:r>
      <w:r w:rsidR="006160BF">
        <w:rPr>
          <w:rFonts w:ascii="Times New Roman" w:hAnsi="Times New Roman" w:cs="Times New Roman"/>
          <w:sz w:val="26"/>
          <w:szCs w:val="26"/>
        </w:rPr>
        <w:t>/</w:t>
      </w:r>
      <w:proofErr w:type="gramEnd"/>
      <w:r w:rsidR="006160BF">
        <w:rPr>
          <w:rFonts w:ascii="Times New Roman" w:hAnsi="Times New Roman" w:cs="Times New Roman"/>
          <w:sz w:val="26"/>
          <w:szCs w:val="26"/>
        </w:rPr>
        <w:t>.</w:t>
      </w:r>
    </w:p>
    <w:p w:rsidR="003B5678" w:rsidRDefault="003B5678" w:rsidP="0066567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23"/>
        <w:gridCol w:w="5591"/>
      </w:tblGrid>
      <w:tr w:rsidR="003B5678" w:rsidRPr="00ED1D4F" w:rsidTr="00797A46">
        <w:trPr>
          <w:trHeight w:val="1196"/>
        </w:trPr>
        <w:tc>
          <w:tcPr>
            <w:tcW w:w="4723" w:type="dxa"/>
          </w:tcPr>
          <w:p w:rsidR="003B5678" w:rsidRPr="003B5678" w:rsidRDefault="003B5678" w:rsidP="00797A46">
            <w:pPr>
              <w:pStyle w:val="BodyText"/>
              <w:spacing w:line="360" w:lineRule="auto"/>
              <w:rPr>
                <w:rFonts w:ascii="Times New Roman" w:hAnsi="Times New Roman"/>
                <w:b/>
                <w:bCs/>
                <w:i/>
                <w:lang w:val="vi-VN"/>
              </w:rPr>
            </w:pPr>
            <w:r w:rsidRPr="003B5678">
              <w:rPr>
                <w:rFonts w:ascii="Times New Roman" w:hAnsi="Times New Roman"/>
                <w:b/>
                <w:bCs/>
                <w:i/>
                <w:lang w:val="vi-VN"/>
              </w:rPr>
              <w:t>Nơi nhận:</w:t>
            </w:r>
          </w:p>
          <w:p w:rsidR="003B5678" w:rsidRPr="003B5678" w:rsidRDefault="003B5678" w:rsidP="00797A46">
            <w:pPr>
              <w:pStyle w:val="BodyText"/>
              <w:spacing w:line="360" w:lineRule="auto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</w:t>
            </w:r>
            <w:r w:rsidRPr="003B5678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Ban chủ nhiệm khoa (để chỉ đạo);</w:t>
            </w:r>
          </w:p>
          <w:p w:rsidR="003B5678" w:rsidRPr="003B5678" w:rsidRDefault="00AD2B10" w:rsidP="00797A46">
            <w:pPr>
              <w:pStyle w:val="BodyText"/>
              <w:spacing w:line="360" w:lineRule="auto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 Trưởng B</w:t>
            </w:r>
            <w:r w:rsidR="003B5678" w:rsidRPr="003B5678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ộ môn (để phối hợp thực hiện);</w:t>
            </w:r>
          </w:p>
          <w:p w:rsidR="003B5678" w:rsidRPr="003B5678" w:rsidRDefault="003B5678" w:rsidP="00797A46">
            <w:pPr>
              <w:pStyle w:val="BodyText"/>
              <w:spacing w:line="360" w:lineRule="auto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3B5678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 Giảng viên (để thực hiện);</w:t>
            </w:r>
          </w:p>
          <w:p w:rsidR="003B5678" w:rsidRPr="009D0217" w:rsidRDefault="003B5678" w:rsidP="00797A46">
            <w:pPr>
              <w:pStyle w:val="BodyText"/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B5678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 Lưu: Văn phòng khoa</w:t>
            </w:r>
          </w:p>
        </w:tc>
        <w:tc>
          <w:tcPr>
            <w:tcW w:w="5591" w:type="dxa"/>
          </w:tcPr>
          <w:p w:rsidR="003B5678" w:rsidRDefault="003B5678" w:rsidP="00797A46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D1D4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TRƯỞNG KHOA</w:t>
            </w:r>
          </w:p>
          <w:p w:rsidR="003B5678" w:rsidRDefault="003B5678" w:rsidP="00797A46">
            <w:pPr>
              <w:pStyle w:val="BodyText"/>
              <w:spacing w:line="360" w:lineRule="auto"/>
              <w:ind w:firstLineChars="500" w:firstLine="1305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</w:t>
            </w:r>
          </w:p>
          <w:p w:rsidR="00AD2B10" w:rsidRDefault="00AD2B10" w:rsidP="00797A46">
            <w:pPr>
              <w:pStyle w:val="BodyText"/>
              <w:spacing w:line="360" w:lineRule="auto"/>
              <w:ind w:firstLineChars="500" w:firstLine="1305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  <w:p w:rsidR="00AD2B10" w:rsidRDefault="00AD2B10" w:rsidP="00797A46">
            <w:pPr>
              <w:pStyle w:val="BodyText"/>
              <w:spacing w:line="360" w:lineRule="auto"/>
              <w:ind w:firstLineChars="500" w:firstLine="1305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  <w:p w:rsidR="003B5678" w:rsidRDefault="003B5678" w:rsidP="00797A46">
            <w:pPr>
              <w:pStyle w:val="BodyText"/>
              <w:spacing w:line="360" w:lineRule="auto"/>
              <w:ind w:firstLineChars="500" w:firstLine="1305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  <w:p w:rsidR="003B5678" w:rsidRPr="00780008" w:rsidRDefault="00AD2B10" w:rsidP="00797A46">
            <w:pPr>
              <w:pStyle w:val="BodyText"/>
              <w:spacing w:line="360" w:lineRule="auto"/>
              <w:ind w:firstLineChars="500" w:firstLine="1305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TS. NGUYỄN THỊ THU THOA</w:t>
            </w:r>
          </w:p>
        </w:tc>
      </w:tr>
    </w:tbl>
    <w:p w:rsidR="003B5678" w:rsidRDefault="003B5678" w:rsidP="003B56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B5678" w:rsidRDefault="003B5678" w:rsidP="003B56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B5678" w:rsidRPr="00042B73" w:rsidRDefault="003B5678" w:rsidP="005A60C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B5678" w:rsidRDefault="003B5678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br w:type="page"/>
      </w:r>
    </w:p>
    <w:p w:rsidR="003B5678" w:rsidRDefault="003B5678" w:rsidP="003B56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GB"/>
        </w:rPr>
      </w:pPr>
      <w:r w:rsidRPr="00807F9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GB"/>
        </w:rPr>
        <w:lastRenderedPageBreak/>
        <w:t>PHỤ LỤC</w:t>
      </w:r>
    </w:p>
    <w:p w:rsidR="003B5678" w:rsidRPr="00807F9C" w:rsidRDefault="003B5678" w:rsidP="003B56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GB"/>
        </w:rPr>
      </w:pPr>
    </w:p>
    <w:p w:rsidR="003B5678" w:rsidRPr="00807F9C" w:rsidRDefault="003B5678" w:rsidP="003B56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GB"/>
        </w:rPr>
        <w:t>Phụ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GB"/>
        </w:rPr>
        <w:t>lục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 1: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Cấu trúc 1 bài Tiểu luận</w:t>
      </w:r>
    </w:p>
    <w:p w:rsidR="005A60CA" w:rsidRPr="00042B73" w:rsidRDefault="005A60CA" w:rsidP="005A60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A60CA" w:rsidRPr="00042B73" w:rsidRDefault="00042B73" w:rsidP="005A60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E5C23" wp14:editId="14018382">
                <wp:simplePos x="0" y="0"/>
                <wp:positionH relativeFrom="column">
                  <wp:posOffset>4293704</wp:posOffset>
                </wp:positionH>
                <wp:positionV relativeFrom="paragraph">
                  <wp:posOffset>39508</wp:posOffset>
                </wp:positionV>
                <wp:extent cx="1570383" cy="387626"/>
                <wp:effectExtent l="0" t="0" r="1079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83" cy="3876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B73" w:rsidRPr="00042B73" w:rsidRDefault="00042B73" w:rsidP="00042B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42B73">
                              <w:rPr>
                                <w:rFonts w:ascii="Times New Roman" w:hAnsi="Times New Roman" w:cs="Times New Roman"/>
                              </w:rPr>
                              <w:t>Mẫu</w:t>
                            </w:r>
                            <w:proofErr w:type="spellEnd"/>
                            <w:r w:rsidRPr="00042B7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D7751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TL-01A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338.1pt;margin-top:3.1pt;width:123.65pt;height: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X6awIAAB0FAAAOAAAAZHJzL2Uyb0RvYy54bWysVN9P2zAQfp+0/8Hy+0jTQoGqKapATJMQ&#10;IGDi2XXsNprj885uk+6v39lJA2N9mvbi3OV+f/7O86u2Nmyn0FdgC56fjDhTVkJZ2XXBv7/cfrng&#10;zAdhS2HAqoLvledXi8+f5o2bqTFswJQKGSWxfta4gm9CcLMs83KjauFPwClLRg1Yi0AqrrMSRUPZ&#10;a5ONR6Np1gCWDkEq7+nvTWfki5RfayXDg9ZeBWYKTr2FdGI6V/HMFnMxW6Nwm0r2bYh/6KIWlaWi&#10;Q6obEQTbYvVXqrqSCB50OJFQZ6B1JVWagabJRx+med4Ip9IsBI53A0z+/6WV97tHZFVZ8ClnVtR0&#10;RU8EmrBro9g0wtM4PyOvZ/eIveZJjLO2Guv4pSlYmyDdD5CqNjBJP/Oz89HkYsKZJNvk4nw6Tkmz&#10;t2iHPnxVULMoFBypekJS7O58oIrkenAhJXbT1U9S2BsVWzD2SWkagyqOU3QikLo2yHaCrl5IqWw4&#10;lE7eMUxXxgyB+bFAE/IIAjXR+8YwlYg1BI6OBf5ZcYhIVcGGIbiuLOCxBOWPoXLnf5i+mzmOH9pV&#10;29/JCso9XSRCx3Dv5G1FeN4JHx4FEqWJ/LSm4YEObaApOPQSZxvAX8f+R39iGlk5a2hFCu5/bgUq&#10;zsw3Sxy8zE9P404l5fTsfEwKvres3lvstr4GuoqcHgQnkxj9gzmIGqF+pW1exqpkElZS7YLLgAfl&#10;OnSrS++BVMtlcqM9ciLc2WcnY/IIcOTLS/sq0PWkCkTHezisk5h94FbnGyMtLLcBdJWIFyHucO2h&#10;px1MVOjfi7jk7/Xk9faqLX4DAAD//wMAUEsDBBQABgAIAAAAIQAl5qJi3QAAAAgBAAAPAAAAZHJz&#10;L2Rvd25yZXYueG1sTI9BT8MwDIXvSPyHyEjcWLogOlaaTmgShx4qxKDa1Wu8tqJJqibbyr/HO8HJ&#10;tt7T8/fyzWwHcaYp9N5pWC4SEOQab3rXavj6fHt4BhEiOoODd6ThhwJsitubHDPjL+6DzrvYCg5x&#10;IUMNXYxjJmVoOrIYFn4kx9rRTxYjn1MrzYQXDreDVEmSSou94w8djrTtqPnenayGKq0qhWW9r8t6&#10;W4bV0rzHo9H6/m5+fQERaY5/ZrjiMzoUzHTwJ2eCGDSkq1SxlRcerK/V4xOIw1VQIItc/i9Q/AIA&#10;AP//AwBQSwECLQAUAAYACAAAACEAtoM4kv4AAADhAQAAEwAAAAAAAAAAAAAAAAAAAAAAW0NvbnRl&#10;bnRfVHlwZXNdLnhtbFBLAQItABQABgAIAAAAIQA4/SH/1gAAAJQBAAALAAAAAAAAAAAAAAAAAC8B&#10;AABfcmVscy8ucmVsc1BLAQItABQABgAIAAAAIQByt5X6awIAAB0FAAAOAAAAAAAAAAAAAAAAAC4C&#10;AABkcnMvZTJvRG9jLnhtbFBLAQItABQABgAIAAAAIQAl5qJi3QAAAAgBAAAPAAAAAAAAAAAAAAAA&#10;AMUEAABkcnMvZG93bnJldi54bWxQSwUGAAAAAAQABADzAAAAzwUAAAAA&#10;" fillcolor="white [3201]" strokecolor="#f79646 [3209]" strokeweight="2pt">
                <v:textbox>
                  <w:txbxContent>
                    <w:p w:rsidR="00042B73" w:rsidRPr="00042B73" w:rsidRDefault="00042B73" w:rsidP="00042B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42B73">
                        <w:rPr>
                          <w:rFonts w:ascii="Times New Roman" w:hAnsi="Times New Roman" w:cs="Times New Roman"/>
                        </w:rPr>
                        <w:t>Mẫu</w:t>
                      </w:r>
                      <w:proofErr w:type="spellEnd"/>
                      <w:r w:rsidRPr="00042B7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D7751">
                        <w:rPr>
                          <w:rFonts w:ascii="Times New Roman" w:hAnsi="Times New Roman" w:cs="Times New Roman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</w:rPr>
                        <w:t>TL-01A</w:t>
                      </w:r>
                    </w:p>
                  </w:txbxContent>
                </v:textbox>
              </v:rect>
            </w:pict>
          </mc:Fallback>
        </mc:AlternateContent>
      </w:r>
    </w:p>
    <w:p w:rsidR="00E43365" w:rsidRPr="00042B73" w:rsidRDefault="006160BF" w:rsidP="00E43365">
      <w:pPr>
        <w:tabs>
          <w:tab w:val="left" w:pos="219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Bìa chính</w:t>
      </w:r>
    </w:p>
    <w:p w:rsidR="0086588A" w:rsidRPr="00042B73" w:rsidRDefault="003E7949" w:rsidP="008658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42B7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564ED" wp14:editId="3B4DC9B1">
                <wp:simplePos x="0" y="0"/>
                <wp:positionH relativeFrom="column">
                  <wp:posOffset>28574</wp:posOffset>
                </wp:positionH>
                <wp:positionV relativeFrom="paragraph">
                  <wp:posOffset>65405</wp:posOffset>
                </wp:positionV>
                <wp:extent cx="5781675" cy="7648575"/>
                <wp:effectExtent l="19050" t="19050" r="47625" b="476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76485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63DD99" id="Rectangle 2" o:spid="_x0000_s1026" style="position:absolute;margin-left:2.25pt;margin-top:5.15pt;width:455.25pt;height:60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7wEgwIAAA4FAAAOAAAAZHJzL2Uyb0RvYy54bWysVNtu2zAMfR+wfxD0njjOnEuNOkUQJ8OA&#10;bivW7gMUWY6F6jZJidMN+/dRspMl68swzA8yKVEkD3mo27ujFOjArONaFTgdjjBiiuqKq12Bvz5t&#10;BnOMnCeqIkIrVuAX5vDd4u2b29bkbKwbLSpmEThRLm9NgRvvTZ4kjjZMEjfUhik4rLWVxINqd0ll&#10;SQvepUjGo9E0abWtjNWUOQe7ZXeIF9F/XTPqP9e1Yx6JAkNuPq42rtuwJotbku8sMQ2nfRrkH7KQ&#10;hCsIenZVEk/Q3vJXriSnVjtd+yHVMtF1zSmLGABNOvoDzWNDDItYoDjOnMvk/p9b+unwYBGvCjzG&#10;SBEJLfoCRSNqJxgah/K0xuVg9WgebADozL2mzw4pvWrAii2t1W3DSAVJpcE+uboQFAdX0bb9qCvw&#10;TvZex0odayuDQ6gBOsaGvJwbwo4eUdiczObpdDbBiMLZbJrNJ6CEGCQ/XTfW+fdMSxSEAltIPron&#10;h3vnO9OTSYim9IYLAfskFwq1IUQ6AWJQaaAGHljw/NT0vXRa8CqYR9x2t10Jiw4kMCl+fSZXZpJ7&#10;4LPgssDzsxHJQ4HWqopxPeGikwGGUME54IVse6njzY+b0c16vp5ng2w8XQ+yUVkOlptVNphu0tmk&#10;fFeuVmX6M0BNs7zhVcVUSPXE4TT7O47009Sx78ziK0juEvkmfq+RJ9dpxBYBqtM/oovMCGToSLXV&#10;1QsQw2poG3QAHhEQGm2/Y9TCQBbYfdsTyzASHxSQ6ybNsjDBUckmszEo9vJke3lCFAVX0FGMOnHl&#10;u6nfG8t3DURKI02UXgIhax6pEsjaZdXTGIYuIugfiDDVl3q0+v2MLX4BAAD//wMAUEsDBBQABgAI&#10;AAAAIQAG0tlQ3gAAAAkBAAAPAAAAZHJzL2Rvd25yZXYueG1sTI9BT4NAEIXvJv6HzZh4Me1CSw0i&#10;S6Mm3kwMaHqeslMgZXeRXVr01zue6nHee3nzvXw7m16caPSdswriZQSCbO10ZxsFnx+vixSED2g1&#10;9s6Sgm/ysC2ur3LMtDvbkk5VaASXWJ+hgjaEIZPS1y0Z9Es3kGXv4EaDgc+xkXrEM5ebXq6i6F4a&#10;7Cx/aHGgl5bqYzUZBXc/ukppfTh2SVm+P5e7r7cwoVK3N/PTI4hAc7iE4Q+f0aFgpr2brPaiV5Bs&#10;OMhytAbB9kO84Wl7FlZxkoIscvl/QfELAAD//wMAUEsBAi0AFAAGAAgAAAAhALaDOJL+AAAA4QEA&#10;ABMAAAAAAAAAAAAAAAAAAAAAAFtDb250ZW50X1R5cGVzXS54bWxQSwECLQAUAAYACAAAACEAOP0h&#10;/9YAAACUAQAACwAAAAAAAAAAAAAAAAAvAQAAX3JlbHMvLnJlbHNQSwECLQAUAAYACAAAACEAXm+8&#10;BIMCAAAOBQAADgAAAAAAAAAAAAAAAAAuAgAAZHJzL2Uyb0RvYy54bWxQSwECLQAUAAYACAAAACEA&#10;BtLZUN4AAAAJAQAADwAAAAAAAAAAAAAAAADdBAAAZHJzL2Rvd25yZXYueG1sUEsFBgAAAAAEAAQA&#10;8wAAAOgFAAAAAA==&#10;" filled="f" strokeweight="4.5pt">
                <v:stroke linestyle="thickThin"/>
              </v:rect>
            </w:pict>
          </mc:Fallback>
        </mc:AlternateContent>
      </w:r>
    </w:p>
    <w:p w:rsidR="003E7949" w:rsidRPr="00042B73" w:rsidRDefault="003E7949" w:rsidP="008658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2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BỘ CÔNG THƯƠNG</w:t>
      </w:r>
    </w:p>
    <w:p w:rsidR="00E43365" w:rsidRPr="00042B73" w:rsidRDefault="00E43365" w:rsidP="00865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TRƯỜNG ĐẠI HỌC CÔNG NGHIỆP THỰC PHẨM TP.HỒ CHÍ MINH</w:t>
      </w:r>
    </w:p>
    <w:p w:rsidR="00E43365" w:rsidRPr="00042B73" w:rsidRDefault="00E43365" w:rsidP="0086588A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KHOA CHÍNH TRỊ</w:t>
      </w:r>
      <w:r w:rsidR="003E7949"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 -</w:t>
      </w: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 LUẬT</w:t>
      </w:r>
    </w:p>
    <w:p w:rsidR="00E43365" w:rsidRPr="00042B73" w:rsidRDefault="005A60CA" w:rsidP="00126C9D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>(ca</w:t>
      </w:r>
      <w:r w:rsidR="00E43365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>n</w:t>
      </w:r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h</w:t>
      </w:r>
      <w:r w:rsidR="00E43365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 xml:space="preserve"> giữa, in hoa, chữ đậm size 14-15)    </w:t>
      </w:r>
    </w:p>
    <w:p w:rsidR="003E7949" w:rsidRPr="00042B73" w:rsidRDefault="003E7949" w:rsidP="00126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b-NO"/>
        </w:rPr>
        <w:t>-----o0o----</w:t>
      </w:r>
    </w:p>
    <w:p w:rsidR="00E43365" w:rsidRPr="00042B73" w:rsidRDefault="00825158" w:rsidP="00E43365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650203E1">
            <wp:extent cx="1380945" cy="10737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59" cy="1078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158" w:rsidRDefault="00825158" w:rsidP="003E7949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val="nb-NO"/>
        </w:rPr>
      </w:pPr>
    </w:p>
    <w:p w:rsidR="00825158" w:rsidRDefault="00825158" w:rsidP="003E7949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val="nb-NO"/>
        </w:rPr>
      </w:pPr>
    </w:p>
    <w:p w:rsidR="003E7949" w:rsidRPr="00042B73" w:rsidRDefault="003B0157" w:rsidP="003E7949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val="nb-NO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val="nb-NO"/>
        </w:rPr>
        <w:t xml:space="preserve">TIỂU LUẬN </w:t>
      </w:r>
      <w:r w:rsidR="005D1924" w:rsidRPr="00042B73"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val="nb-NO"/>
        </w:rPr>
        <w:t>HỌC PHẦN</w:t>
      </w:r>
      <w:r w:rsidR="00D13C93" w:rsidRPr="00042B73"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val="nb-NO"/>
        </w:rPr>
        <w:t>:</w:t>
      </w:r>
    </w:p>
    <w:p w:rsidR="0086588A" w:rsidRPr="00042B73" w:rsidRDefault="005A60CA" w:rsidP="0086588A">
      <w:pPr>
        <w:tabs>
          <w:tab w:val="left" w:pos="219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>(c</w:t>
      </w:r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anh</w:t>
      </w:r>
      <w:r w:rsidR="0086588A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 xml:space="preserve"> giữa, in hoa, chữ đậm size 14-15)    </w:t>
      </w:r>
    </w:p>
    <w:p w:rsidR="00E43365" w:rsidRDefault="00E43365" w:rsidP="00E43365">
      <w:pPr>
        <w:tabs>
          <w:tab w:val="left" w:pos="153"/>
          <w:tab w:val="left" w:pos="720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nb-NO"/>
        </w:rPr>
      </w:pPr>
    </w:p>
    <w:p w:rsidR="00B76C63" w:rsidRPr="00042B73" w:rsidRDefault="00B76C63" w:rsidP="00E43365">
      <w:pPr>
        <w:tabs>
          <w:tab w:val="left" w:pos="153"/>
          <w:tab w:val="left" w:pos="720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nb-NO"/>
        </w:rPr>
      </w:pPr>
    </w:p>
    <w:p w:rsidR="00E43365" w:rsidRPr="00042B73" w:rsidRDefault="00E43365" w:rsidP="0086588A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TÊN ĐỀ TÀI.........................................................</w:t>
      </w:r>
    </w:p>
    <w:p w:rsidR="0086588A" w:rsidRPr="00042B73" w:rsidRDefault="000975AB" w:rsidP="00E43365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>(ca</w:t>
      </w:r>
      <w:r w:rsidR="00E43365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>n</w:t>
      </w:r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h</w:t>
      </w:r>
      <w:r w:rsidR="00E43365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 xml:space="preserve"> giữa, in hoa, chữ đậm size 15-16)    </w:t>
      </w:r>
    </w:p>
    <w:p w:rsidR="00E43365" w:rsidRPr="00042B73" w:rsidRDefault="00E43365" w:rsidP="0086588A">
      <w:pPr>
        <w:tabs>
          <w:tab w:val="left" w:pos="153"/>
          <w:tab w:val="left" w:pos="720"/>
        </w:tabs>
        <w:spacing w:after="0"/>
        <w:ind w:right="179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  </w:t>
      </w:r>
    </w:p>
    <w:p w:rsidR="00E43365" w:rsidRPr="00042B73" w:rsidRDefault="00E43365" w:rsidP="00E43365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86588A" w:rsidRPr="00042B73" w:rsidRDefault="0086588A" w:rsidP="0086588A">
      <w:pPr>
        <w:tabs>
          <w:tab w:val="left" w:pos="153"/>
          <w:tab w:val="left" w:pos="720"/>
          <w:tab w:val="left" w:pos="7938"/>
        </w:tabs>
        <w:spacing w:after="0"/>
        <w:ind w:right="1395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NHÓM:....</w:t>
      </w:r>
    </w:p>
    <w:p w:rsidR="003E7949" w:rsidRPr="00042B73" w:rsidRDefault="00126C9D" w:rsidP="006160BF">
      <w:pPr>
        <w:tabs>
          <w:tab w:val="left" w:pos="153"/>
          <w:tab w:val="left" w:pos="630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nb-NO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 xml:space="preserve">                          </w:t>
      </w:r>
      <w:r w:rsidR="006160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 xml:space="preserve">                             </w:t>
      </w:r>
      <w:r w:rsidR="000975AB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>(ca</w:t>
      </w:r>
      <w:r w:rsidR="0086588A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>n</w:t>
      </w:r>
      <w:r w:rsidR="000975AB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h</w:t>
      </w:r>
      <w:r w:rsidR="0086588A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 xml:space="preserve"> phải</w:t>
      </w:r>
      <w:r w:rsidR="003E7949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>, in hoa, chữ đậm size 14-1</w:t>
      </w:r>
      <w:r w:rsidR="003E7949" w:rsidRPr="00126C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 xml:space="preserve">5)      </w:t>
      </w:r>
    </w:p>
    <w:p w:rsidR="00E43365" w:rsidRDefault="00E43365" w:rsidP="00E43365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B76C63" w:rsidRDefault="00B76C63" w:rsidP="00E43365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B76C63" w:rsidRDefault="00B76C63" w:rsidP="00E43365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E259AD" w:rsidRDefault="00E259AD" w:rsidP="00E43365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6160BF" w:rsidRDefault="006160BF" w:rsidP="00E43365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3E7949" w:rsidRPr="00042B73" w:rsidRDefault="003E7949" w:rsidP="00E43365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A718AC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>Thành phố Hồ Chí Minh, tháng    năm 2021</w:t>
      </w: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 </w:t>
      </w:r>
    </w:p>
    <w:p w:rsidR="0086588A" w:rsidRPr="00042B73" w:rsidRDefault="000975AB" w:rsidP="0055598F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>(ca</w:t>
      </w:r>
      <w:r w:rsidR="003E7949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>n</w:t>
      </w:r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h</w:t>
      </w:r>
      <w:r w:rsidR="003E7949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 xml:space="preserve"> giữa, chữ thường, </w:t>
      </w:r>
      <w:r w:rsidR="0055598F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>đậm size 14-15)</w:t>
      </w:r>
    </w:p>
    <w:p w:rsidR="0086588A" w:rsidRPr="00042B73" w:rsidRDefault="0086588A" w:rsidP="003E7949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nb-NO"/>
        </w:rPr>
      </w:pPr>
    </w:p>
    <w:p w:rsidR="0086588A" w:rsidRPr="00042B73" w:rsidRDefault="0086588A" w:rsidP="003E7949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C37F7D" w:rsidRPr="00042B73" w:rsidRDefault="00B76C63" w:rsidP="003E7949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0608F" wp14:editId="1E252F5C">
                <wp:simplePos x="0" y="0"/>
                <wp:positionH relativeFrom="column">
                  <wp:posOffset>4181475</wp:posOffset>
                </wp:positionH>
                <wp:positionV relativeFrom="paragraph">
                  <wp:posOffset>-457200</wp:posOffset>
                </wp:positionV>
                <wp:extent cx="1629410" cy="407035"/>
                <wp:effectExtent l="0" t="0" r="2794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407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B73" w:rsidRPr="00042B73" w:rsidRDefault="00042B73" w:rsidP="00042B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42B73">
                              <w:rPr>
                                <w:rFonts w:ascii="Times New Roman" w:hAnsi="Times New Roman" w:cs="Times New Roman"/>
                              </w:rPr>
                              <w:t>Mẫu</w:t>
                            </w:r>
                            <w:proofErr w:type="spellEnd"/>
                            <w:r w:rsidRPr="00042B7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BTL-01B</w:t>
                            </w:r>
                          </w:p>
                          <w:p w:rsidR="00042B73" w:rsidRDefault="00042B73" w:rsidP="00042B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left:0;text-align:left;margin-left:329.25pt;margin-top:-36pt;width:128.3pt;height:3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5eLbAIAACQFAAAOAAAAZHJzL2Uyb0RvYy54bWysVMFu2zAMvQ/YPwi6r7aztFmDOkXQosOA&#10;oi3aDj0rspQYk0WNUmJnXz9Kdtyuy2nYxSZFPlIkH3Vx2TWG7RT6GmzJi5OcM2UlVLVdl/z7882n&#10;L5z5IGwlDFhV8r3y/HLx8cNF6+ZqAhswlUJGQayft67kmxDcPMu83KhG+BNwypJRAzYikIrrrELR&#10;UvTGZJM8P8tawMohSOU9nV73Rr5I8bVWMtxr7VVgpuR0t5C+mL6r+M0WF2K+RuE2tRyuIf7hFo2o&#10;LSUdQ12LINgW679CNbVE8KDDiYQmA61rqVINVE2Rv6vmaSOcSrVQc7wb2+T/X1h5t3tAVlcln3Fm&#10;RUMjeqSmCbs2is1ie1rn5+T15B5w0DyJsdZOYxP/VAXrUkv3Y0tVF5ikw+Jscj4tqPOSbNN8ln8+&#10;jUGzV7RDH74qaFgUSo6UPXVS7G596F0PLoSLt+nzJynsjYpXMPZRaSqDMk4SOhFIXRlkO0GjF1Iq&#10;G86G1Mk7wnRtzAgsjgFNKAbQ4BthKhFrBObHgH9mHBEpK9gwgpvaAh4LUP0YM/f+h+r7mmP5oVt1&#10;aXbJM56soNrTPBF6onsnb2pq663w4UEgMZsmQdsa7umjDbQlh0HibAP469h59CfCkZWzljal5P7n&#10;VqDizHyzRMXzYjqNq5WU6elsQgq+tazeWuy2uQKaSEHvgpNJjP7BHESN0LzQUi9jVjIJKyl3yWXA&#10;g3IV+g2mZ0Gq5TK50To5EW7tk5MxeOxzpM1z9yLQDdwKxMo7OGyVmL+jWO8bkRaW2wC6Tvx77esw&#10;AVrFxODh2Yi7/lZPXq+P2+I3AAAA//8DAFBLAwQUAAYACAAAACEAZNACh98AAAAKAQAADwAAAGRy&#10;cy9kb3ducmV2LnhtbEyPwW6DMAyG75P2DpEn7dYGkKAtI1RTpR16QNPaoV1T4gIacRBJW/b2c0/b&#10;0fan399fbGc7iCtOvnekIF5GIJAaZ3pqFXwe3xZrED5oMnpwhAp+0MO2fHwodG7cjT7wegit4BDy&#10;uVbQhTDmUvqmQ6v90o1IfDu7yerA49RKM+kbh9tBJlGUSat74g+dHnHXYfN9uFgFVVZVid7XX/W+&#10;3u39Kjbv4WyUen6aX19ABJzDHwx3fVaHkp1O7kLGi0FBlq5TRhUsVgmXYmITpzGI032zAVkW8n+F&#10;8hcAAP//AwBQSwECLQAUAAYACAAAACEAtoM4kv4AAADhAQAAEwAAAAAAAAAAAAAAAAAAAAAAW0Nv&#10;bnRlbnRfVHlwZXNdLnhtbFBLAQItABQABgAIAAAAIQA4/SH/1gAAAJQBAAALAAAAAAAAAAAAAAAA&#10;AC8BAABfcmVscy8ucmVsc1BLAQItABQABgAIAAAAIQC/l5eLbAIAACQFAAAOAAAAAAAAAAAAAAAA&#10;AC4CAABkcnMvZTJvRG9jLnhtbFBLAQItABQABgAIAAAAIQBk0AKH3wAAAAoBAAAPAAAAAAAAAAAA&#10;AAAAAMYEAABkcnMvZG93bnJldi54bWxQSwUGAAAAAAQABADzAAAA0gUAAAAA&#10;" fillcolor="white [3201]" strokecolor="#f79646 [3209]" strokeweight="2pt">
                <v:textbox>
                  <w:txbxContent>
                    <w:p w:rsidR="00042B73" w:rsidRPr="00042B73" w:rsidRDefault="00042B73" w:rsidP="00042B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42B73">
                        <w:rPr>
                          <w:rFonts w:ascii="Times New Roman" w:hAnsi="Times New Roman" w:cs="Times New Roman"/>
                        </w:rPr>
                        <w:t>Mẫu</w:t>
                      </w:r>
                      <w:proofErr w:type="spellEnd"/>
                      <w:r w:rsidRPr="00042B7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BTL-01B</w:t>
                      </w:r>
                    </w:p>
                    <w:p w:rsidR="00042B73" w:rsidRDefault="00042B73" w:rsidP="00042B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3365"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     </w:t>
      </w:r>
    </w:p>
    <w:p w:rsidR="00E43365" w:rsidRPr="00042B73" w:rsidRDefault="0055598F" w:rsidP="00A15BA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F4CDD" wp14:editId="417491A7">
                <wp:simplePos x="0" y="0"/>
                <wp:positionH relativeFrom="column">
                  <wp:posOffset>200025</wp:posOffset>
                </wp:positionH>
                <wp:positionV relativeFrom="paragraph">
                  <wp:posOffset>245110</wp:posOffset>
                </wp:positionV>
                <wp:extent cx="5600700" cy="7686675"/>
                <wp:effectExtent l="19050" t="19050" r="38100" b="476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6866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70831F" id="Rectangle 3" o:spid="_x0000_s1026" style="position:absolute;margin-left:15.75pt;margin-top:19.3pt;width:441pt;height:60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0u0hQIAAA4FAAAOAAAAZHJzL2Uyb0RvYy54bWysVF1v2yAUfZ+0/4B4T22njpNYdaoqTqZJ&#10;3Vat3Q8gGMeoGBiQOF21/74LdrJkfZmm+QHzcbn3nHvP5eb20Aq0Z8ZyJQucXMUYMUlVxeW2wN+e&#10;1qMZRtYRWRGhJCvwC7P4dvH+3U2nczZWjRIVMwicSJt3usCNczqPIksb1hJ7pTSTcFgr0xIHS7ON&#10;KkM68N6KaBzHWdQpU2mjKLMWdsv+EC+C/7pm1H2pa8scEgUGbC6MJowbP0aLG5JvDdENpwMM8g8o&#10;WsIlBD25KokjaGf4G1ctp0ZZVbsrqtpI1TWnLHAANkn8B5vHhmgWuEByrD6lyf4/t/Tz/sEgXhX4&#10;GiNJWijRV0gakVvB0LVPT6dtDlaP+sF4glbfK/pskVTLBqzYnTGqaxipAFTi7aOLC35h4SradJ9U&#10;Bd7JzqmQqUNtWu8QcoAOoSAvp4Kwg0MUNidZHE9jqBuFs2k2y7LpJMQg+fG6NtZ9YKpFflJgA+CD&#10;e7K/t87DIfnRxEeTas2FCFUXEnUQYppMfIBWQw4cqOD5qRlqaZXglTcPvM12sxQG7YlXUvgGJBdm&#10;LXegZ8HbAs9ORiT3CVrJKsR1hIt+DtiE9M6BL6AdZr1uXufxfDVbzdJROs5WozQuy9HdepmOsnUy&#10;nZTX5XJZJj891STNG15VTHqoRw0n6d9pZOimXn0nFV9QsufM1+F7yzy6hBHyDqyO/8AuKMOLoRfV&#10;RlUvIAyjoGxQAXhEYNIo8wOjDhqywPb7jhiGkfgoQVzzJE19B4dFOpmOYWHOTzbnJ0RScAUVxaif&#10;Ll3f9Ttt+LaBSEmQiVR3IMiaB6l4sfaoBhlD0wUGwwPhu/p8Hax+P2OLXwAAAP//AwBQSwMEFAAG&#10;AAgAAAAhAMZ8+tjgAAAACgEAAA8AAABkcnMvZG93bnJldi54bWxMj0FPg0AQhe8m/ofNmHgxdqHU&#10;hlKWRk28mRjQ9Lxlp0DKziK7tOivdzzpaTLzXt58L9/NthdnHH3nSEG8iEAg1c501Cj4eH+5T0H4&#10;oMno3hEq+EIPu+L6KteZcRcq8VyFRnAI+UwraEMYMil93aLVfuEGJNaObrQ68Do20oz6wuG2l8so&#10;WkurO+IPrR7wucX6VE1Wwd23qVJMjqduVZZvT+X+8zVMWqnbm/lxCyLgHP7M8IvP6FAw08FNZLzo&#10;FSTxAzt5pmsQrG/ihA8HNi5Xmxhkkcv/FYofAAAA//8DAFBLAQItABQABgAIAAAAIQC2gziS/gAA&#10;AOEBAAATAAAAAAAAAAAAAAAAAAAAAABbQ29udGVudF9UeXBlc10ueG1sUEsBAi0AFAAGAAgAAAAh&#10;ADj9If/WAAAAlAEAAAsAAAAAAAAAAAAAAAAALwEAAF9yZWxzLy5yZWxzUEsBAi0AFAAGAAgAAAAh&#10;ACTjS7SFAgAADgUAAA4AAAAAAAAAAAAAAAAALgIAAGRycy9lMm9Eb2MueG1sUEsBAi0AFAAGAAgA&#10;AAAhAMZ8+tjgAAAACgEAAA8AAAAAAAAAAAAAAAAA3wQAAGRycy9kb3ducmV2LnhtbFBLBQYAAAAA&#10;BAAEAPMAAADsBQAAAAA=&#10;" filled="f" strokeweight="4.5pt">
                <v:stroke linestyle="thickThin"/>
              </v:rect>
            </w:pict>
          </mc:Fallback>
        </mc:AlternateContent>
      </w:r>
      <w:r w:rsidR="006656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Bìa phụ</w:t>
      </w:r>
    </w:p>
    <w:p w:rsidR="003E7949" w:rsidRPr="00042B73" w:rsidRDefault="003E7949" w:rsidP="0055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042B73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>BỘ CÔNG THƯƠNG</w:t>
      </w:r>
    </w:p>
    <w:p w:rsidR="00E43365" w:rsidRPr="00042B73" w:rsidRDefault="00E43365" w:rsidP="0055598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TRƯỜNG ĐẠI HỌC CÔNG NGHIỆP THỰC PHẨM TP.HỒ CHÍ MINH</w:t>
      </w:r>
    </w:p>
    <w:p w:rsidR="00E43365" w:rsidRPr="00042B73" w:rsidRDefault="00E43365" w:rsidP="0055598F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KHOA CHÍNH TRỊ </w:t>
      </w:r>
      <w:r w:rsidR="008425C6"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- </w:t>
      </w: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LUẬT</w:t>
      </w:r>
    </w:p>
    <w:p w:rsidR="00220A44" w:rsidRDefault="00220A44" w:rsidP="00220A44">
      <w:pPr>
        <w:tabs>
          <w:tab w:val="left" w:pos="21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>(ca</w:t>
      </w:r>
      <w:r w:rsidR="00E43365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>n</w:t>
      </w:r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h</w:t>
      </w:r>
      <w:r w:rsidR="00E43365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 xml:space="preserve"> giữa, in hoa, chữ đậm size 14-15)   </w:t>
      </w:r>
    </w:p>
    <w:p w:rsidR="00126C9D" w:rsidRPr="00042B73" w:rsidRDefault="00126C9D" w:rsidP="00126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b-NO"/>
        </w:rPr>
        <w:t>-----o0o----</w:t>
      </w:r>
    </w:p>
    <w:p w:rsidR="00126C9D" w:rsidRPr="00042B73" w:rsidRDefault="00126C9D" w:rsidP="00220A44">
      <w:pPr>
        <w:tabs>
          <w:tab w:val="left" w:pos="21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</w:pPr>
    </w:p>
    <w:p w:rsidR="00E43365" w:rsidRPr="00042B73" w:rsidRDefault="00825158" w:rsidP="00825158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nb-NO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1A340B9A" wp14:editId="59ADD388">
            <wp:extent cx="1381539" cy="10933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5" cy="1091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158" w:rsidRDefault="00825158" w:rsidP="00220A44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E43365" w:rsidRPr="00042B73" w:rsidRDefault="00E43365" w:rsidP="00220A44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TÊN ĐỀ TÀI.........................................................</w:t>
      </w:r>
    </w:p>
    <w:p w:rsidR="00E43365" w:rsidRPr="00042B73" w:rsidRDefault="00E43365" w:rsidP="00E43365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 xml:space="preserve">(căn giữa, in hoa, chữ đậm size 15-16)      </w:t>
      </w:r>
    </w:p>
    <w:p w:rsidR="00E43365" w:rsidRPr="00042B73" w:rsidRDefault="00E43365" w:rsidP="00E43365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E43365" w:rsidRPr="00042B73" w:rsidRDefault="00E43365" w:rsidP="00E43365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E43365" w:rsidRPr="00042B73" w:rsidRDefault="00E43365" w:rsidP="00E43365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5A60CA" w:rsidRPr="00042B73" w:rsidTr="006409AC">
        <w:tc>
          <w:tcPr>
            <w:tcW w:w="3686" w:type="dxa"/>
          </w:tcPr>
          <w:p w:rsidR="00E43365" w:rsidRPr="00042B73" w:rsidRDefault="00E43365" w:rsidP="00E43365">
            <w:pPr>
              <w:tabs>
                <w:tab w:val="left" w:pos="153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b-NO"/>
              </w:rPr>
            </w:pPr>
            <w:r w:rsidRPr="00042B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b-NO"/>
              </w:rPr>
              <w:t>Nhóm:</w:t>
            </w:r>
          </w:p>
          <w:p w:rsidR="00E43365" w:rsidRPr="00042B73" w:rsidRDefault="00E43365" w:rsidP="00E43365">
            <w:pPr>
              <w:tabs>
                <w:tab w:val="left" w:pos="153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042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b-NO"/>
              </w:rPr>
              <w:t>Trưởng nhóm:................</w:t>
            </w:r>
          </w:p>
          <w:p w:rsidR="00E43365" w:rsidRPr="00042B73" w:rsidRDefault="00E43365" w:rsidP="00E43365">
            <w:pPr>
              <w:tabs>
                <w:tab w:val="left" w:pos="153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042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b-NO"/>
              </w:rPr>
              <w:t>Thành viên:</w:t>
            </w:r>
          </w:p>
          <w:p w:rsidR="00E43365" w:rsidRPr="00042B73" w:rsidRDefault="00E43365" w:rsidP="00E43365">
            <w:pPr>
              <w:tabs>
                <w:tab w:val="left" w:pos="153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042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b-NO"/>
              </w:rPr>
              <w:t>1..................</w:t>
            </w:r>
          </w:p>
          <w:p w:rsidR="00E43365" w:rsidRPr="00042B73" w:rsidRDefault="00E43365" w:rsidP="00E43365">
            <w:pPr>
              <w:tabs>
                <w:tab w:val="left" w:pos="153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042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b-NO"/>
              </w:rPr>
              <w:t>2..................</w:t>
            </w:r>
          </w:p>
          <w:p w:rsidR="00E43365" w:rsidRPr="00042B73" w:rsidRDefault="00E43365" w:rsidP="00E43365">
            <w:pPr>
              <w:tabs>
                <w:tab w:val="left" w:pos="153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042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b-NO"/>
              </w:rPr>
              <w:t>3..................</w:t>
            </w:r>
          </w:p>
          <w:p w:rsidR="00E43365" w:rsidRPr="00042B73" w:rsidRDefault="00E43365" w:rsidP="00E43365">
            <w:pPr>
              <w:tabs>
                <w:tab w:val="left" w:pos="153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b-NO"/>
              </w:rPr>
            </w:pPr>
            <w:r w:rsidRPr="00042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b-NO"/>
              </w:rPr>
              <w:t>...................</w:t>
            </w:r>
          </w:p>
        </w:tc>
        <w:tc>
          <w:tcPr>
            <w:tcW w:w="4677" w:type="dxa"/>
          </w:tcPr>
          <w:p w:rsidR="00E43365" w:rsidRPr="00042B73" w:rsidRDefault="006409AC" w:rsidP="00E43365">
            <w:pPr>
              <w:tabs>
                <w:tab w:val="left" w:pos="153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b-NO"/>
              </w:rPr>
            </w:pPr>
            <w:r w:rsidRPr="00042B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b-NO"/>
              </w:rPr>
              <w:t>Giảng viên hướng dẫn:</w:t>
            </w:r>
            <w:r w:rsidR="00126C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b-NO"/>
              </w:rPr>
              <w:t>TS</w:t>
            </w:r>
            <w:r w:rsidRPr="00042B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b-NO"/>
              </w:rPr>
              <w:t>..................</w:t>
            </w:r>
          </w:p>
          <w:p w:rsidR="00220A44" w:rsidRPr="00042B73" w:rsidRDefault="00220A44" w:rsidP="00E43365">
            <w:pPr>
              <w:tabs>
                <w:tab w:val="left" w:pos="153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b-NO"/>
              </w:rPr>
            </w:pPr>
          </w:p>
        </w:tc>
      </w:tr>
    </w:tbl>
    <w:p w:rsidR="00E43365" w:rsidRPr="00042B73" w:rsidRDefault="003E7949" w:rsidP="00C37F7D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>(căn đều, chữ</w:t>
      </w:r>
      <w:r w:rsidR="006409AC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 xml:space="preserve"> thường, size 14-15)      </w:t>
      </w:r>
    </w:p>
    <w:p w:rsidR="00E43365" w:rsidRPr="00042B73" w:rsidRDefault="00E43365" w:rsidP="00E433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E7949" w:rsidRPr="00042B73" w:rsidRDefault="003E7949" w:rsidP="003E794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7949" w:rsidRPr="00042B73" w:rsidRDefault="003E7949" w:rsidP="003E794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598F" w:rsidRPr="00042B73" w:rsidRDefault="0055598F" w:rsidP="003E794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7949" w:rsidRPr="00042B73" w:rsidRDefault="003E7949" w:rsidP="003E7949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proofErr w:type="spellStart"/>
      <w:r w:rsidRPr="00042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Thành</w:t>
      </w:r>
      <w:proofErr w:type="spellEnd"/>
      <w:r w:rsidRPr="00042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phố</w:t>
      </w:r>
      <w:proofErr w:type="spellEnd"/>
      <w:r w:rsidRPr="00042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Hồ</w:t>
      </w:r>
      <w:proofErr w:type="spellEnd"/>
      <w:r w:rsidRPr="00042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Chí</w:t>
      </w:r>
      <w:proofErr w:type="spellEnd"/>
      <w:r w:rsidRPr="00042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Minh, </w:t>
      </w:r>
      <w:proofErr w:type="spellStart"/>
      <w:r w:rsidRPr="00042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tháng</w:t>
      </w:r>
      <w:proofErr w:type="spellEnd"/>
      <w:r w:rsidRPr="00042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proofErr w:type="spellStart"/>
      <w:r w:rsidRPr="00042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</w:t>
      </w:r>
      <w:proofErr w:type="spellEnd"/>
      <w:r w:rsidRPr="00042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2021</w:t>
      </w: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 </w:t>
      </w:r>
    </w:p>
    <w:p w:rsidR="00E43365" w:rsidRPr="00042B73" w:rsidRDefault="003E7949" w:rsidP="003E7949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 </w:t>
      </w:r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>(căn giữa, chữ thường</w:t>
      </w:r>
      <w:r w:rsidR="00E43365"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b-NO"/>
        </w:rPr>
        <w:t xml:space="preserve">, chữ đậm size 14-15)      </w:t>
      </w:r>
    </w:p>
    <w:p w:rsidR="00E43365" w:rsidRPr="00042B73" w:rsidRDefault="00E43365" w:rsidP="00E43365">
      <w:pPr>
        <w:shd w:val="clear" w:color="auto" w:fill="FFFFFF"/>
        <w:tabs>
          <w:tab w:val="left" w:pos="4515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E43365" w:rsidRPr="00042B73" w:rsidRDefault="00E43365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C37F7D" w:rsidRPr="00042B73" w:rsidRDefault="00C37F7D" w:rsidP="003E79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E43365" w:rsidRPr="00042B73" w:rsidRDefault="00E43365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E43365" w:rsidRDefault="00B76C63" w:rsidP="006409AC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nb-NO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730036" wp14:editId="24DBE40C">
                <wp:simplePos x="0" y="0"/>
                <wp:positionH relativeFrom="column">
                  <wp:posOffset>4402455</wp:posOffset>
                </wp:positionH>
                <wp:positionV relativeFrom="paragraph">
                  <wp:posOffset>-662940</wp:posOffset>
                </wp:positionV>
                <wp:extent cx="1729105" cy="347345"/>
                <wp:effectExtent l="0" t="0" r="2349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B73" w:rsidRPr="00042B73" w:rsidRDefault="00042B73" w:rsidP="00042B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42B73">
                              <w:rPr>
                                <w:rFonts w:ascii="Times New Roman" w:hAnsi="Times New Roman" w:cs="Times New Roman"/>
                              </w:rPr>
                              <w:t>Mẫu</w:t>
                            </w:r>
                            <w:proofErr w:type="spellEnd"/>
                            <w:r w:rsidRPr="00042B7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BTL-02</w:t>
                            </w:r>
                          </w:p>
                          <w:p w:rsidR="00042B73" w:rsidRDefault="00042B73" w:rsidP="00042B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8" style="position:absolute;left:0;text-align:left;margin-left:346.65pt;margin-top:-52.2pt;width:136.15pt;height:27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u6bQIAACQFAAAOAAAAZHJzL2Uyb0RvYy54bWysVEtv2zAMvg/YfxB0Xx2n6SNBnSJo0WFA&#10;0QZth54VWUqMyaJGKbGzXz9Kdtyuy2nYxRZFfnx+1NV1Wxu2U+grsAXPT0acKSuhrOy64N9f7r5c&#10;cuaDsKUwYFXB98rz6/nnT1eNm6kxbMCUChk5sX7WuIJvQnCzLPNyo2rhT8ApS0oNWItAIq6zEkVD&#10;3muTjUej86wBLB2CVN7T7W2n5PPkX2slw6PWXgVmCk65hfTF9F3Fbza/ErM1CrepZJ+G+IcsalFZ&#10;Cjq4uhVBsC1Wf7mqK4ngQYcTCXUGWldSpRqomnz0oZrnjXAq1ULN8W5ok/9/buXDbomsKgs+5cyK&#10;mkb0RE0Tdm0Um8b2NM7PyOrZLbGXPB1jra3GOv6pCtamlu6Hlqo2MEmX+cV4mo/OOJOkO51cnE7O&#10;otPsDe3Qh68KahYPBUeKnjopdvc+dKYHE8LFbLr46RT2RsUUjH1SmsqgiOOETgRSNwbZTtDohZTK&#10;hvM+dLKOMF0ZMwDzY0AT8h7U20aYSsQagKNjwD8jDogUFWwYwHVlAY85KH8MkTv7Q/VdzbH80K7a&#10;NLtxzDHerKDc0zwROqJ7J+8qauu98GEpkJhNO0DbGh7pow00BYf+xNkG8Nex+2hPhCMtZw1tSsH9&#10;z61AxZn5ZomK03wyiauVhMnZxZgEfK9ZvdfYbX0DNJGc3gUn0zHaB3M4aoT6lZZ6EaOSSlhJsQsu&#10;Ax6Em9BtMD0LUi0WyYzWyYlwb5+djM5jnyNtXtpXga7nViBWPsBhq8TsA8U624i0sNgG0FXi31tf&#10;+wnQKiYG989G3PX3crJ6e9zmvwEAAP//AwBQSwMEFAAGAAgAAAAhABcIu8TiAAAADAEAAA8AAABk&#10;cnMvZG93bnJldi54bWxMj8FOwzAMhu9IvENkJG5b2q1ka2k6oUkceqgQg2rXrPHaiiapmmwrb485&#10;wdH2p9/fn+9mM7ArTr53VkK8jIChbZzubSvh8+N1sQXmg7JaDc6ihG/0sCvu73KVaXez73g9hJZR&#10;iPWZktCFMGac+6ZDo/zSjWjpdnaTUYHGqeV6UjcKNwNfRZHgRvWWPnRqxH2HzdfhYiRUoqpWqqyP&#10;dVnvS7+J9Vs4aykfH+aXZ2AB5/AHw68+qUNBTid3sdqzQYJI12tCJSziKEmAEZKKJwHsRKsk3QAv&#10;cv6/RPEDAAD//wMAUEsBAi0AFAAGAAgAAAAhALaDOJL+AAAA4QEAABMAAAAAAAAAAAAAAAAAAAAA&#10;AFtDb250ZW50X1R5cGVzXS54bWxQSwECLQAUAAYACAAAACEAOP0h/9YAAACUAQAACwAAAAAAAAAA&#10;AAAAAAAvAQAAX3JlbHMvLnJlbHNQSwECLQAUAAYACAAAACEABr4rum0CAAAkBQAADgAAAAAAAAAA&#10;AAAAAAAuAgAAZHJzL2Uyb0RvYy54bWxQSwECLQAUAAYACAAAACEAFwi7xOIAAAAMAQAADwAAAAAA&#10;AAAAAAAAAADHBAAAZHJzL2Rvd25yZXYueG1sUEsFBgAAAAAEAAQA8wAAANYFAAAAAA==&#10;" fillcolor="white [3201]" strokecolor="#f79646 [3209]" strokeweight="2pt">
                <v:textbox>
                  <w:txbxContent>
                    <w:p w:rsidR="00042B73" w:rsidRPr="00042B73" w:rsidRDefault="00042B73" w:rsidP="00042B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42B73">
                        <w:rPr>
                          <w:rFonts w:ascii="Times New Roman" w:hAnsi="Times New Roman" w:cs="Times New Roman"/>
                        </w:rPr>
                        <w:t>Mẫu</w:t>
                      </w:r>
                      <w:proofErr w:type="spellEnd"/>
                      <w:r w:rsidRPr="00042B7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BTL-02</w:t>
                      </w:r>
                    </w:p>
                    <w:p w:rsidR="00042B73" w:rsidRDefault="00042B73" w:rsidP="00042B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09AC" w:rsidRPr="000B2C2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nb-NO"/>
        </w:rPr>
        <w:t>Lời</w:t>
      </w:r>
      <w:r w:rsidR="00665670" w:rsidRPr="000B2C2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nb-NO"/>
        </w:rPr>
        <w:t xml:space="preserve"> c</w:t>
      </w:r>
      <w:r w:rsidR="00042B73" w:rsidRPr="000B2C2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nb-NO"/>
        </w:rPr>
        <w:t>am đoan</w:t>
      </w:r>
    </w:p>
    <w:p w:rsidR="001D7751" w:rsidRPr="001D7751" w:rsidRDefault="001D7751" w:rsidP="006409AC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nb-NO"/>
        </w:rPr>
      </w:pPr>
      <w:r w:rsidRPr="001D7751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nb-NO"/>
        </w:rPr>
        <w:t>( Mẫu)</w:t>
      </w:r>
    </w:p>
    <w:p w:rsidR="006409AC" w:rsidRPr="00126C9D" w:rsidRDefault="006409AC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1D7751" w:rsidRPr="00AA3157" w:rsidRDefault="001D7751" w:rsidP="001D775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3157">
        <w:rPr>
          <w:rFonts w:ascii="Times New Roman" w:hAnsi="Times New Roman" w:cs="Times New Roman"/>
          <w:sz w:val="27"/>
          <w:szCs w:val="27"/>
          <w:lang w:val="vi-VN"/>
        </w:rPr>
        <w:t xml:space="preserve">Em/ chúng em </w:t>
      </w:r>
      <w:r w:rsidRPr="00AA3157">
        <w:rPr>
          <w:rFonts w:ascii="Times New Roman" w:hAnsi="Times New Roman" w:cs="Times New Roman"/>
          <w:sz w:val="27"/>
          <w:szCs w:val="27"/>
          <w:lang w:val="nb-NO"/>
        </w:rPr>
        <w:t>xin cam đoan đề tà</w:t>
      </w:r>
      <w:r>
        <w:rPr>
          <w:rFonts w:ascii="Times New Roman" w:hAnsi="Times New Roman" w:cs="Times New Roman"/>
          <w:sz w:val="27"/>
          <w:szCs w:val="27"/>
          <w:lang w:val="nb-NO"/>
        </w:rPr>
        <w:t>i tiểu luận</w:t>
      </w:r>
      <w:r w:rsidRPr="00AA3157">
        <w:rPr>
          <w:rFonts w:ascii="Times New Roman" w:hAnsi="Times New Roman" w:cs="Times New Roman"/>
          <w:sz w:val="27"/>
          <w:szCs w:val="27"/>
          <w:lang w:val="nb-NO"/>
        </w:rPr>
        <w:t>:......................</w:t>
      </w:r>
      <w:r w:rsidRPr="00AA315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vi-VN"/>
        </w:rPr>
        <w:t xml:space="preserve"> </w:t>
      </w:r>
      <w:r w:rsidRPr="00AA3157">
        <w:rPr>
          <w:rFonts w:ascii="Times New Roman" w:hAnsi="Times New Roman" w:cs="Times New Roman"/>
          <w:sz w:val="27"/>
          <w:szCs w:val="27"/>
          <w:lang w:val="nb-NO"/>
        </w:rPr>
        <w:t>do cá nhân/nhóm.</w:t>
      </w:r>
      <w:r w:rsidRPr="00AA3157">
        <w:rPr>
          <w:rFonts w:ascii="Times New Roman" w:hAnsi="Times New Roman" w:cs="Times New Roman"/>
          <w:sz w:val="27"/>
          <w:szCs w:val="27"/>
          <w:lang w:val="vi-VN"/>
        </w:rPr>
        <w:t>..</w:t>
      </w:r>
      <w:r w:rsidRPr="00AA3157">
        <w:rPr>
          <w:rFonts w:ascii="Times New Roman" w:hAnsi="Times New Roman" w:cs="Times New Roman"/>
          <w:sz w:val="27"/>
          <w:szCs w:val="27"/>
        </w:rPr>
        <w:t>.........</w:t>
      </w:r>
      <w:r w:rsidRPr="00AA3157">
        <w:rPr>
          <w:rFonts w:ascii="Times New Roman" w:hAnsi="Times New Roman" w:cs="Times New Roman"/>
          <w:sz w:val="27"/>
          <w:szCs w:val="27"/>
          <w:lang w:val="nb-NO"/>
        </w:rPr>
        <w:t xml:space="preserve"> nghiên cứu và thực hiện</w:t>
      </w:r>
      <w:r w:rsidRPr="00AA3157">
        <w:rPr>
          <w:rFonts w:ascii="Times New Roman" w:hAnsi="Times New Roman" w:cs="Times New Roman"/>
          <w:sz w:val="27"/>
          <w:szCs w:val="27"/>
        </w:rPr>
        <w:t xml:space="preserve">. </w:t>
      </w:r>
      <w:r w:rsidRPr="00AA3157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</w:p>
    <w:p w:rsidR="001D7751" w:rsidRPr="00AA3157" w:rsidRDefault="001D7751" w:rsidP="001D775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nb-NO"/>
        </w:rPr>
      </w:pPr>
      <w:r w:rsidRPr="00AA3157">
        <w:rPr>
          <w:rFonts w:ascii="Times New Roman" w:hAnsi="Times New Roman" w:cs="Times New Roman"/>
          <w:sz w:val="27"/>
          <w:szCs w:val="27"/>
          <w:lang w:val="vi-VN"/>
        </w:rPr>
        <w:t>Em/ chúng em đã kiểm tra dữ liệu</w:t>
      </w:r>
      <w:r w:rsidRPr="00AA31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A3157">
        <w:rPr>
          <w:rFonts w:ascii="Times New Roman" w:hAnsi="Times New Roman" w:cs="Times New Roman"/>
          <w:sz w:val="27"/>
          <w:szCs w:val="27"/>
        </w:rPr>
        <w:t>theo</w:t>
      </w:r>
      <w:proofErr w:type="spellEnd"/>
      <w:r w:rsidRPr="00AA31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A3157">
        <w:rPr>
          <w:rFonts w:ascii="Times New Roman" w:hAnsi="Times New Roman" w:cs="Times New Roman"/>
          <w:sz w:val="27"/>
          <w:szCs w:val="27"/>
        </w:rPr>
        <w:t>quy</w:t>
      </w:r>
      <w:proofErr w:type="spellEnd"/>
      <w:r w:rsidRPr="00AA31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A3157">
        <w:rPr>
          <w:rFonts w:ascii="Times New Roman" w:hAnsi="Times New Roman" w:cs="Times New Roman"/>
          <w:sz w:val="27"/>
          <w:szCs w:val="27"/>
        </w:rPr>
        <w:t>định</w:t>
      </w:r>
      <w:proofErr w:type="spellEnd"/>
      <w:r w:rsidRPr="00AA31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A3157">
        <w:rPr>
          <w:rFonts w:ascii="Times New Roman" w:hAnsi="Times New Roman" w:cs="Times New Roman"/>
          <w:sz w:val="27"/>
          <w:szCs w:val="27"/>
        </w:rPr>
        <w:t>hiện</w:t>
      </w:r>
      <w:proofErr w:type="spellEnd"/>
      <w:r w:rsidRPr="00AA31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A3157">
        <w:rPr>
          <w:rFonts w:ascii="Times New Roman" w:hAnsi="Times New Roman" w:cs="Times New Roman"/>
          <w:sz w:val="27"/>
          <w:szCs w:val="27"/>
        </w:rPr>
        <w:t>hành</w:t>
      </w:r>
      <w:proofErr w:type="spellEnd"/>
      <w:r w:rsidRPr="00AA3157">
        <w:rPr>
          <w:rFonts w:ascii="Times New Roman" w:hAnsi="Times New Roman" w:cs="Times New Roman"/>
          <w:sz w:val="27"/>
          <w:szCs w:val="27"/>
          <w:lang w:val="nb-NO"/>
        </w:rPr>
        <w:t xml:space="preserve">. </w:t>
      </w:r>
    </w:p>
    <w:p w:rsidR="001D7751" w:rsidRPr="00AA3157" w:rsidRDefault="001D7751" w:rsidP="001D775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nb-NO"/>
        </w:rPr>
      </w:pPr>
      <w:r w:rsidRPr="00AA3157">
        <w:rPr>
          <w:rFonts w:ascii="Times New Roman" w:hAnsi="Times New Roman" w:cs="Times New Roman"/>
          <w:sz w:val="27"/>
          <w:szCs w:val="27"/>
          <w:lang w:val="nb-NO"/>
        </w:rPr>
        <w:t xml:space="preserve">Kết quả </w:t>
      </w:r>
      <w:r w:rsidRPr="00AA3157">
        <w:rPr>
          <w:rFonts w:ascii="Times New Roman" w:hAnsi="Times New Roman" w:cs="Times New Roman"/>
          <w:sz w:val="27"/>
          <w:szCs w:val="27"/>
          <w:lang w:val="vi-VN"/>
        </w:rPr>
        <w:t xml:space="preserve">bài làm </w:t>
      </w:r>
      <w:proofErr w:type="spellStart"/>
      <w:r w:rsidRPr="00AA3157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AA31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A3157">
        <w:rPr>
          <w:rFonts w:ascii="Times New Roman" w:hAnsi="Times New Roman" w:cs="Times New Roman"/>
          <w:sz w:val="27"/>
          <w:szCs w:val="27"/>
        </w:rPr>
        <w:t>đề</w:t>
      </w:r>
      <w:proofErr w:type="spellEnd"/>
      <w:r w:rsidRPr="00AA31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A3157">
        <w:rPr>
          <w:rFonts w:ascii="Times New Roman" w:hAnsi="Times New Roman" w:cs="Times New Roman"/>
          <w:sz w:val="27"/>
          <w:szCs w:val="27"/>
        </w:rPr>
        <w:t>tài</w:t>
      </w:r>
      <w:proofErr w:type="spellEnd"/>
      <w:r w:rsidRPr="00AA3157">
        <w:rPr>
          <w:rFonts w:ascii="Times New Roman" w:hAnsi="Times New Roman" w:cs="Times New Roman"/>
          <w:sz w:val="27"/>
          <w:szCs w:val="27"/>
        </w:rPr>
        <w:t>…….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A3157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Pr="00AA3157">
        <w:rPr>
          <w:rFonts w:ascii="Times New Roman" w:hAnsi="Times New Roman" w:cs="Times New Roman"/>
          <w:sz w:val="27"/>
          <w:szCs w:val="27"/>
          <w:lang w:val="nb-NO"/>
        </w:rPr>
        <w:t xml:space="preserve">là trung thực và </w:t>
      </w:r>
      <w:r w:rsidRPr="00AA315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nb-NO"/>
        </w:rPr>
        <w:t>không sao chép từ bất kỳ bài tập của nhóm khác</w:t>
      </w:r>
      <w:r w:rsidRPr="00AA3157">
        <w:rPr>
          <w:rFonts w:ascii="Times New Roman" w:hAnsi="Times New Roman" w:cs="Times New Roman"/>
          <w:sz w:val="27"/>
          <w:szCs w:val="27"/>
          <w:lang w:val="nb-NO"/>
        </w:rPr>
        <w:t xml:space="preserve">. </w:t>
      </w:r>
    </w:p>
    <w:p w:rsidR="001D7751" w:rsidRPr="00AA3157" w:rsidRDefault="001D7751" w:rsidP="001D775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nb-NO"/>
        </w:rPr>
      </w:pPr>
      <w:r w:rsidRPr="00AA3157">
        <w:rPr>
          <w:rFonts w:ascii="Times New Roman" w:hAnsi="Times New Roman" w:cs="Times New Roman"/>
          <w:sz w:val="27"/>
          <w:szCs w:val="27"/>
          <w:lang w:val="nb-NO"/>
        </w:rPr>
        <w:t>Các tài liệu được sử dụng trong tiểu luận có nguồn gốc, xuất xứ rõ ràng.</w:t>
      </w:r>
    </w:p>
    <w:p w:rsidR="001D7751" w:rsidRDefault="001D7751" w:rsidP="001D7751">
      <w:pPr>
        <w:shd w:val="clear" w:color="auto" w:fill="FFFFFF"/>
        <w:spacing w:after="0" w:line="360" w:lineRule="auto"/>
        <w:ind w:firstLine="720"/>
        <w:jc w:val="right"/>
        <w:rPr>
          <w:rFonts w:ascii="Times New Roman" w:hAnsi="Times New Roman" w:cs="Times New Roman"/>
          <w:sz w:val="27"/>
          <w:szCs w:val="27"/>
          <w:lang w:val="nb-NO"/>
        </w:rPr>
      </w:pPr>
    </w:p>
    <w:p w:rsidR="001D7751" w:rsidRPr="001D7751" w:rsidRDefault="001D7751" w:rsidP="001D7751">
      <w:pPr>
        <w:shd w:val="clear" w:color="auto" w:fill="FFFFFF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nb-NO"/>
        </w:rPr>
      </w:pPr>
      <w:r w:rsidRPr="001D7751">
        <w:rPr>
          <w:rFonts w:ascii="Times New Roman" w:hAnsi="Times New Roman" w:cs="Times New Roman"/>
          <w:b/>
          <w:sz w:val="27"/>
          <w:szCs w:val="27"/>
          <w:lang w:val="nb-NO"/>
        </w:rPr>
        <w:t>(Ký và ghi rõ họ tên)</w:t>
      </w:r>
    </w:p>
    <w:p w:rsidR="006972C6" w:rsidRPr="00A718AC" w:rsidRDefault="006972C6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6972C6" w:rsidRPr="00A718AC" w:rsidRDefault="006972C6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6972C6" w:rsidRPr="00A718AC" w:rsidRDefault="006972C6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042B73" w:rsidRPr="00042B73" w:rsidRDefault="00042B73" w:rsidP="00042B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042B73" w:rsidRPr="00042B73" w:rsidRDefault="00042B73" w:rsidP="00042B7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042B73" w:rsidRPr="00042B73" w:rsidRDefault="00042B73" w:rsidP="00042B73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042B73" w:rsidRPr="00042B73" w:rsidRDefault="00042B73" w:rsidP="00042B73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042B73" w:rsidRPr="00042B73" w:rsidRDefault="00042B73" w:rsidP="00042B73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042B73" w:rsidRDefault="00042B7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br w:type="page"/>
      </w:r>
    </w:p>
    <w:p w:rsidR="00042B73" w:rsidRPr="00042B73" w:rsidRDefault="00042B73" w:rsidP="00042B73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lastRenderedPageBreak/>
        <w:t>Lời cảm ơn (nếu có)</w:t>
      </w:r>
    </w:p>
    <w:p w:rsidR="00042B73" w:rsidRPr="00042B73" w:rsidRDefault="00042B73" w:rsidP="00042B7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042B73" w:rsidRPr="00042B73" w:rsidRDefault="00042B73" w:rsidP="00042B7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042B73" w:rsidRPr="00042B73" w:rsidRDefault="00042B73" w:rsidP="00042B7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:rsidR="00042B73" w:rsidRPr="00042B73" w:rsidRDefault="00042B73" w:rsidP="00042B7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</w:t>
      </w:r>
    </w:p>
    <w:p w:rsidR="00042B73" w:rsidRPr="00042B73" w:rsidRDefault="00042B73" w:rsidP="00042B7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2B73" w:rsidRPr="00042B73" w:rsidRDefault="00042B73" w:rsidP="00042B7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</w:t>
      </w:r>
    </w:p>
    <w:p w:rsidR="00042B73" w:rsidRPr="00042B73" w:rsidRDefault="00042B73" w:rsidP="00042B7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2B73" w:rsidRPr="00042B73" w:rsidRDefault="00042B73" w:rsidP="00042B7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</w:t>
      </w:r>
    </w:p>
    <w:p w:rsidR="00042B73" w:rsidRPr="00042B73" w:rsidRDefault="00042B73" w:rsidP="00042B7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2B73" w:rsidRPr="00042B73" w:rsidRDefault="00042B73" w:rsidP="00042B7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</w:t>
      </w:r>
    </w:p>
    <w:p w:rsidR="00042B73" w:rsidRPr="00042B73" w:rsidRDefault="00042B73" w:rsidP="00042B7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2B73" w:rsidRPr="00042B73" w:rsidRDefault="00042B73" w:rsidP="00042B7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</w:t>
      </w:r>
    </w:p>
    <w:p w:rsidR="00042B73" w:rsidRPr="00042B73" w:rsidRDefault="00042B73" w:rsidP="00042B7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972C6" w:rsidRPr="00042B73" w:rsidRDefault="006972C6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972C6" w:rsidRPr="00042B73" w:rsidRDefault="006972C6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972C6" w:rsidRPr="00042B73" w:rsidRDefault="006972C6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972C6" w:rsidRPr="00042B73" w:rsidRDefault="006972C6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972C6" w:rsidRPr="00042B73" w:rsidRDefault="006972C6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972C6" w:rsidRPr="00042B73" w:rsidRDefault="006972C6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972C6" w:rsidRPr="00042B73" w:rsidRDefault="006972C6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972C6" w:rsidRPr="00042B73" w:rsidRDefault="006972C6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2B73" w:rsidRDefault="00042B7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972C6" w:rsidRPr="00042B73" w:rsidRDefault="00042B73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4671391</wp:posOffset>
                </wp:positionH>
                <wp:positionV relativeFrom="paragraph">
                  <wp:posOffset>27830</wp:posOffset>
                </wp:positionV>
                <wp:extent cx="1530626" cy="387626"/>
                <wp:effectExtent l="0" t="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626" cy="3876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B73" w:rsidRPr="00B76C63" w:rsidRDefault="00042B73" w:rsidP="00042B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76C63">
                              <w:rPr>
                                <w:rFonts w:ascii="Times New Roman" w:hAnsi="Times New Roman" w:cs="Times New Roman"/>
                              </w:rPr>
                              <w:t>Mẫu</w:t>
                            </w:r>
                            <w:proofErr w:type="spellEnd"/>
                            <w:r w:rsidRPr="00B76C63">
                              <w:rPr>
                                <w:rFonts w:ascii="Times New Roman" w:hAnsi="Times New Roman" w:cs="Times New Roman"/>
                              </w:rPr>
                              <w:t xml:space="preserve"> BTL-03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9" style="position:absolute;left:0;text-align:left;margin-left:367.85pt;margin-top:2.2pt;width:120.5pt;height:3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fsawIAACQFAAAOAAAAZHJzL2Uyb0RvYy54bWysVEtv2zAMvg/YfxB0Xx2n76BOEbToMKBo&#10;g7ZDz4osJcZkUaOU2NmvHyU/2nU5DbvIpMmPFMmPurpua8N2Cn0FtuD50YQzZSWUlV0X/PvL3ZcL&#10;znwQthQGrCr4Xnl+Pf/86apxMzWFDZhSIaMg1s8aV/BNCG6WZV5uVC38EThlyagBaxFIxXVWomgo&#10;em2y6WRyljWApUOQynv6e9sZ+TzF11rJ8Ki1V4GZgtPdQjoxnat4ZvMrMVujcJtK9tcQ/3CLWlSW&#10;ko6hbkUQbIvVX6HqSiJ40OFIQp2B1pVUqQaqJp98qOZ5I5xKtVBzvBvb5P9fWPmwWyKryoLToKyo&#10;aURP1DRh10axi9iexvkZeT27JfaaJzHW2mqs45eqYG1q6X5sqWoDk/QzPz2enE3POJNkO744jzKF&#10;yd7QDn34qqBmUSg4UvbUSbG796FzHVwIF2/T5U9S2BsVr2Dsk9JUBmWcJnQikLoxyHaCRi+kVDYM&#10;qZN3hOnKmBGYHwKakPf37X0jTCVijcDJIeCfGUdEygo2jOC6soCHApQ/xsyd/1B9V3MsP7SrNs3u&#10;eBjUCso9zROhI7p38q6itt4LH5YCidm0A7St4ZEObaApOPQSZxvAX4f+R38iHFk5a2hTCu5/bgUq&#10;zsw3S1S8zE9O4mol5eT0fEoKvres3lvstr4BmkhO74KTSYz+wQyiRqhfaakXMSuZhJWUu+Ay4KDc&#10;hG6D6VmQarFIbrROToR7++xkDB77HGnz0r4KdD23ArHyAYatErMPFOt8I9LCYhtAV4l/sdNdX/sJ&#10;0ComBvfPRtz193ryenvc5r8BAAD//wMAUEsDBBQABgAIAAAAIQC3k6Wq3gAAAAgBAAAPAAAAZHJz&#10;L2Rvd25yZXYueG1sTI9BT4NAFITvJv6HzTPxZpdWChVZGtPEAwdirJJeX9lXILK7hN22+O99nvQ4&#10;mcnMN/l2NoO40OR7ZxUsFxEIso3TvW0VfH68PmxA+IBW4+AsKfgmD9vi9ibHTLurfafLPrSCS6zP&#10;UEEXwphJ6ZuODPqFG8myd3KTwcByaqWe8MrlZpCrKEqkwd7yQocj7TpqvvZno6BKqmqFZX2oy3pX&#10;+nSp38JJK3V/N788gwg0h78w/OIzOhTMdHRnq70YFKSP65SjCuIYBPtPacL6qCBZxyCLXP4/UPwA&#10;AAD//wMAUEsBAi0AFAAGAAgAAAAhALaDOJL+AAAA4QEAABMAAAAAAAAAAAAAAAAAAAAAAFtDb250&#10;ZW50X1R5cGVzXS54bWxQSwECLQAUAAYACAAAACEAOP0h/9YAAACUAQAACwAAAAAAAAAAAAAAAAAv&#10;AQAAX3JlbHMvLnJlbHNQSwECLQAUAAYACAAAACEAo+sX7GsCAAAkBQAADgAAAAAAAAAAAAAAAAAu&#10;AgAAZHJzL2Uyb0RvYy54bWxQSwECLQAUAAYACAAAACEAt5Olqt4AAAAIAQAADwAAAAAAAAAAAAAA&#10;AADFBAAAZHJzL2Rvd25yZXYueG1sUEsFBgAAAAAEAAQA8wAAANAFAAAAAA==&#10;" fillcolor="white [3201]" strokecolor="#f79646 [3209]" strokeweight="2pt">
                <v:textbox>
                  <w:txbxContent>
                    <w:p w:rsidR="00042B73" w:rsidRPr="00B76C63" w:rsidRDefault="00042B73" w:rsidP="00042B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76C63">
                        <w:rPr>
                          <w:rFonts w:ascii="Times New Roman" w:hAnsi="Times New Roman" w:cs="Times New Roman"/>
                        </w:rPr>
                        <w:t>Mẫu</w:t>
                      </w:r>
                      <w:proofErr w:type="spellEnd"/>
                      <w:r w:rsidRPr="00B76C63">
                        <w:rPr>
                          <w:rFonts w:ascii="Times New Roman" w:hAnsi="Times New Roman" w:cs="Times New Roman"/>
                        </w:rPr>
                        <w:t xml:space="preserve"> BTL-03</w:t>
                      </w:r>
                    </w:p>
                  </w:txbxContent>
                </v:textbox>
              </v:rect>
            </w:pict>
          </mc:Fallback>
        </mc:AlternateContent>
      </w:r>
    </w:p>
    <w:p w:rsidR="006972C6" w:rsidRPr="00042B73" w:rsidRDefault="006972C6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37F7D" w:rsidRPr="00042B73" w:rsidRDefault="00C37F7D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MỤC LỤC</w:t>
      </w:r>
    </w:p>
    <w:p w:rsidR="000975AB" w:rsidRPr="00042B73" w:rsidRDefault="000975AB" w:rsidP="000975A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proofErr w:type="gramStart"/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canh</w:t>
      </w:r>
      <w:proofErr w:type="spellEnd"/>
      <w:proofErr w:type="gramEnd"/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lề</w:t>
      </w:r>
      <w:proofErr w:type="spellEnd"/>
      <w:r w:rsidRPr="00042B7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justify)</w:t>
      </w:r>
    </w:p>
    <w:p w:rsidR="000975AB" w:rsidRPr="00042B73" w:rsidRDefault="000975AB" w:rsidP="000975AB">
      <w:pPr>
        <w:tabs>
          <w:tab w:val="left" w:leader="dot" w:pos="8931"/>
        </w:tabs>
        <w:spacing w:after="0" w:line="360" w:lineRule="auto"/>
        <w:ind w:right="-2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PHẦN MỞ ĐẦU </w:t>
      </w: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ab/>
        <w:t>1</w:t>
      </w:r>
    </w:p>
    <w:p w:rsidR="000975AB" w:rsidRPr="00042B73" w:rsidRDefault="000975AB" w:rsidP="000975AB">
      <w:pPr>
        <w:tabs>
          <w:tab w:val="left" w:leader="dot" w:pos="8931"/>
        </w:tabs>
        <w:spacing w:after="0" w:line="360" w:lineRule="auto"/>
        <w:ind w:right="-2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PHẦN NỘI DUNG</w:t>
      </w: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ab/>
        <w:t>3</w:t>
      </w:r>
    </w:p>
    <w:p w:rsidR="000975AB" w:rsidRPr="00042B73" w:rsidRDefault="000975AB" w:rsidP="000975AB">
      <w:pPr>
        <w:tabs>
          <w:tab w:val="left" w:leader="dot" w:pos="8789"/>
        </w:tabs>
        <w:spacing w:after="0" w:line="360" w:lineRule="auto"/>
        <w:ind w:right="-1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1. ĐIỀU KIỆN, TIỀN ĐỀ VÀ QUÁ TRÌNH HÌNH THÀNH, PHÁT TRIỂN TƯ TƯỞNG NGOẠI GIAO HỒ CHÍ MINH</w:t>
      </w:r>
      <w:r w:rsidRPr="00042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  <w:t>4</w:t>
      </w:r>
    </w:p>
    <w:p w:rsidR="000975AB" w:rsidRPr="00A718AC" w:rsidRDefault="000975AB" w:rsidP="000975AB">
      <w:pPr>
        <w:tabs>
          <w:tab w:val="left" w:leader="dot" w:pos="8789"/>
        </w:tabs>
        <w:spacing w:after="0" w:line="360" w:lineRule="auto"/>
        <w:ind w:right="-19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1.1. Điều kiện và tiền đề hình thành tư tưởng ngoại giao Hồ Chí Minh</w:t>
      </w: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ab/>
        <w:t>4</w:t>
      </w:r>
    </w:p>
    <w:p w:rsidR="000975AB" w:rsidRPr="00A718AC" w:rsidRDefault="000975AB" w:rsidP="000975AB">
      <w:pPr>
        <w:tabs>
          <w:tab w:val="left" w:leader="dot" w:pos="8789"/>
        </w:tabs>
        <w:spacing w:after="0" w:line="360" w:lineRule="auto"/>
        <w:ind w:right="-19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1.2. Nhân tố chủ quan trong việc hình thành tư tưởng ngoại giao Hồ Chí Minh</w:t>
      </w:r>
      <w:r w:rsid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ab/>
      </w: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8</w:t>
      </w:r>
    </w:p>
    <w:p w:rsidR="000975AB" w:rsidRPr="00A718AC" w:rsidRDefault="000975AB" w:rsidP="000975AB">
      <w:pPr>
        <w:tabs>
          <w:tab w:val="left" w:leader="dot" w:pos="8789"/>
        </w:tabs>
        <w:spacing w:after="0" w:line="360" w:lineRule="auto"/>
        <w:ind w:right="-19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>1.2.1. Phẩm chất đạo đức Hồ Chí Minh</w:t>
      </w:r>
      <w:r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ab/>
        <w:t>9</w:t>
      </w:r>
    </w:p>
    <w:p w:rsidR="000975AB" w:rsidRPr="00A718AC" w:rsidRDefault="000975AB" w:rsidP="000975AB">
      <w:pPr>
        <w:tabs>
          <w:tab w:val="left" w:leader="dot" w:pos="8789"/>
        </w:tabs>
        <w:spacing w:after="0" w:line="360" w:lineRule="auto"/>
        <w:ind w:right="-19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>1.2.2. Năng lực tư duy Hồ Chí Minh</w:t>
      </w:r>
      <w:r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ab/>
        <w:t>10</w:t>
      </w:r>
    </w:p>
    <w:p w:rsidR="000975AB" w:rsidRPr="00042B73" w:rsidRDefault="000975AB" w:rsidP="000975AB">
      <w:pPr>
        <w:tabs>
          <w:tab w:val="left" w:leader="dot" w:pos="8789"/>
        </w:tabs>
        <w:spacing w:after="0" w:line="360" w:lineRule="auto"/>
        <w:ind w:right="-1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2. QUÁ TRÌNH HÌNH THÀNH VÀ PHÁT TRIỂN TƯ TƯỞNG NGOẠI GIAO HỒ CHÍ MINH</w:t>
      </w:r>
      <w:r w:rsidRPr="00042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042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  <w:t>11</w:t>
      </w:r>
    </w:p>
    <w:p w:rsidR="000975AB" w:rsidRPr="00A718AC" w:rsidRDefault="000975AB" w:rsidP="000975AB">
      <w:pPr>
        <w:tabs>
          <w:tab w:val="left" w:leader="dot" w:pos="8789"/>
        </w:tabs>
        <w:spacing w:after="0" w:line="360" w:lineRule="auto"/>
        <w:ind w:right="-19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2.1. Thời kỳ quan sát, trải nghiệm, tích lũy tri thức và hình thành cơ bản tư tưởng ngoại giao Hồ Chí Minh (1890 – 1930)</w:t>
      </w: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ab/>
        <w:t>12</w:t>
      </w:r>
    </w:p>
    <w:p w:rsidR="000975AB" w:rsidRPr="00A718AC" w:rsidRDefault="000975AB" w:rsidP="000975AB">
      <w:pPr>
        <w:tabs>
          <w:tab w:val="left" w:leader="dot" w:pos="8789"/>
        </w:tabs>
        <w:spacing w:after="0" w:line="360" w:lineRule="auto"/>
        <w:ind w:right="-19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>2.1.1. Phẩm chất đạo đức Hồ Chí Minh</w:t>
      </w:r>
      <w:r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ab/>
        <w:t>12</w:t>
      </w:r>
    </w:p>
    <w:p w:rsidR="000975AB" w:rsidRPr="00A718AC" w:rsidRDefault="000975AB" w:rsidP="000975AB">
      <w:pPr>
        <w:tabs>
          <w:tab w:val="left" w:leader="dot" w:pos="8789"/>
        </w:tabs>
        <w:spacing w:after="0" w:line="360" w:lineRule="auto"/>
        <w:ind w:right="-19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>2.1.2. Năng lực tư duy Hồ Chí Minh .</w:t>
      </w:r>
      <w:r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ab/>
        <w:t>13</w:t>
      </w:r>
    </w:p>
    <w:p w:rsidR="000975AB" w:rsidRPr="00A718AC" w:rsidRDefault="000975AB" w:rsidP="000975AB">
      <w:pPr>
        <w:tabs>
          <w:tab w:val="left" w:leader="dot" w:pos="8789"/>
        </w:tabs>
        <w:spacing w:after="0" w:line="360" w:lineRule="auto"/>
        <w:ind w:right="-19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2.2. Thời kỳ hoàn thiện t</w:t>
      </w:r>
      <w:r w:rsid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ư tưởng ngoại giao Hồ Chí Minh</w:t>
      </w:r>
      <w:r w:rsid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ab/>
      </w: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14</w:t>
      </w:r>
    </w:p>
    <w:p w:rsidR="000975AB" w:rsidRPr="00A718AC" w:rsidRDefault="000975AB" w:rsidP="000975AB">
      <w:pPr>
        <w:tabs>
          <w:tab w:val="left" w:leader="dot" w:pos="8789"/>
        </w:tabs>
        <w:spacing w:after="0" w:line="360" w:lineRule="auto"/>
        <w:ind w:right="-19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>2.2.1.</w:t>
      </w:r>
      <w:r w:rsid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Năng lực tư duy Hồ Chí Minh .</w:t>
      </w:r>
      <w:r w:rsid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ab/>
      </w:r>
      <w:r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>14</w:t>
      </w:r>
    </w:p>
    <w:p w:rsidR="000975AB" w:rsidRPr="00A718AC" w:rsidRDefault="000975AB" w:rsidP="000975AB">
      <w:pPr>
        <w:tabs>
          <w:tab w:val="left" w:leader="dot" w:pos="8789"/>
        </w:tabs>
        <w:spacing w:after="0" w:line="360" w:lineRule="auto"/>
        <w:ind w:right="-19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>2.2.2.</w:t>
      </w:r>
      <w:r w:rsid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Năng lực tư duy Hồ Chí Minh .</w:t>
      </w:r>
      <w:r w:rsid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ab/>
      </w:r>
      <w:r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>16</w:t>
      </w:r>
    </w:p>
    <w:p w:rsidR="000975AB" w:rsidRPr="00042B73" w:rsidRDefault="000975AB" w:rsidP="000975AB">
      <w:pPr>
        <w:tabs>
          <w:tab w:val="left" w:leader="dot" w:pos="8789"/>
        </w:tabs>
        <w:spacing w:after="0" w:line="360" w:lineRule="auto"/>
        <w:ind w:right="-19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PHẦN KẾT LUẬN</w:t>
      </w: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ab/>
        <w:t>18</w:t>
      </w:r>
    </w:p>
    <w:p w:rsidR="000975AB" w:rsidRPr="00042B73" w:rsidRDefault="000975AB" w:rsidP="000975AB">
      <w:pPr>
        <w:tabs>
          <w:tab w:val="left" w:leader="dot" w:pos="8789"/>
        </w:tabs>
        <w:spacing w:after="0" w:line="360" w:lineRule="auto"/>
        <w:ind w:right="-19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TÀI LIỆU THAM KHẢO </w:t>
      </w: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ab/>
        <w:t>19</w:t>
      </w:r>
    </w:p>
    <w:p w:rsidR="000975AB" w:rsidRPr="00042B73" w:rsidRDefault="000975AB" w:rsidP="000975AB">
      <w:pPr>
        <w:tabs>
          <w:tab w:val="left" w:leader="dot" w:pos="8789"/>
        </w:tabs>
        <w:spacing w:after="0" w:line="360" w:lineRule="auto"/>
        <w:ind w:right="-19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PHỤ LỤC </w:t>
      </w: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ab/>
        <w:t>20</w:t>
      </w:r>
    </w:p>
    <w:p w:rsidR="000975AB" w:rsidRPr="00042B73" w:rsidRDefault="000975AB" w:rsidP="000975AB">
      <w:pPr>
        <w:tabs>
          <w:tab w:val="left" w:pos="567"/>
          <w:tab w:val="right" w:leader="dot" w:pos="8222"/>
        </w:tabs>
        <w:spacing w:after="120" w:line="360" w:lineRule="auto"/>
        <w:ind w:left="360" w:right="3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220A44" w:rsidRPr="00A718AC" w:rsidRDefault="00220A44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C37F7D" w:rsidRPr="00A718AC" w:rsidRDefault="00C37F7D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0975AB" w:rsidRPr="00A718AC" w:rsidRDefault="000975AB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0975AB" w:rsidRPr="00A718AC" w:rsidRDefault="000975AB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0975AB" w:rsidRPr="00A718AC" w:rsidRDefault="000975AB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0975AB" w:rsidRPr="00A718AC" w:rsidRDefault="000975AB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0975AB" w:rsidRPr="00A718AC" w:rsidRDefault="000975AB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601883" w:rsidRPr="00A718AC" w:rsidRDefault="00601883" w:rsidP="00601883">
      <w:pPr>
        <w:tabs>
          <w:tab w:val="left" w:pos="567"/>
          <w:tab w:val="right" w:leader="dot" w:pos="8222"/>
        </w:tabs>
        <w:spacing w:after="120" w:line="360" w:lineRule="auto"/>
        <w:ind w:left="360" w:right="39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PHẦN MỞ ĐẦU</w:t>
      </w: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………………………………………………………………………</w:t>
      </w: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………………………………………………………………………</w:t>
      </w: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………………………………………………………………………</w:t>
      </w: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………………………………………………………………………</w:t>
      </w: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601883" w:rsidRPr="00A718AC" w:rsidRDefault="00601883" w:rsidP="00601883">
      <w:pPr>
        <w:tabs>
          <w:tab w:val="left" w:pos="567"/>
          <w:tab w:val="right" w:leader="dot" w:pos="8222"/>
        </w:tabs>
        <w:spacing w:after="120" w:line="360" w:lineRule="auto"/>
        <w:ind w:left="360" w:right="39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………………………………………………………………………</w:t>
      </w:r>
    </w:p>
    <w:p w:rsidR="00601883" w:rsidRPr="00A718AC" w:rsidRDefault="00601883" w:rsidP="00601883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br w:type="page"/>
      </w:r>
    </w:p>
    <w:p w:rsidR="00601883" w:rsidRPr="00A718AC" w:rsidRDefault="00601883" w:rsidP="00601883">
      <w:pPr>
        <w:tabs>
          <w:tab w:val="left" w:pos="567"/>
          <w:tab w:val="right" w:leader="dot" w:pos="8222"/>
        </w:tabs>
        <w:spacing w:after="120" w:line="360" w:lineRule="auto"/>
        <w:ind w:left="360" w:right="39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lastRenderedPageBreak/>
        <w:t xml:space="preserve">PHẦN </w:t>
      </w: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NỘI DUNG</w:t>
      </w: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………………………………………………………………………</w:t>
      </w: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………………………………………………………………………</w:t>
      </w: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………………………………………………………………………</w:t>
      </w: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………………………………………………………………………</w:t>
      </w: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601883" w:rsidRPr="00A718AC" w:rsidRDefault="00601883" w:rsidP="00601883">
      <w:pPr>
        <w:tabs>
          <w:tab w:val="left" w:pos="567"/>
          <w:tab w:val="right" w:leader="dot" w:pos="8222"/>
        </w:tabs>
        <w:spacing w:after="120" w:line="360" w:lineRule="auto"/>
        <w:ind w:left="360" w:right="39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………………………………………………………………………</w:t>
      </w:r>
    </w:p>
    <w:p w:rsidR="00601883" w:rsidRPr="00042B73" w:rsidRDefault="00601883" w:rsidP="00601883">
      <w:pPr>
        <w:tabs>
          <w:tab w:val="left" w:pos="567"/>
          <w:tab w:val="right" w:leader="dot" w:pos="8222"/>
        </w:tabs>
        <w:spacing w:after="120" w:line="360" w:lineRule="auto"/>
        <w:ind w:left="360" w:right="39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br w:type="page"/>
      </w:r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lastRenderedPageBreak/>
        <w:t>PHẦ</w:t>
      </w:r>
      <w:bookmarkStart w:id="0" w:name="_GoBack"/>
      <w:bookmarkEnd w:id="0"/>
      <w:r w:rsidRPr="00042B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N KẾT LUẬN</w:t>
      </w: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………………………………………………………………………</w:t>
      </w: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………………………………………………………………………</w:t>
      </w: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………………………………………………………………………</w:t>
      </w: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………………………………………………………………………</w:t>
      </w:r>
    </w:p>
    <w:p w:rsidR="00601883" w:rsidRPr="00A718AC" w:rsidRDefault="00601883" w:rsidP="00601883">
      <w:pPr>
        <w:shd w:val="clear" w:color="auto" w:fill="FFFFFF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601883" w:rsidRPr="00A718AC" w:rsidRDefault="00601883" w:rsidP="00601883">
      <w:pPr>
        <w:tabs>
          <w:tab w:val="left" w:pos="567"/>
          <w:tab w:val="right" w:leader="dot" w:pos="8222"/>
        </w:tabs>
        <w:spacing w:after="120" w:line="360" w:lineRule="auto"/>
        <w:ind w:left="360" w:right="39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………………………………………………………………………</w:t>
      </w:r>
    </w:p>
    <w:p w:rsidR="00601883" w:rsidRPr="00A718AC" w:rsidRDefault="00601883" w:rsidP="00601883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C37F7D" w:rsidRPr="00A718AC" w:rsidRDefault="00C37F7D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C37F7D" w:rsidRPr="00A718AC" w:rsidRDefault="00C37F7D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6972C6" w:rsidRPr="00A718AC" w:rsidRDefault="006972C6" w:rsidP="00C37F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E43365" w:rsidRPr="00A718AC" w:rsidRDefault="00E43365" w:rsidP="004E56D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3E7949" w:rsidRPr="00A718AC" w:rsidRDefault="003E794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br w:type="page"/>
      </w:r>
    </w:p>
    <w:p w:rsidR="00601883" w:rsidRPr="00A718AC" w:rsidRDefault="0060188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601883" w:rsidRPr="00A94BF3" w:rsidRDefault="00601883" w:rsidP="00601883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94B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TÀI LIỆU THAM KHẢO</w:t>
      </w:r>
    </w:p>
    <w:p w:rsidR="00601883" w:rsidRPr="00A94BF3" w:rsidRDefault="00601883" w:rsidP="00601883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94B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(MẪU)</w:t>
      </w:r>
    </w:p>
    <w:p w:rsidR="006943F9" w:rsidRPr="00A718AC" w:rsidRDefault="006943F9" w:rsidP="006943F9">
      <w:pPr>
        <w:spacing w:after="0" w:line="360" w:lineRule="auto"/>
        <w:ind w:left="426"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[1]. Nguyễn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Trinh, Mai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Dũng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biên)</w:t>
      </w:r>
      <w:r w:rsidRPr="00042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A7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042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A7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). </w:t>
      </w:r>
      <w:r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Những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>tư tưởng Hồ Chí Minh.</w:t>
      </w:r>
      <w:r w:rsidRPr="00042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NXB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A7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proofErr w:type="gramEnd"/>
    </w:p>
    <w:p w:rsidR="00601883" w:rsidRPr="00042B73" w:rsidRDefault="006943F9" w:rsidP="006943F9">
      <w:pPr>
        <w:spacing w:after="0" w:line="360" w:lineRule="auto"/>
        <w:ind w:left="426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7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601883" w:rsidRPr="00A7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[2].</w:t>
      </w:r>
      <w:r w:rsidR="00F86A9F" w:rsidRPr="00A7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Lê Huy Bình</w:t>
      </w:r>
      <w:r w:rsidR="00F86A9F" w:rsidRPr="00042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="00F86A9F" w:rsidRPr="00A7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(2003). </w:t>
      </w:r>
      <w:r w:rsidR="00601883"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>Chủ tịch Hồ Chí Minh với sách lược ngoại giao “Hoa – Việt t</w:t>
      </w:r>
      <w:r w:rsidR="00F86A9F"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>hân thiện” thời kỳ 1945 – 1946</w:t>
      </w:r>
      <w:r w:rsidR="005D1924" w:rsidRPr="00A7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>.</w:t>
      </w:r>
      <w:r w:rsidR="005D1924" w:rsidRPr="00042B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="005D1924" w:rsidRPr="00042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Hà Nội:</w:t>
      </w:r>
      <w:r w:rsidR="00601883" w:rsidRPr="00042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Quân đội nhân dân, Hà Nội.</w:t>
      </w:r>
    </w:p>
    <w:p w:rsidR="00A070DF" w:rsidRPr="00042B73" w:rsidRDefault="00A070DF" w:rsidP="00A070DF">
      <w:pPr>
        <w:spacing w:after="0" w:line="360" w:lineRule="auto"/>
        <w:ind w:left="426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042B73">
        <w:rPr>
          <w:rStyle w:val="fontstyle21"/>
          <w:i w:val="0"/>
          <w:color w:val="000000" w:themeColor="text1"/>
          <w:lang w:val="vi-VN"/>
        </w:rPr>
        <w:t>[3].</w:t>
      </w:r>
      <w:r w:rsidRPr="00042B73">
        <w:rPr>
          <w:rStyle w:val="fontstyle21"/>
          <w:color w:val="000000" w:themeColor="text1"/>
          <w:lang w:val="vi-VN"/>
        </w:rPr>
        <w:t xml:space="preserve"> </w:t>
      </w:r>
      <w:r w:rsidRPr="00042B73">
        <w:rPr>
          <w:rStyle w:val="fontstyle01"/>
          <w:color w:val="000000" w:themeColor="text1"/>
          <w:lang w:val="vi-VN"/>
        </w:rPr>
        <w:t>Lê Thị Lan</w:t>
      </w:r>
      <w:r w:rsidR="00F86A9F" w:rsidRPr="00042B73">
        <w:rPr>
          <w:rStyle w:val="fontstyle01"/>
          <w:i/>
          <w:color w:val="000000" w:themeColor="text1"/>
          <w:lang w:val="vi-VN"/>
        </w:rPr>
        <w:t>.</w:t>
      </w:r>
      <w:r w:rsidR="00F86A9F" w:rsidRPr="00042B73">
        <w:rPr>
          <w:rStyle w:val="fontstyle21"/>
          <w:i w:val="0"/>
          <w:color w:val="000000" w:themeColor="text1"/>
          <w:lang w:val="vi-VN"/>
        </w:rPr>
        <w:t xml:space="preserve"> </w:t>
      </w:r>
      <w:r w:rsidRPr="00042B73">
        <w:rPr>
          <w:rStyle w:val="fontstyle21"/>
          <w:i w:val="0"/>
          <w:color w:val="000000" w:themeColor="text1"/>
          <w:lang w:val="vi-VN"/>
        </w:rPr>
        <w:t>(2015).</w:t>
      </w:r>
      <w:r w:rsidRPr="00042B73">
        <w:rPr>
          <w:rStyle w:val="fontstyle21"/>
          <w:color w:val="000000" w:themeColor="text1"/>
          <w:lang w:val="vi-VN"/>
        </w:rPr>
        <w:t xml:space="preserve"> Tư tưởng đạo đức của vua Minh Mệnh</w:t>
      </w:r>
      <w:r w:rsidR="00F86A9F" w:rsidRPr="00042B73">
        <w:rPr>
          <w:rStyle w:val="fontstyle21"/>
          <w:color w:val="000000" w:themeColor="text1"/>
          <w:lang w:val="vi-VN"/>
        </w:rPr>
        <w:t>.</w:t>
      </w:r>
      <w:r w:rsidRPr="00042B73">
        <w:rPr>
          <w:rStyle w:val="fontstyle01"/>
          <w:color w:val="000000" w:themeColor="text1"/>
          <w:lang w:val="vi-VN"/>
        </w:rPr>
        <w:t xml:space="preserve"> Tạp chí Triết học, số 12, trang 60-64.</w:t>
      </w:r>
    </w:p>
    <w:p w:rsidR="006667A9" w:rsidRPr="00042B73" w:rsidRDefault="006667A9" w:rsidP="006667A9">
      <w:pPr>
        <w:spacing w:after="0" w:line="36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7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[4]. </w:t>
      </w:r>
      <w:r w:rsidR="005D1924" w:rsidRPr="00042B7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Gaetke, L.M., &amp; Chow, C.K. (2003). </w:t>
      </w:r>
      <w:r w:rsidR="005D1924" w:rsidRPr="00042B73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Copper toxicity, oxidative stress, and antioxid</w:t>
      </w:r>
      <w:r w:rsidR="005D1924" w:rsidRPr="00042B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ant nutrients</w:t>
      </w:r>
      <w:r w:rsidR="005D1924" w:rsidRPr="00042B73">
        <w:rPr>
          <w:rFonts w:ascii="Times New Roman" w:hAnsi="Times New Roman" w:cs="Times New Roman"/>
          <w:color w:val="000000" w:themeColor="text1"/>
          <w:sz w:val="28"/>
          <w:szCs w:val="28"/>
        </w:rPr>
        <w:t>. Toxicology, 189(1–2), 147–163. DOI: 10.1016/S0300-483X</w:t>
      </w:r>
      <w:r w:rsidR="00C9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924" w:rsidRPr="00042B73">
        <w:rPr>
          <w:rFonts w:ascii="Times New Roman" w:hAnsi="Times New Roman" w:cs="Times New Roman"/>
          <w:color w:val="000000" w:themeColor="text1"/>
          <w:sz w:val="28"/>
          <w:szCs w:val="28"/>
        </w:rPr>
        <w:t>(03)00159-8.</w:t>
      </w:r>
    </w:p>
    <w:p w:rsidR="005D1924" w:rsidRPr="00F426F7" w:rsidRDefault="006667A9" w:rsidP="006667A9">
      <w:pPr>
        <w:spacing w:after="0" w:line="36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42B7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[5].  </w:t>
      </w:r>
      <w:proofErr w:type="spellStart"/>
      <w:r w:rsidR="00B5158F"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="00B51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158F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B51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158F">
        <w:rPr>
          <w:rFonts w:ascii="Times New Roman" w:hAnsi="Times New Roman" w:cs="Times New Roman"/>
          <w:color w:val="000000" w:themeColor="text1"/>
          <w:sz w:val="28"/>
          <w:szCs w:val="28"/>
        </w:rPr>
        <w:t>Tú</w:t>
      </w:r>
      <w:proofErr w:type="spellEnd"/>
      <w:r w:rsidR="00B51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Trinh</w:t>
      </w:r>
      <w:r w:rsidR="00F86A9F" w:rsidRPr="00042B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A9F" w:rsidRPr="00042B7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5D1924" w:rsidRPr="00042B73">
        <w:rPr>
          <w:rFonts w:ascii="Times New Roman" w:hAnsi="Times New Roman" w:cs="Times New Roman"/>
          <w:color w:val="000000" w:themeColor="text1"/>
          <w:sz w:val="28"/>
          <w:szCs w:val="28"/>
        </w:rPr>
        <w:t>(20</w:t>
      </w:r>
      <w:r w:rsidR="00B5158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5D1924" w:rsidRPr="0004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B5158F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Tham</w:t>
      </w:r>
      <w:proofErr w:type="spellEnd"/>
      <w:r w:rsidR="00B5158F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5158F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vọng</w:t>
      </w:r>
      <w:proofErr w:type="spellEnd"/>
      <w:r w:rsidR="00B5158F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5158F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của</w:t>
      </w:r>
      <w:proofErr w:type="spellEnd"/>
      <w:r w:rsidR="00B5158F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5158F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Trung</w:t>
      </w:r>
      <w:proofErr w:type="spellEnd"/>
      <w:r w:rsidR="00B5158F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5158F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Quốc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Lào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trong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xây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dựng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đập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thủy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điện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trên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sông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MêKong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và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tác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động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đối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với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Việt</w:t>
      </w:r>
      <w:proofErr w:type="spellEnd"/>
      <w:r w:rsidR="00F426F7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Nam. </w:t>
      </w:r>
      <w:proofErr w:type="spellStart"/>
      <w:r w:rsidR="005D1924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Truy</w:t>
      </w:r>
      <w:proofErr w:type="spellEnd"/>
      <w:r w:rsidR="005D1924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5D1924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cập</w:t>
      </w:r>
      <w:proofErr w:type="spellEnd"/>
      <w:r w:rsidR="005D1924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</w:t>
      </w:r>
      <w:r w:rsidR="00B5158F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3/6</w:t>
      </w:r>
      <w:r w:rsidR="005D1924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</w:t>
      </w:r>
      <w:r w:rsidR="00B5158F" w:rsidRPr="00F426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21</w:t>
      </w:r>
      <w:r w:rsidR="005D1924" w:rsidRPr="0004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D1924" w:rsidRPr="00042B73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5D1924" w:rsidRPr="0004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="00B5158F" w:rsidRPr="00F426F7">
          <w:rPr>
            <w:rStyle w:val="Hyperlink"/>
            <w:rFonts w:ascii="Times New Roman" w:hAnsi="Times New Roman" w:cs="Times New Roman"/>
            <w:sz w:val="28"/>
            <w:szCs w:val="28"/>
          </w:rPr>
          <w:t>http://kctl.hufi.edu.vn/khoa-hoc-cong-nghe/tham-vong-cua-trung-quoc-lao-trong-xay-dung-dap-thuy-dien-tren-song-me-kong-va-tac-dong-doi-voi-viet-nam?&amp;lang=vi</w:t>
        </w:r>
      </w:hyperlink>
      <w:r w:rsidR="00B5158F" w:rsidRPr="00F426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5D1924" w:rsidRPr="00042B73" w:rsidRDefault="005D1924" w:rsidP="00601883">
      <w:pPr>
        <w:spacing w:after="0" w:line="360" w:lineRule="auto"/>
        <w:ind w:left="426" w:right="-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601883" w:rsidRPr="00042B73" w:rsidRDefault="00601883" w:rsidP="000975AB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2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601883" w:rsidRPr="00042B73" w:rsidRDefault="00601883" w:rsidP="003E794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3E7949" w:rsidRPr="00A94BF3" w:rsidRDefault="003E7949" w:rsidP="003E794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42B7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  <w:t>PHỤ LỤC</w:t>
      </w:r>
      <w:r w:rsidR="000975AB" w:rsidRPr="00042B7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  <w:t xml:space="preserve"> </w:t>
      </w:r>
    </w:p>
    <w:p w:rsidR="000975AB" w:rsidRPr="00042B73" w:rsidRDefault="000975AB" w:rsidP="000975A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  <w:r w:rsidRPr="00042B73">
        <w:rPr>
          <w:rFonts w:ascii="Times New Roman" w:hAnsi="Times New Roman" w:cs="Times New Roman"/>
          <w:sz w:val="26"/>
          <w:szCs w:val="26"/>
          <w:lang w:val="vi-VN"/>
        </w:rPr>
        <w:t>Phụ lục gồm Phụ lục về chữ viết tắt, bảng biểu, sơ đồ, hình vẽ....</w:t>
      </w: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vi-VN"/>
        </w:rPr>
      </w:pPr>
    </w:p>
    <w:p w:rsidR="00FC7EF6" w:rsidRPr="000975AB" w:rsidRDefault="006C6494" w:rsidP="00FC7EF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33F11" wp14:editId="3A7738AE">
                <wp:simplePos x="0" y="0"/>
                <wp:positionH relativeFrom="column">
                  <wp:posOffset>4383157</wp:posOffset>
                </wp:positionH>
                <wp:positionV relativeFrom="paragraph">
                  <wp:posOffset>-618214</wp:posOffset>
                </wp:positionV>
                <wp:extent cx="1808921" cy="427383"/>
                <wp:effectExtent l="0" t="0" r="20320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921" cy="427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494" w:rsidRPr="00042B73" w:rsidRDefault="006C6494" w:rsidP="006C64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42B73">
                              <w:rPr>
                                <w:rFonts w:ascii="Times New Roman" w:hAnsi="Times New Roman" w:cs="Times New Roman"/>
                              </w:rPr>
                              <w:t>Mẫu</w:t>
                            </w:r>
                            <w:proofErr w:type="spellEnd"/>
                            <w:r w:rsidRPr="00042B7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BTL-04</w:t>
                            </w:r>
                          </w:p>
                          <w:p w:rsidR="006C6494" w:rsidRDefault="006C6494" w:rsidP="006C64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0" style="position:absolute;margin-left:345.15pt;margin-top:-48.7pt;width:142.45pt;height:3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XtbQIAACYFAAAOAAAAZHJzL2Uyb0RvYy54bWysVEtv2zAMvg/YfxB0Xx2nWZsGdYqgRYcB&#10;RRu0HXpWZCkxJosapcTOfv0o2XEfy2nYRRZFfnx+9OVVWxu2U+grsAXPT0acKSuhrOy64D+eb79M&#10;OfNB2FIYsKrge+X51fzzp8vGzdQYNmBKhYycWD9rXME3IbhZlnm5UbXwJ+CUJaUGrEUgEddZiaIh&#10;77XJxqPRWdYAlg5BKu/p9aZT8nnyr7WS4UFrrwIzBafcQjoxnat4ZvNLMVujcJtK9mmIf8iiFpWl&#10;oIOrGxEE22L1l6u6kggedDiRUGegdSVVqoGqyUcfqnnaCKdSLdQc74Y2+f/nVt7vlsiqkmZH7bGi&#10;phk9UteEXRvF6I0a1Dg/I7snt8Re8nSN1bYa6/ilOlibmrofmqrawCQ95tPR9GKccyZJNxmfn05P&#10;o9PsFe3Qh28KahYvBUcKn3opdnc+dKYHE8LFbLr46Rb2RsUUjH1UmgqhiOOEThRS1wbZTtDwhZTK&#10;hrM+dLKOMF0ZMwDzY0AT8h7U20aYStQagKNjwPcRB0SKCjYM4LqygMcclD+HyJ39ofqu5lh+aFdt&#10;mt4k5hhfVlDuaaIIHdW9k7cVtfVO+LAUSNymMdO+hgc6tIGm4NDfONsA/j72Hu2JcqTlrKFdKbj/&#10;tRWoODPfLZHxIp9M4nIlYfL1fEwCvtWs3mrstr4GmghRgrJL12gfzOGqEeoXWutFjEoqYSXFLrgM&#10;eBCuQ7fD9GOQarFIZrRQToQ7++RkdB77HGnz3L4IdD23ArHyHg57JWYfKNbZRqSFxTaArhL/Xvva&#10;T4CWMTG4/3HEbX8rJ6vX39v8DwAAAP//AwBQSwMEFAAGAAgAAAAhAGmUHN/hAAAACwEAAA8AAABk&#10;cnMvZG93bnJldi54bWxMj8FOg0AQhu8mvsNmTLy1u1AFQZbGNPHAgRirxOuU3QKR3SXstsW3dzzZ&#10;48x8+ef7i+1iRnbWsx+clRCtBTBtW6cG20n4/HhdPQHzAa3C0Vkt4Ud72Ja3NwXmyl3suz7vQ8co&#10;xPocJfQhTDnnvu21Qb92k7Z0O7rZYKBx7ria8ULhZuSxEAk3OFj60OOkd71uv/cnI6FO6jrGqvlq&#10;qmZX+TRSb+GopLy/W16egQW9hH8Y/vRJHUpyOriTVZ6NEpJMbAiVsMrSB2BEZOljDOxAm42IgJcF&#10;v+5Q/gIAAP//AwBQSwECLQAUAAYACAAAACEAtoM4kv4AAADhAQAAEwAAAAAAAAAAAAAAAAAAAAAA&#10;W0NvbnRlbnRfVHlwZXNdLnhtbFBLAQItABQABgAIAAAAIQA4/SH/1gAAAJQBAAALAAAAAAAAAAAA&#10;AAAAAC8BAABfcmVscy8ucmVsc1BLAQItABQABgAIAAAAIQBiyuXtbQIAACYFAAAOAAAAAAAAAAAA&#10;AAAAAC4CAABkcnMvZTJvRG9jLnhtbFBLAQItABQABgAIAAAAIQBplBzf4QAAAAsBAAAPAAAAAAAA&#10;AAAAAAAAAMcEAABkcnMvZG93bnJldi54bWxQSwUGAAAAAAQABADzAAAA1QUAAAAA&#10;" fillcolor="white [3201]" strokecolor="#f79646 [3209]" strokeweight="2pt">
                <v:textbox>
                  <w:txbxContent>
                    <w:p w:rsidR="006C6494" w:rsidRPr="00042B73" w:rsidRDefault="006C6494" w:rsidP="006C649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42B73">
                        <w:rPr>
                          <w:rFonts w:ascii="Times New Roman" w:hAnsi="Times New Roman" w:cs="Times New Roman"/>
                        </w:rPr>
                        <w:t>Mẫu</w:t>
                      </w:r>
                      <w:proofErr w:type="spellEnd"/>
                      <w:r w:rsidRPr="00042B7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BTL-04</w:t>
                      </w:r>
                    </w:p>
                    <w:p w:rsidR="006C6494" w:rsidRDefault="006C6494" w:rsidP="006C64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7EF6" w:rsidRPr="00807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Phụ lục 2. </w:t>
      </w:r>
      <w:r w:rsidR="00FC7EF6" w:rsidRPr="000975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Biên bản họp nhóm</w:t>
      </w: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5D4A52" w:rsidRPr="00042B73" w:rsidRDefault="005D4A52" w:rsidP="003E794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vi-VN"/>
        </w:rPr>
      </w:pPr>
    </w:p>
    <w:p w:rsidR="008425C6" w:rsidRPr="00042B73" w:rsidRDefault="008425C6" w:rsidP="008425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42B73">
        <w:rPr>
          <w:rFonts w:ascii="Times New Roman" w:hAnsi="Times New Roman" w:cs="Times New Roman"/>
          <w:b/>
          <w:sz w:val="26"/>
          <w:szCs w:val="26"/>
          <w:lang w:val="vi-VN"/>
        </w:rPr>
        <w:t>CỘNG HÒA XÃ HỘI CHỦ NGHĨA VIỆT NAM</w:t>
      </w:r>
    </w:p>
    <w:p w:rsidR="008425C6" w:rsidRPr="00042B73" w:rsidRDefault="008425C6" w:rsidP="008425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42B73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042B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042B73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042B73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042B73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Pr="00042B73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042B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2B73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8425C6" w:rsidRPr="00042B73" w:rsidRDefault="00FC7EF6" w:rsidP="00842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2156791</wp:posOffset>
                </wp:positionH>
                <wp:positionV relativeFrom="paragraph">
                  <wp:posOffset>59165</wp:posOffset>
                </wp:positionV>
                <wp:extent cx="1590261" cy="0"/>
                <wp:effectExtent l="0" t="0" r="101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DA72F3" id="Straight Connector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4.65pt" to="295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PltQEAALkDAAAOAAAAZHJzL2Uyb0RvYy54bWysU8GOEzEMvSPxD1HudKaVqGDU6R66gguC&#10;ioUPyGacTkQSR07otH+Pk7azaEEIIS6eOPZ79nM8m7uTd+IIlCyGXi4XrRQQNA42HHr59cu7V2+k&#10;SFmFQTkM0MszJHm3ffliM8UOVjiiG4AEk4TUTbGXY86xa5qkR/AqLTBC4KBB8iqzS4dmIDUxu3fN&#10;qm3XzYQ0REINKfHt/SUot5XfGND5kzEJsnC95N5ytVTtY7HNdqO6A6k4Wn1tQ/1DF17ZwEVnqnuV&#10;lfhO9hcqbzVhQpMXGn2DxlgNVQOrWbbP1DyMKkLVwsNJcR5T+n+0+uNxT8IO/HZrKYLy/EYPmZQ9&#10;jFnsMASeIJLgIE9qiqljwC7s6eqluKci+2TIly8LEqc63fM8XThlofly+fptu1ovpdC3WPMEjJTy&#10;e0AvyqGXzoYiXHXq+CFlLsaptxR2SiOX0vWUzw5KsgufwbCYUqyi6xrBzpE4Kl6A4duyyGCumlkg&#10;xjo3g9o/g665BQZ1tf4WOGfXihjyDPQ2IP2uaj7dWjWX/Jvqi9Yi+xGHc32IOg7ej6rsustlAX/2&#10;K/zpj9v+AAAA//8DAFBLAwQUAAYACAAAACEAc/lvF9wAAAAHAQAADwAAAGRycy9kb3ducmV2Lnht&#10;bEyOTU+EMBRF9yb+h+aZuHPKSJSBoUyMHytdILpw+Ya+ATL0ldAOoL/e6kaXN/fm3JPvFtOLiUbX&#10;WVawXkUgiGurO24UvL89XW1AOI+ssbdMCj7Jwa44P8sx03bmV5oq34gAYZehgtb7IZPS1S0ZdCs7&#10;EIfuYEeDPsSxkXrEOcBNL6+j6FYa7Dg8tDjQfUv1sToZBcnjc1UO88PLVykTWZaT9Zvjh1KXF8vd&#10;FoSnxf+N4Uc/qEMRnPb2xNqJXkEcp0mYKkhjEKG/SaM1iP1vlkUu//sX3wAAAP//AwBQSwECLQAU&#10;AAYACAAAACEAtoM4kv4AAADhAQAAEwAAAAAAAAAAAAAAAAAAAAAAW0NvbnRlbnRfVHlwZXNdLnht&#10;bFBLAQItABQABgAIAAAAIQA4/SH/1gAAAJQBAAALAAAAAAAAAAAAAAAAAC8BAABfcmVscy8ucmVs&#10;c1BLAQItABQABgAIAAAAIQCNNePltQEAALkDAAAOAAAAAAAAAAAAAAAAAC4CAABkcnMvZTJvRG9j&#10;LnhtbFBLAQItABQABgAIAAAAIQBz+W8X3AAAAAcBAAAPAAAAAAAAAAAAAAAAAA8EAABkcnMvZG93&#10;bnJldi54bWxQSwUGAAAAAAQABADzAAAAGAUAAAAA&#10;" strokecolor="black [3040]"/>
            </w:pict>
          </mc:Fallback>
        </mc:AlternateContent>
      </w:r>
    </w:p>
    <w:p w:rsidR="008425C6" w:rsidRPr="00126C9D" w:rsidRDefault="008425C6" w:rsidP="005D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C9D">
        <w:rPr>
          <w:rFonts w:ascii="Times New Roman" w:hAnsi="Times New Roman" w:cs="Times New Roman"/>
          <w:b/>
          <w:sz w:val="28"/>
          <w:szCs w:val="28"/>
        </w:rPr>
        <w:t>BIÊN BẢN HỌP NHÓM</w:t>
      </w:r>
    </w:p>
    <w:p w:rsidR="008425C6" w:rsidRPr="00126C9D" w:rsidRDefault="008425C6" w:rsidP="005D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6C9D">
        <w:rPr>
          <w:rFonts w:ascii="Times New Roman" w:hAnsi="Times New Roman" w:cs="Times New Roman"/>
          <w:sz w:val="26"/>
          <w:szCs w:val="26"/>
        </w:rPr>
        <w:t>(</w:t>
      </w:r>
      <w:r w:rsidRPr="00126C9D">
        <w:rPr>
          <w:rFonts w:ascii="Times New Roman" w:hAnsi="Times New Roman" w:cs="Times New Roman"/>
          <w:i/>
          <w:sz w:val="26"/>
          <w:szCs w:val="26"/>
        </w:rPr>
        <w:t xml:space="preserve">V/v </w:t>
      </w:r>
      <w:proofErr w:type="spellStart"/>
      <w:r w:rsidRPr="00126C9D">
        <w:rPr>
          <w:rFonts w:ascii="Times New Roman" w:hAnsi="Times New Roman" w:cs="Times New Roman"/>
          <w:i/>
          <w:sz w:val="26"/>
          <w:szCs w:val="26"/>
        </w:rPr>
        <w:t>Phân</w:t>
      </w:r>
      <w:proofErr w:type="spellEnd"/>
      <w:r w:rsidRPr="00126C9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26C9D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126C9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26C9D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126C9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26C9D"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 w:rsidRPr="00126C9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26C9D"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 w:rsidRPr="00126C9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26C9D">
        <w:rPr>
          <w:rFonts w:ascii="Times New Roman" w:hAnsi="Times New Roman" w:cs="Times New Roman"/>
          <w:i/>
          <w:sz w:val="26"/>
          <w:szCs w:val="26"/>
        </w:rPr>
        <w:t>bài</w:t>
      </w:r>
      <w:proofErr w:type="spellEnd"/>
      <w:r w:rsidRPr="00126C9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26C9D">
        <w:rPr>
          <w:rFonts w:ascii="Times New Roman" w:hAnsi="Times New Roman" w:cs="Times New Roman"/>
          <w:i/>
          <w:sz w:val="26"/>
          <w:szCs w:val="26"/>
        </w:rPr>
        <w:t>tiểu</w:t>
      </w:r>
      <w:proofErr w:type="spellEnd"/>
      <w:r w:rsidRPr="00126C9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26C9D">
        <w:rPr>
          <w:rFonts w:ascii="Times New Roman" w:hAnsi="Times New Roman" w:cs="Times New Roman"/>
          <w:i/>
          <w:sz w:val="26"/>
          <w:szCs w:val="26"/>
        </w:rPr>
        <w:t>luận</w:t>
      </w:r>
      <w:proofErr w:type="spellEnd"/>
      <w:r w:rsidR="000975AB" w:rsidRPr="00126C9D">
        <w:rPr>
          <w:rFonts w:ascii="Times New Roman" w:hAnsi="Times New Roman" w:cs="Times New Roman"/>
          <w:i/>
          <w:sz w:val="26"/>
          <w:szCs w:val="26"/>
          <w:lang w:val="vi-VN"/>
        </w:rPr>
        <w:t>/Đánh giá hoàn thành bài tiểu luận/Họp nhóm định kỳ....</w:t>
      </w:r>
      <w:r w:rsidRPr="00126C9D">
        <w:rPr>
          <w:rFonts w:ascii="Times New Roman" w:hAnsi="Times New Roman" w:cs="Times New Roman"/>
          <w:sz w:val="26"/>
          <w:szCs w:val="26"/>
        </w:rPr>
        <w:t>)</w:t>
      </w:r>
    </w:p>
    <w:p w:rsidR="008425C6" w:rsidRPr="00126C9D" w:rsidRDefault="008425C6" w:rsidP="005D4A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26C9D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126C9D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126C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6C9D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126C9D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26C9D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126C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6C9D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126C9D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26C9D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126C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6C9D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126C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tham dự.</w:t>
      </w:r>
    </w:p>
    <w:p w:rsidR="008425C6" w:rsidRPr="00126C9D" w:rsidRDefault="008425C6" w:rsidP="005D4A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26C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1.1. Thời gian: </w:t>
      </w:r>
    </w:p>
    <w:p w:rsidR="008425C6" w:rsidRPr="00126C9D" w:rsidRDefault="008425C6" w:rsidP="005D4A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26C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1.2. Địa điểm: </w:t>
      </w:r>
    </w:p>
    <w:p w:rsidR="008425C6" w:rsidRPr="00126C9D" w:rsidRDefault="008425C6" w:rsidP="005D4A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26C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1.3. Thành phần tham dự: </w:t>
      </w:r>
    </w:p>
    <w:p w:rsidR="008425C6" w:rsidRPr="00126C9D" w:rsidRDefault="008425C6" w:rsidP="005D4A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26C9D">
        <w:rPr>
          <w:rFonts w:ascii="Times New Roman" w:hAnsi="Times New Roman" w:cs="Times New Roman"/>
          <w:sz w:val="26"/>
          <w:szCs w:val="26"/>
          <w:lang w:val="vi-VN"/>
        </w:rPr>
        <w:t xml:space="preserve">+ Chủ trì: </w:t>
      </w:r>
    </w:p>
    <w:p w:rsidR="008425C6" w:rsidRPr="00126C9D" w:rsidRDefault="008425C6" w:rsidP="005D4A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26C9D">
        <w:rPr>
          <w:rFonts w:ascii="Times New Roman" w:hAnsi="Times New Roman" w:cs="Times New Roman"/>
          <w:sz w:val="26"/>
          <w:szCs w:val="26"/>
          <w:lang w:val="vi-VN"/>
        </w:rPr>
        <w:t xml:space="preserve">+ Tham dự: </w:t>
      </w:r>
    </w:p>
    <w:p w:rsidR="008425C6" w:rsidRPr="00126C9D" w:rsidRDefault="008425C6" w:rsidP="005D4A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26C9D">
        <w:rPr>
          <w:rFonts w:ascii="Times New Roman" w:hAnsi="Times New Roman" w:cs="Times New Roman"/>
          <w:sz w:val="26"/>
          <w:szCs w:val="26"/>
          <w:lang w:val="vi-VN"/>
        </w:rPr>
        <w:t>+ Vắng:</w:t>
      </w:r>
    </w:p>
    <w:p w:rsidR="008425C6" w:rsidRPr="00126C9D" w:rsidRDefault="008425C6" w:rsidP="005D4A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26C9D">
        <w:rPr>
          <w:rFonts w:ascii="Times New Roman" w:hAnsi="Times New Roman" w:cs="Times New Roman"/>
          <w:b/>
          <w:sz w:val="26"/>
          <w:szCs w:val="26"/>
          <w:lang w:val="vi-VN"/>
        </w:rPr>
        <w:t>2. Nội dung cuộc họp</w:t>
      </w:r>
    </w:p>
    <w:p w:rsidR="008425C6" w:rsidRPr="00126C9D" w:rsidRDefault="008425C6" w:rsidP="005D4A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26C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2.1. </w:t>
      </w:r>
      <w:r w:rsidR="005D4A52" w:rsidRPr="00126C9D">
        <w:rPr>
          <w:rFonts w:ascii="Times New Roman" w:hAnsi="Times New Roman" w:cs="Times New Roman"/>
          <w:b/>
          <w:sz w:val="26"/>
          <w:szCs w:val="26"/>
          <w:lang w:val="vi-VN"/>
        </w:rPr>
        <w:t>Nhóm trưởng p</w:t>
      </w:r>
      <w:r w:rsidRPr="00126C9D">
        <w:rPr>
          <w:rFonts w:ascii="Times New Roman" w:hAnsi="Times New Roman" w:cs="Times New Roman"/>
          <w:b/>
          <w:sz w:val="26"/>
          <w:szCs w:val="26"/>
          <w:lang w:val="vi-VN"/>
        </w:rPr>
        <w:t>hân công công việc</w:t>
      </w:r>
      <w:r w:rsidR="005D4A52" w:rsidRPr="00126C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cho các thành viên như sau:</w:t>
      </w:r>
    </w:p>
    <w:tbl>
      <w:tblPr>
        <w:tblStyle w:val="TableGrid1"/>
        <w:tblW w:w="0" w:type="auto"/>
        <w:tblInd w:w="252" w:type="dxa"/>
        <w:tblLayout w:type="fixed"/>
        <w:tblLook w:val="04A0" w:firstRow="1" w:lastRow="0" w:firstColumn="1" w:lastColumn="0" w:noHBand="0" w:noVBand="1"/>
      </w:tblPr>
      <w:tblGrid>
        <w:gridCol w:w="2408"/>
        <w:gridCol w:w="2410"/>
        <w:gridCol w:w="3260"/>
        <w:gridCol w:w="850"/>
      </w:tblGrid>
      <w:tr w:rsidR="005D4A52" w:rsidRPr="00126C9D" w:rsidTr="001632C8">
        <w:trPr>
          <w:trHeight w:val="1023"/>
        </w:trPr>
        <w:tc>
          <w:tcPr>
            <w:tcW w:w="2408" w:type="dxa"/>
          </w:tcPr>
          <w:p w:rsidR="005D4A52" w:rsidRPr="00126C9D" w:rsidRDefault="005D4A52" w:rsidP="00C738C5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26C9D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Họ tên</w:t>
            </w:r>
          </w:p>
          <w:p w:rsidR="005D4A52" w:rsidRPr="00126C9D" w:rsidRDefault="005D4A52" w:rsidP="00C738C5">
            <w:pPr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5D4A52" w:rsidRPr="00126C9D" w:rsidRDefault="005D4A52" w:rsidP="00C738C5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126C9D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STT </w:t>
            </w:r>
            <w:r w:rsidRPr="00126C9D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(Xếp theo STT từ nhỏ đến lớn theo số thứ tự trong danh sách điểm danh)</w:t>
            </w:r>
          </w:p>
        </w:tc>
        <w:tc>
          <w:tcPr>
            <w:tcW w:w="3260" w:type="dxa"/>
          </w:tcPr>
          <w:p w:rsidR="005D4A52" w:rsidRPr="00126C9D" w:rsidRDefault="005D4A52" w:rsidP="00C738C5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26C9D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Nhiệm vụ</w:t>
            </w:r>
          </w:p>
        </w:tc>
        <w:tc>
          <w:tcPr>
            <w:tcW w:w="850" w:type="dxa"/>
          </w:tcPr>
          <w:p w:rsidR="005D4A52" w:rsidRPr="00126C9D" w:rsidRDefault="005D4A52" w:rsidP="00C738C5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26C9D">
              <w:rPr>
                <w:rFonts w:cs="Times New Roman"/>
                <w:b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126C9D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C9D">
              <w:rPr>
                <w:rFonts w:cs="Times New Roman"/>
                <w:b/>
                <w:color w:val="000000" w:themeColor="text1"/>
                <w:sz w:val="26"/>
                <w:szCs w:val="26"/>
              </w:rPr>
              <w:t>chú</w:t>
            </w:r>
            <w:proofErr w:type="spellEnd"/>
          </w:p>
        </w:tc>
      </w:tr>
      <w:tr w:rsidR="005D4A52" w:rsidRPr="00126C9D" w:rsidTr="001632C8">
        <w:trPr>
          <w:trHeight w:val="511"/>
        </w:trPr>
        <w:tc>
          <w:tcPr>
            <w:tcW w:w="2408" w:type="dxa"/>
          </w:tcPr>
          <w:p w:rsidR="005D4A52" w:rsidRPr="00126C9D" w:rsidRDefault="005D4A52" w:rsidP="00C738C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An</w:t>
            </w:r>
          </w:p>
        </w:tc>
        <w:tc>
          <w:tcPr>
            <w:tcW w:w="2410" w:type="dxa"/>
          </w:tcPr>
          <w:p w:rsidR="005D4A52" w:rsidRPr="00126C9D" w:rsidRDefault="005D4A52" w:rsidP="00C738C5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5D4A52" w:rsidRPr="00126C9D" w:rsidRDefault="001632C8" w:rsidP="00C738C5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Ví dụ như </w:t>
            </w:r>
            <w:proofErr w:type="spellStart"/>
            <w:r w:rsidR="005D4A52" w:rsidRPr="00126C9D">
              <w:rPr>
                <w:rFonts w:cs="Times New Roman"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="005D4A52"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D4A52" w:rsidRPr="00126C9D">
              <w:rPr>
                <w:rFonts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,...</w:t>
            </w:r>
          </w:p>
        </w:tc>
        <w:tc>
          <w:tcPr>
            <w:tcW w:w="850" w:type="dxa"/>
          </w:tcPr>
          <w:p w:rsidR="005D4A52" w:rsidRPr="00126C9D" w:rsidRDefault="005D4A52" w:rsidP="00C738C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5D4A52" w:rsidRPr="00126C9D" w:rsidTr="001632C8">
        <w:trPr>
          <w:trHeight w:val="492"/>
        </w:trPr>
        <w:tc>
          <w:tcPr>
            <w:tcW w:w="2408" w:type="dxa"/>
          </w:tcPr>
          <w:p w:rsidR="005D4A52" w:rsidRPr="00126C9D" w:rsidRDefault="000975AB" w:rsidP="00C738C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410" w:type="dxa"/>
          </w:tcPr>
          <w:p w:rsidR="005D4A52" w:rsidRPr="00126C9D" w:rsidRDefault="005D4A52" w:rsidP="00C738C5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260" w:type="dxa"/>
          </w:tcPr>
          <w:p w:rsidR="005D4A52" w:rsidRPr="00126C9D" w:rsidRDefault="001632C8" w:rsidP="00C738C5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Ví dụ như </w:t>
            </w: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power point</w:t>
            </w:r>
            <w:r w:rsidRPr="00126C9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,...</w:t>
            </w:r>
          </w:p>
        </w:tc>
        <w:tc>
          <w:tcPr>
            <w:tcW w:w="850" w:type="dxa"/>
          </w:tcPr>
          <w:p w:rsidR="005D4A52" w:rsidRPr="00126C9D" w:rsidRDefault="005D4A52" w:rsidP="00C738C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5D4A52" w:rsidRPr="00126C9D" w:rsidTr="001632C8">
        <w:trPr>
          <w:trHeight w:val="261"/>
        </w:trPr>
        <w:tc>
          <w:tcPr>
            <w:tcW w:w="2408" w:type="dxa"/>
          </w:tcPr>
          <w:p w:rsidR="005D4A52" w:rsidRPr="00126C9D" w:rsidRDefault="000975AB" w:rsidP="00C738C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Nguyễn</w:t>
            </w:r>
            <w:r w:rsidR="005D4A52" w:rsidRPr="00126C9D"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5D4A52"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D4A52" w:rsidRPr="00126C9D">
              <w:rPr>
                <w:rFonts w:cs="Times New Roman"/>
                <w:color w:val="000000" w:themeColor="text1"/>
                <w:sz w:val="26"/>
                <w:szCs w:val="26"/>
              </w:rPr>
              <w:t>Cường</w:t>
            </w:r>
            <w:proofErr w:type="spellEnd"/>
          </w:p>
          <w:p w:rsidR="005D4A52" w:rsidRPr="00126C9D" w:rsidRDefault="005D4A52" w:rsidP="00C738C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…………</w:t>
            </w:r>
          </w:p>
        </w:tc>
        <w:tc>
          <w:tcPr>
            <w:tcW w:w="2410" w:type="dxa"/>
          </w:tcPr>
          <w:p w:rsidR="005D4A52" w:rsidRPr="00126C9D" w:rsidRDefault="005D4A52" w:rsidP="00C738C5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260" w:type="dxa"/>
          </w:tcPr>
          <w:p w:rsidR="005D4A52" w:rsidRPr="00126C9D" w:rsidRDefault="005D4A52" w:rsidP="00C738C5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Làm </w:t>
            </w:r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Word</w:t>
            </w:r>
            <w:r w:rsidRPr="00126C9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mục 1.1</w:t>
            </w:r>
          </w:p>
          <w:p w:rsidR="005D4A52" w:rsidRPr="00126C9D" w:rsidRDefault="005D4A52" w:rsidP="00C738C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…..</w:t>
            </w:r>
          </w:p>
        </w:tc>
        <w:tc>
          <w:tcPr>
            <w:tcW w:w="850" w:type="dxa"/>
          </w:tcPr>
          <w:p w:rsidR="005D4A52" w:rsidRPr="00126C9D" w:rsidRDefault="005D4A52" w:rsidP="00C738C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5D4A52" w:rsidRPr="00126C9D" w:rsidRDefault="000975AB" w:rsidP="008425C6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26C9D">
        <w:rPr>
          <w:rFonts w:ascii="Times New Roman" w:hAnsi="Times New Roman" w:cs="Times New Roman"/>
          <w:b/>
          <w:sz w:val="26"/>
          <w:szCs w:val="26"/>
          <w:highlight w:val="yellow"/>
          <w:lang w:val="vi-VN"/>
        </w:rPr>
        <w:t>hoặc</w:t>
      </w:r>
    </w:p>
    <w:p w:rsidR="000975AB" w:rsidRPr="00126C9D" w:rsidRDefault="000975AB" w:rsidP="000975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26C9D">
        <w:rPr>
          <w:rFonts w:ascii="Times New Roman" w:hAnsi="Times New Roman" w:cs="Times New Roman"/>
          <w:b/>
          <w:sz w:val="26"/>
          <w:szCs w:val="26"/>
          <w:lang w:val="vi-VN"/>
        </w:rPr>
        <w:t>2.1.Nhóm trưởng đánh giá mức độ hoàn thành công việc cho các thành viên như sau:</w:t>
      </w:r>
    </w:p>
    <w:tbl>
      <w:tblPr>
        <w:tblStyle w:val="TableGrid1"/>
        <w:tblW w:w="8928" w:type="dxa"/>
        <w:tblInd w:w="252" w:type="dxa"/>
        <w:tblLayout w:type="fixed"/>
        <w:tblLook w:val="04A0" w:firstRow="1" w:lastRow="0" w:firstColumn="1" w:lastColumn="0" w:noHBand="0" w:noVBand="1"/>
      </w:tblPr>
      <w:tblGrid>
        <w:gridCol w:w="2550"/>
        <w:gridCol w:w="992"/>
        <w:gridCol w:w="2268"/>
        <w:gridCol w:w="1984"/>
        <w:gridCol w:w="1134"/>
      </w:tblGrid>
      <w:tr w:rsidR="000975AB" w:rsidRPr="00126C9D" w:rsidTr="001632C8">
        <w:trPr>
          <w:trHeight w:val="700"/>
        </w:trPr>
        <w:tc>
          <w:tcPr>
            <w:tcW w:w="2550" w:type="dxa"/>
          </w:tcPr>
          <w:p w:rsidR="000975AB" w:rsidRPr="00126C9D" w:rsidRDefault="000975AB" w:rsidP="000975AB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26C9D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Họ tên</w:t>
            </w:r>
          </w:p>
          <w:p w:rsidR="000975AB" w:rsidRPr="00126C9D" w:rsidRDefault="000975AB" w:rsidP="000975AB">
            <w:pPr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0975AB" w:rsidRPr="00126C9D" w:rsidRDefault="000975AB" w:rsidP="000975AB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126C9D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STT </w:t>
            </w:r>
          </w:p>
        </w:tc>
        <w:tc>
          <w:tcPr>
            <w:tcW w:w="2268" w:type="dxa"/>
          </w:tcPr>
          <w:p w:rsidR="000975AB" w:rsidRPr="00126C9D" w:rsidRDefault="000975AB" w:rsidP="000975AB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26C9D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Nhiệm vụ</w:t>
            </w:r>
          </w:p>
        </w:tc>
        <w:tc>
          <w:tcPr>
            <w:tcW w:w="1984" w:type="dxa"/>
          </w:tcPr>
          <w:p w:rsidR="000975AB" w:rsidRPr="00126C9D" w:rsidRDefault="000975AB" w:rsidP="000975AB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26C9D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Đánh giá hoàn thành</w:t>
            </w:r>
          </w:p>
        </w:tc>
        <w:tc>
          <w:tcPr>
            <w:tcW w:w="1134" w:type="dxa"/>
          </w:tcPr>
          <w:p w:rsidR="000975AB" w:rsidRPr="00126C9D" w:rsidRDefault="000975AB" w:rsidP="000975AB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26C9D">
              <w:rPr>
                <w:rFonts w:cs="Times New Roman"/>
                <w:b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126C9D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C9D">
              <w:rPr>
                <w:rFonts w:cs="Times New Roman"/>
                <w:b/>
                <w:color w:val="000000" w:themeColor="text1"/>
                <w:sz w:val="26"/>
                <w:szCs w:val="26"/>
              </w:rPr>
              <w:t>chú</w:t>
            </w:r>
            <w:proofErr w:type="spellEnd"/>
          </w:p>
        </w:tc>
      </w:tr>
      <w:tr w:rsidR="000975AB" w:rsidRPr="00126C9D" w:rsidTr="001632C8">
        <w:trPr>
          <w:trHeight w:val="511"/>
        </w:trPr>
        <w:tc>
          <w:tcPr>
            <w:tcW w:w="2550" w:type="dxa"/>
          </w:tcPr>
          <w:p w:rsidR="000975AB" w:rsidRPr="00126C9D" w:rsidRDefault="000975AB" w:rsidP="000975AB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An</w:t>
            </w:r>
          </w:p>
        </w:tc>
        <w:tc>
          <w:tcPr>
            <w:tcW w:w="992" w:type="dxa"/>
          </w:tcPr>
          <w:p w:rsidR="000975AB" w:rsidRPr="00126C9D" w:rsidRDefault="000975AB" w:rsidP="000975A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0975AB" w:rsidRPr="00126C9D" w:rsidRDefault="000975AB" w:rsidP="000975AB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984" w:type="dxa"/>
          </w:tcPr>
          <w:p w:rsidR="000975AB" w:rsidRPr="00126C9D" w:rsidRDefault="000975AB" w:rsidP="000975AB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Hoàn thành tốt</w:t>
            </w:r>
            <w:r w:rsidR="001632C8" w:rsidRPr="00126C9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 đúng hạn,...</w:t>
            </w:r>
          </w:p>
        </w:tc>
        <w:tc>
          <w:tcPr>
            <w:tcW w:w="1134" w:type="dxa"/>
          </w:tcPr>
          <w:p w:rsidR="000975AB" w:rsidRPr="00126C9D" w:rsidRDefault="000975AB" w:rsidP="000975AB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0975AB" w:rsidRPr="00126C9D" w:rsidTr="001632C8">
        <w:trPr>
          <w:trHeight w:val="554"/>
        </w:trPr>
        <w:tc>
          <w:tcPr>
            <w:tcW w:w="2550" w:type="dxa"/>
          </w:tcPr>
          <w:p w:rsidR="000975AB" w:rsidRPr="00126C9D" w:rsidRDefault="000975AB" w:rsidP="000975AB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992" w:type="dxa"/>
          </w:tcPr>
          <w:p w:rsidR="000975AB" w:rsidRPr="00126C9D" w:rsidRDefault="000975AB" w:rsidP="000975A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0975AB" w:rsidRPr="00126C9D" w:rsidRDefault="001632C8" w:rsidP="000975AB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power point</w:t>
            </w:r>
          </w:p>
        </w:tc>
        <w:tc>
          <w:tcPr>
            <w:tcW w:w="1984" w:type="dxa"/>
          </w:tcPr>
          <w:p w:rsidR="000975AB" w:rsidRPr="00126C9D" w:rsidRDefault="000975AB" w:rsidP="000975AB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Nhiệt tình</w:t>
            </w:r>
            <w:r w:rsidR="001632C8" w:rsidRPr="00126C9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,...</w:t>
            </w:r>
          </w:p>
        </w:tc>
        <w:tc>
          <w:tcPr>
            <w:tcW w:w="1134" w:type="dxa"/>
          </w:tcPr>
          <w:p w:rsidR="000975AB" w:rsidRPr="00126C9D" w:rsidRDefault="000975AB" w:rsidP="000975AB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0975AB" w:rsidRPr="00126C9D" w:rsidTr="001632C8">
        <w:trPr>
          <w:trHeight w:val="261"/>
        </w:trPr>
        <w:tc>
          <w:tcPr>
            <w:tcW w:w="2550" w:type="dxa"/>
          </w:tcPr>
          <w:p w:rsidR="000975AB" w:rsidRPr="00126C9D" w:rsidRDefault="000975AB" w:rsidP="000975AB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Cường</w:t>
            </w:r>
            <w:proofErr w:type="spellEnd"/>
          </w:p>
          <w:p w:rsidR="000975AB" w:rsidRPr="00126C9D" w:rsidRDefault="000975AB" w:rsidP="000975AB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…………</w:t>
            </w:r>
          </w:p>
        </w:tc>
        <w:tc>
          <w:tcPr>
            <w:tcW w:w="992" w:type="dxa"/>
          </w:tcPr>
          <w:p w:rsidR="000975AB" w:rsidRPr="00126C9D" w:rsidRDefault="000975AB" w:rsidP="000975A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0975AB" w:rsidRPr="00126C9D" w:rsidRDefault="000975AB" w:rsidP="000975AB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Làm </w:t>
            </w:r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Word</w:t>
            </w:r>
            <w:r w:rsidRPr="00126C9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mục 1.1</w:t>
            </w:r>
          </w:p>
          <w:p w:rsidR="000975AB" w:rsidRPr="00126C9D" w:rsidRDefault="000975AB" w:rsidP="000975AB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</w:rPr>
              <w:t>…..</w:t>
            </w:r>
          </w:p>
        </w:tc>
        <w:tc>
          <w:tcPr>
            <w:tcW w:w="1984" w:type="dxa"/>
          </w:tcPr>
          <w:p w:rsidR="000975AB" w:rsidRPr="00126C9D" w:rsidRDefault="001632C8" w:rsidP="000975AB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126C9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Còn sơ sài, .</w:t>
            </w:r>
            <w:r w:rsidR="000975AB" w:rsidRPr="00126C9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..</w:t>
            </w:r>
          </w:p>
        </w:tc>
        <w:tc>
          <w:tcPr>
            <w:tcW w:w="1134" w:type="dxa"/>
          </w:tcPr>
          <w:p w:rsidR="000975AB" w:rsidRPr="00126C9D" w:rsidRDefault="000975AB" w:rsidP="000975AB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975AB" w:rsidRPr="00126C9D" w:rsidRDefault="00A718AC" w:rsidP="008425C6">
      <w:pPr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126C9D">
        <w:rPr>
          <w:rFonts w:ascii="Times New Roman" w:hAnsi="Times New Roman" w:cs="Times New Roman"/>
          <w:b/>
          <w:sz w:val="26"/>
          <w:szCs w:val="26"/>
          <w:lang w:val="en-GB"/>
        </w:rPr>
        <w:t>………………</w:t>
      </w:r>
    </w:p>
    <w:p w:rsidR="008425C6" w:rsidRPr="00126C9D" w:rsidRDefault="005D4A52" w:rsidP="005D4A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26C9D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2.2. Ý kiến của các thành viên</w:t>
      </w:r>
      <w:r w:rsidR="000975AB" w:rsidRPr="00126C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="000975AB" w:rsidRPr="00126C9D">
        <w:rPr>
          <w:rFonts w:ascii="Times New Roman" w:hAnsi="Times New Roman" w:cs="Times New Roman"/>
          <w:sz w:val="26"/>
          <w:szCs w:val="26"/>
          <w:lang w:val="vi-VN"/>
        </w:rPr>
        <w:t>Đề nghị ghi rõ ý kiến của từng thành viên, đồng ý hay không đồng ý với ý kiến của nhóm trưởng, hoặc phản biện với các ý kiến của các thành viên khác,...</w:t>
      </w:r>
    </w:p>
    <w:p w:rsidR="005D4A52" w:rsidRPr="00126C9D" w:rsidRDefault="005D4A52" w:rsidP="005D4A5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26C9D">
        <w:rPr>
          <w:rFonts w:ascii="Times New Roman" w:hAnsi="Times New Roman" w:cs="Times New Roman"/>
          <w:b/>
          <w:sz w:val="26"/>
          <w:szCs w:val="26"/>
          <w:lang w:val="vi-VN"/>
        </w:rPr>
        <w:t>2.3. Kết luận cuộc họp</w:t>
      </w:r>
    </w:p>
    <w:p w:rsidR="000975AB" w:rsidRPr="00126C9D" w:rsidRDefault="005D4A52" w:rsidP="005D4A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26C9D">
        <w:rPr>
          <w:rFonts w:ascii="Times New Roman" w:hAnsi="Times New Roman" w:cs="Times New Roman"/>
          <w:sz w:val="26"/>
          <w:szCs w:val="26"/>
          <w:lang w:val="vi-VN"/>
        </w:rPr>
        <w:t>Thống nhất lại nội dung cuộc họp</w:t>
      </w:r>
      <w:r w:rsidR="000975AB" w:rsidRPr="00126C9D">
        <w:rPr>
          <w:rFonts w:ascii="Times New Roman" w:hAnsi="Times New Roman" w:cs="Times New Roman"/>
          <w:sz w:val="26"/>
          <w:szCs w:val="26"/>
          <w:lang w:val="vi-VN"/>
        </w:rPr>
        <w:t xml:space="preserve"> sau khi có ý kiến của từng thành viên</w:t>
      </w:r>
    </w:p>
    <w:p w:rsidR="005D4A52" w:rsidRPr="00126C9D" w:rsidRDefault="005D4A52" w:rsidP="005D4A52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126C9D">
        <w:rPr>
          <w:rFonts w:ascii="Times New Roman" w:hAnsi="Times New Roman" w:cs="Times New Roman"/>
          <w:i/>
          <w:sz w:val="26"/>
          <w:szCs w:val="26"/>
          <w:lang w:val="vi-VN"/>
        </w:rPr>
        <w:t>(Đây là căn cứ đánh giá mức độ hoàn thành công việc của từng thành viên)</w:t>
      </w:r>
    </w:p>
    <w:p w:rsidR="000975AB" w:rsidRPr="00126C9D" w:rsidRDefault="000975AB" w:rsidP="005D4A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425C6" w:rsidRPr="00126C9D" w:rsidRDefault="008425C6" w:rsidP="005D4A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C9D">
        <w:rPr>
          <w:rFonts w:ascii="Times New Roman" w:hAnsi="Times New Roman" w:cs="Times New Roman"/>
          <w:sz w:val="26"/>
          <w:szCs w:val="26"/>
          <w:lang w:val="vi-VN"/>
        </w:rPr>
        <w:t>Cuộc họp đi đến thống nhất và kết</w:t>
      </w:r>
      <w:r w:rsidR="005D4A52" w:rsidRPr="00126C9D">
        <w:rPr>
          <w:rFonts w:ascii="Times New Roman" w:hAnsi="Times New Roman" w:cs="Times New Roman"/>
          <w:sz w:val="26"/>
          <w:szCs w:val="26"/>
          <w:lang w:val="vi-VN"/>
        </w:rPr>
        <w:t xml:space="preserve"> thúc lúc ....</w:t>
      </w:r>
      <w:r w:rsidRPr="00126C9D">
        <w:rPr>
          <w:rFonts w:ascii="Times New Roman" w:hAnsi="Times New Roman" w:cs="Times New Roman"/>
          <w:sz w:val="26"/>
          <w:szCs w:val="26"/>
          <w:lang w:val="vi-VN"/>
        </w:rPr>
        <w:t>giờ</w:t>
      </w:r>
      <w:r w:rsidR="005D4A52" w:rsidRPr="00126C9D"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Pr="00126C9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proofErr w:type="gramStart"/>
      <w:r w:rsidRPr="00126C9D">
        <w:rPr>
          <w:rFonts w:ascii="Times New Roman" w:hAnsi="Times New Roman" w:cs="Times New Roman"/>
          <w:sz w:val="26"/>
          <w:szCs w:val="26"/>
        </w:rPr>
        <w:t>phút</w:t>
      </w:r>
      <w:proofErr w:type="spellEnd"/>
      <w:proofErr w:type="gramEnd"/>
      <w:r w:rsidRPr="00126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6C9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26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6C9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126C9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04"/>
      </w:tblGrid>
      <w:tr w:rsidR="008425C6" w:rsidRPr="00126C9D" w:rsidTr="000975AB">
        <w:trPr>
          <w:jc w:val="center"/>
        </w:trPr>
        <w:tc>
          <w:tcPr>
            <w:tcW w:w="4788" w:type="dxa"/>
          </w:tcPr>
          <w:p w:rsidR="005D4A52" w:rsidRPr="00126C9D" w:rsidRDefault="000975AB" w:rsidP="00097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6C9D">
              <w:rPr>
                <w:rFonts w:ascii="Times New Roman" w:hAnsi="Times New Roman" w:cs="Times New Roman"/>
                <w:b/>
                <w:sz w:val="26"/>
                <w:szCs w:val="26"/>
              </w:rPr>
              <w:t>Thư</w:t>
            </w:r>
            <w:proofErr w:type="spellEnd"/>
            <w:r w:rsidRPr="00126C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6C9D"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4788" w:type="dxa"/>
          </w:tcPr>
          <w:p w:rsidR="008425C6" w:rsidRPr="00126C9D" w:rsidRDefault="008425C6" w:rsidP="00097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6C9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="000975AB" w:rsidRPr="00126C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975AB" w:rsidRPr="00126C9D">
              <w:rPr>
                <w:rFonts w:ascii="Times New Roman" w:hAnsi="Times New Roman" w:cs="Times New Roman"/>
                <w:b/>
                <w:sz w:val="26"/>
                <w:szCs w:val="26"/>
              </w:rPr>
              <w:t>trì</w:t>
            </w:r>
            <w:proofErr w:type="spellEnd"/>
          </w:p>
        </w:tc>
      </w:tr>
    </w:tbl>
    <w:p w:rsidR="00601883" w:rsidRPr="00042B73" w:rsidRDefault="00601883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0975AB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5AB" w:rsidRPr="00042B73" w:rsidRDefault="006C6494" w:rsidP="00097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4283765</wp:posOffset>
                </wp:positionH>
                <wp:positionV relativeFrom="paragraph">
                  <wp:posOffset>-588397</wp:posOffset>
                </wp:positionV>
                <wp:extent cx="1739348" cy="288235"/>
                <wp:effectExtent l="0" t="0" r="1333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348" cy="288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494" w:rsidRPr="00042B73" w:rsidRDefault="006C6494" w:rsidP="006C64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42B73">
                              <w:rPr>
                                <w:rFonts w:ascii="Times New Roman" w:hAnsi="Times New Roman" w:cs="Times New Roman"/>
                              </w:rPr>
                              <w:t>Mẫu</w:t>
                            </w:r>
                            <w:proofErr w:type="spellEnd"/>
                            <w:r w:rsidRPr="00042B7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D7751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TL-05</w:t>
                            </w:r>
                          </w:p>
                          <w:p w:rsidR="006C6494" w:rsidRDefault="006C6494" w:rsidP="006C64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337.3pt;margin-top:-46.35pt;width:136.9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++bQIAACYFAAAOAAAAZHJzL2Uyb0RvYy54bWysVEtv2zAMvg/YfxB0X52k6SuoUwQtOgwo&#10;2qLt0LMiS4kxSdQoJXb260fJjtt1OQ27yKLIj8+PvrxqrWFbhaEGV/Lx0Ygz5SRUtVuV/PvL7Zdz&#10;zkIUrhIGnCr5TgV+Nf/86bLxMzWBNZhKISMnLswaX/J1jH5WFEGulRXhCLxypNSAVkQScVVUKBry&#10;bk0xGY1Oiwaw8ghShUCvN52Sz7N/rZWMD1oHFZkpOeUW84n5XKazmF+K2QqFX9eyT0P8QxZW1I6C&#10;Dq5uRBRsg/VfrmwtEQLoeCTBFqB1LVWugaoZjz5U87wWXuVaqDnBD20K/8+tvN8+Iqsrmt2YMycs&#10;zeiJuibcyihGb9SgxocZ2T37R+ylQNdUbavRpi/Vwdrc1N3QVNVGJulxfHZ8cTwlGkjSTc7PJ8cn&#10;yWnxhvYY4lcFlqVLyZHC516K7V2InenehHApmy5+vsWdUSkF456UpkIo4iSjM4XUtUG2FTR8IaVy&#10;8bQPna0TTNfGDMDxIaCJuQmUb2+bYCpTawCODgH/jDggclRwcQDb2gEeclD9GCJ39vvqu5pT+bFd&#10;tnl6uafpZQnVjiaK0FE9eHlbU1vvRIiPAonbtAW0r/GBDm2gKTn0N87WgL8OvSd7ohxpOWtoV0oe&#10;fm4EKs7MN0dkvBhPp2m5sjA9OZuQgO81y/cat7HXQBMhvlF2+Zrso9lfNYJ9pbVepKikEk5S7JLL&#10;iHvhOnY7TD8GqRaLbEYL5UW8c89eJuepz4k2L+2rQN9zKxIr72G/V2L2gWKdbUI6WGwi6Drz762v&#10;/QRoGTOD+x9H2vb3crZ6+73NfwMAAP//AwBQSwMEFAAGAAgAAAAhAKT3HuvhAAAACwEAAA8AAABk&#10;cnMvZG93bnJldi54bWxMj01Pg0AQhu8m/ofNmHhrlyJCiyyNaeKBAzFWidcpOwUiO0vY7Yf/3vWk&#10;x5l58s7zFturGcWZZjdYVrBaRiCIW6sH7hR8vL8s1iCcR9Y4WiYF3+RgW97eFJhre+E3Ou99J0II&#10;uxwV9N5PuZSu7cmgW9qJONyOdjbowzh3Us94CeFmlHEUpdLgwOFDjxPtemq/9iejoE7rOsaq+Wyq&#10;Zle5bKVf/VErdX93fX4C4enq/2D41Q/qUAangz2xdmJUkGZJGlAFi02cgQjEJlk/gjiETZI9gCwL&#10;+b9D+QMAAP//AwBQSwECLQAUAAYACAAAACEAtoM4kv4AAADhAQAAEwAAAAAAAAAAAAAAAAAAAAAA&#10;W0NvbnRlbnRfVHlwZXNdLnhtbFBLAQItABQABgAIAAAAIQA4/SH/1gAAAJQBAAALAAAAAAAAAAAA&#10;AAAAAC8BAABfcmVscy8ucmVsc1BLAQItABQABgAIAAAAIQDwNf++bQIAACYFAAAOAAAAAAAAAAAA&#10;AAAAAC4CAABkcnMvZTJvRG9jLnhtbFBLAQItABQABgAIAAAAIQCk9x7r4QAAAAsBAAAPAAAAAAAA&#10;AAAAAAAAAMcEAABkcnMvZG93bnJldi54bWxQSwUGAAAAAAQABADzAAAA1QUAAAAA&#10;" fillcolor="white [3201]" strokecolor="#f79646 [3209]" strokeweight="2pt">
                <v:textbox>
                  <w:txbxContent>
                    <w:p w:rsidR="006C6494" w:rsidRPr="00042B73" w:rsidRDefault="006C6494" w:rsidP="006C649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42B73">
                        <w:rPr>
                          <w:rFonts w:ascii="Times New Roman" w:hAnsi="Times New Roman" w:cs="Times New Roman"/>
                        </w:rPr>
                        <w:t>Mẫu</w:t>
                      </w:r>
                      <w:proofErr w:type="spellEnd"/>
                      <w:r w:rsidRPr="00042B7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D7751">
                        <w:rPr>
                          <w:rFonts w:ascii="Times New Roman" w:hAnsi="Times New Roman" w:cs="Times New Roman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</w:rPr>
                        <w:t>TL-05</w:t>
                      </w:r>
                    </w:p>
                    <w:p w:rsidR="006C6494" w:rsidRDefault="006C6494" w:rsidP="006C64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C7EF6" w:rsidRDefault="00FC7EF6" w:rsidP="00FC7E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GB"/>
        </w:rPr>
        <w:t>Phụ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GB"/>
        </w:rPr>
        <w:t>lục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 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. Tiêu chí đánh giá bài tập lớn/tiểu luận</w:t>
      </w:r>
    </w:p>
    <w:p w:rsidR="00FC7EF6" w:rsidRPr="00FC7EF6" w:rsidRDefault="00FC7EF6" w:rsidP="00FC7E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Grid2"/>
        <w:tblW w:w="9558" w:type="dxa"/>
        <w:jc w:val="center"/>
        <w:tblLook w:val="04A0" w:firstRow="1" w:lastRow="0" w:firstColumn="1" w:lastColumn="0" w:noHBand="0" w:noVBand="1"/>
      </w:tblPr>
      <w:tblGrid>
        <w:gridCol w:w="2808"/>
        <w:gridCol w:w="4410"/>
        <w:gridCol w:w="2340"/>
      </w:tblGrid>
      <w:tr w:rsidR="005A60CA" w:rsidRPr="00C96804" w:rsidTr="007003C3">
        <w:trPr>
          <w:jc w:val="center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73" w:rsidRPr="00C96804" w:rsidRDefault="00405973" w:rsidP="0040597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</w:p>
          <w:p w:rsidR="00405973" w:rsidRPr="00C96804" w:rsidRDefault="00405973" w:rsidP="000975A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0975AB"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73" w:rsidRPr="00C96804" w:rsidRDefault="00405973" w:rsidP="00405973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Thang</w:t>
            </w:r>
            <w:proofErr w:type="spellEnd"/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5A60CA" w:rsidRPr="00C96804" w:rsidTr="007003C3">
        <w:trPr>
          <w:jc w:val="center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73" w:rsidRPr="00C96804" w:rsidRDefault="00405973" w:rsidP="0040597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trúc</w:t>
            </w:r>
            <w:proofErr w:type="spellEnd"/>
          </w:p>
          <w:p w:rsidR="00405973" w:rsidRPr="00C96804" w:rsidRDefault="00405973" w:rsidP="0040597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(10%)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73" w:rsidRPr="00C96804" w:rsidRDefault="00405973" w:rsidP="0040597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5A60CA" w:rsidRPr="00C96804" w:rsidTr="007003C3">
        <w:trPr>
          <w:trHeight w:val="90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73" w:rsidRPr="00C96804" w:rsidRDefault="00405973" w:rsidP="0040597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05973" w:rsidRPr="00C96804" w:rsidRDefault="00405973" w:rsidP="0040597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dung</w:t>
            </w:r>
          </w:p>
          <w:p w:rsidR="00405973" w:rsidRPr="00C96804" w:rsidRDefault="00405973" w:rsidP="0040597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(80%)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73" w:rsidRPr="00C96804" w:rsidRDefault="00405973" w:rsidP="0040597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</w:p>
          <w:p w:rsidR="00405973" w:rsidRPr="00C96804" w:rsidRDefault="00405973" w:rsidP="0040597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(40%)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73" w:rsidRPr="00C96804" w:rsidRDefault="00405973" w:rsidP="0040597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5A60CA" w:rsidRPr="00C96804" w:rsidTr="007003C3">
        <w:trPr>
          <w:trHeight w:val="90"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73" w:rsidRPr="00C96804" w:rsidRDefault="00405973" w:rsidP="0040597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73" w:rsidRPr="00C96804" w:rsidRDefault="00405973" w:rsidP="0040597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:rsidR="00405973" w:rsidRPr="00C96804" w:rsidRDefault="00405973" w:rsidP="0040597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(20%)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73" w:rsidRPr="00C96804" w:rsidRDefault="00405973" w:rsidP="0040597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5A60CA" w:rsidRPr="00C96804" w:rsidTr="007003C3">
        <w:trPr>
          <w:trHeight w:val="90"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73" w:rsidRPr="00C96804" w:rsidRDefault="00405973" w:rsidP="0040597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73" w:rsidRPr="00C96804" w:rsidRDefault="00405973" w:rsidP="0040597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405973" w:rsidRPr="00C96804" w:rsidRDefault="00405973" w:rsidP="0040597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(20%)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73" w:rsidRPr="00C96804" w:rsidRDefault="00405973" w:rsidP="0040597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5A60CA" w:rsidRPr="00C96804" w:rsidTr="007003C3">
        <w:trPr>
          <w:jc w:val="center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73" w:rsidRPr="00C96804" w:rsidRDefault="00405973" w:rsidP="0040597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</w:p>
          <w:p w:rsidR="00405973" w:rsidRPr="00C96804" w:rsidRDefault="00405973" w:rsidP="0040597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(10%)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73" w:rsidRPr="00C96804" w:rsidRDefault="00405973" w:rsidP="0040597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96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5A60CA" w:rsidRPr="00C96804" w:rsidTr="007003C3">
        <w:trPr>
          <w:jc w:val="center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73" w:rsidRPr="00C96804" w:rsidRDefault="00405973" w:rsidP="00405973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73" w:rsidRPr="00C96804" w:rsidRDefault="00405973" w:rsidP="0040597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968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</w:tbl>
    <w:p w:rsidR="00405973" w:rsidRPr="00042B73" w:rsidRDefault="00405973" w:rsidP="003E79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405973" w:rsidRPr="00042B73" w:rsidSect="0086588A">
      <w:footerReference w:type="default" r:id="rId15"/>
      <w:pgSz w:w="11909" w:h="16834" w:code="9"/>
      <w:pgMar w:top="1584" w:right="127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A8" w:rsidRDefault="00DF15A8" w:rsidP="004E56DA">
      <w:pPr>
        <w:spacing w:after="0" w:line="240" w:lineRule="auto"/>
      </w:pPr>
      <w:r>
        <w:separator/>
      </w:r>
    </w:p>
  </w:endnote>
  <w:endnote w:type="continuationSeparator" w:id="0">
    <w:p w:rsidR="00DF15A8" w:rsidRDefault="00DF15A8" w:rsidP="004E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Ital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391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75AB" w:rsidRDefault="00097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B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56DA" w:rsidRDefault="004E56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A8" w:rsidRDefault="00DF15A8" w:rsidP="004E56DA">
      <w:pPr>
        <w:spacing w:after="0" w:line="240" w:lineRule="auto"/>
      </w:pPr>
      <w:r>
        <w:separator/>
      </w:r>
    </w:p>
  </w:footnote>
  <w:footnote w:type="continuationSeparator" w:id="0">
    <w:p w:rsidR="00DF15A8" w:rsidRDefault="00DF15A8" w:rsidP="004E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CF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960E03"/>
    <w:multiLevelType w:val="multilevel"/>
    <w:tmpl w:val="7E1EBD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2FA0D8B"/>
    <w:multiLevelType w:val="hybridMultilevel"/>
    <w:tmpl w:val="6DBEA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0297E"/>
    <w:multiLevelType w:val="multilevel"/>
    <w:tmpl w:val="088637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DC498F"/>
    <w:multiLevelType w:val="hybridMultilevel"/>
    <w:tmpl w:val="0C162DB2"/>
    <w:lvl w:ilvl="0" w:tplc="20420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6D292C"/>
    <w:multiLevelType w:val="hybridMultilevel"/>
    <w:tmpl w:val="B226E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F29B4"/>
    <w:multiLevelType w:val="hybridMultilevel"/>
    <w:tmpl w:val="4112B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04CDD"/>
    <w:multiLevelType w:val="multilevel"/>
    <w:tmpl w:val="31EA3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5C95E9D"/>
    <w:multiLevelType w:val="hybridMultilevel"/>
    <w:tmpl w:val="36329A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4F"/>
    <w:rsid w:val="00003F72"/>
    <w:rsid w:val="00042706"/>
    <w:rsid w:val="00042B73"/>
    <w:rsid w:val="00055E9B"/>
    <w:rsid w:val="00067712"/>
    <w:rsid w:val="000975AB"/>
    <w:rsid w:val="000A4954"/>
    <w:rsid w:val="000B2C24"/>
    <w:rsid w:val="00106953"/>
    <w:rsid w:val="00126C9D"/>
    <w:rsid w:val="00141D59"/>
    <w:rsid w:val="001632C8"/>
    <w:rsid w:val="00170FF8"/>
    <w:rsid w:val="001877EF"/>
    <w:rsid w:val="001915D8"/>
    <w:rsid w:val="001D7751"/>
    <w:rsid w:val="00220A44"/>
    <w:rsid w:val="00237291"/>
    <w:rsid w:val="002650A9"/>
    <w:rsid w:val="00267CBD"/>
    <w:rsid w:val="002A580A"/>
    <w:rsid w:val="002F24D3"/>
    <w:rsid w:val="002F70ED"/>
    <w:rsid w:val="0030520E"/>
    <w:rsid w:val="00311E06"/>
    <w:rsid w:val="0036528F"/>
    <w:rsid w:val="003A194F"/>
    <w:rsid w:val="003B0157"/>
    <w:rsid w:val="003B5678"/>
    <w:rsid w:val="003E7949"/>
    <w:rsid w:val="00400829"/>
    <w:rsid w:val="00405973"/>
    <w:rsid w:val="004277DC"/>
    <w:rsid w:val="00440655"/>
    <w:rsid w:val="004654DA"/>
    <w:rsid w:val="00477A59"/>
    <w:rsid w:val="004844E5"/>
    <w:rsid w:val="004E56DA"/>
    <w:rsid w:val="004F34DC"/>
    <w:rsid w:val="00530396"/>
    <w:rsid w:val="005330D8"/>
    <w:rsid w:val="0055598F"/>
    <w:rsid w:val="00556D24"/>
    <w:rsid w:val="00594584"/>
    <w:rsid w:val="005A60CA"/>
    <w:rsid w:val="005D1924"/>
    <w:rsid w:val="005D4A52"/>
    <w:rsid w:val="00601883"/>
    <w:rsid w:val="00602CE3"/>
    <w:rsid w:val="006138BB"/>
    <w:rsid w:val="006160BF"/>
    <w:rsid w:val="006409AC"/>
    <w:rsid w:val="006607B1"/>
    <w:rsid w:val="00665670"/>
    <w:rsid w:val="006667A9"/>
    <w:rsid w:val="006943F9"/>
    <w:rsid w:val="006972C6"/>
    <w:rsid w:val="006B0E63"/>
    <w:rsid w:val="006C36B0"/>
    <w:rsid w:val="006C6494"/>
    <w:rsid w:val="006F7E0A"/>
    <w:rsid w:val="007003C3"/>
    <w:rsid w:val="00752BD6"/>
    <w:rsid w:val="007663DB"/>
    <w:rsid w:val="0077504C"/>
    <w:rsid w:val="00786AEE"/>
    <w:rsid w:val="007F3F00"/>
    <w:rsid w:val="00825158"/>
    <w:rsid w:val="00831B72"/>
    <w:rsid w:val="008425C6"/>
    <w:rsid w:val="0084454E"/>
    <w:rsid w:val="0086588A"/>
    <w:rsid w:val="00872137"/>
    <w:rsid w:val="00887320"/>
    <w:rsid w:val="0092298B"/>
    <w:rsid w:val="00937F23"/>
    <w:rsid w:val="00963961"/>
    <w:rsid w:val="00972104"/>
    <w:rsid w:val="009E1C26"/>
    <w:rsid w:val="00A070DF"/>
    <w:rsid w:val="00A07B2F"/>
    <w:rsid w:val="00A15BA7"/>
    <w:rsid w:val="00A564C7"/>
    <w:rsid w:val="00A62D99"/>
    <w:rsid w:val="00A71255"/>
    <w:rsid w:val="00A718AC"/>
    <w:rsid w:val="00A94BF3"/>
    <w:rsid w:val="00AD2B10"/>
    <w:rsid w:val="00B44860"/>
    <w:rsid w:val="00B5158F"/>
    <w:rsid w:val="00B60A9B"/>
    <w:rsid w:val="00B76C63"/>
    <w:rsid w:val="00B978E0"/>
    <w:rsid w:val="00BC77B0"/>
    <w:rsid w:val="00BF5A84"/>
    <w:rsid w:val="00C37F7D"/>
    <w:rsid w:val="00C61C98"/>
    <w:rsid w:val="00C64E25"/>
    <w:rsid w:val="00C7201B"/>
    <w:rsid w:val="00C738C5"/>
    <w:rsid w:val="00C96804"/>
    <w:rsid w:val="00CB75C2"/>
    <w:rsid w:val="00D13C93"/>
    <w:rsid w:val="00D55574"/>
    <w:rsid w:val="00D561D8"/>
    <w:rsid w:val="00D963A6"/>
    <w:rsid w:val="00DB28E6"/>
    <w:rsid w:val="00DB6D00"/>
    <w:rsid w:val="00DC4078"/>
    <w:rsid w:val="00DF15A8"/>
    <w:rsid w:val="00E06EA7"/>
    <w:rsid w:val="00E259AD"/>
    <w:rsid w:val="00E43365"/>
    <w:rsid w:val="00E47771"/>
    <w:rsid w:val="00E639BE"/>
    <w:rsid w:val="00E66A70"/>
    <w:rsid w:val="00E70EAF"/>
    <w:rsid w:val="00E72454"/>
    <w:rsid w:val="00F426F7"/>
    <w:rsid w:val="00F770A4"/>
    <w:rsid w:val="00F86A9F"/>
    <w:rsid w:val="00FC585F"/>
    <w:rsid w:val="00FC7EF6"/>
    <w:rsid w:val="00F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9B"/>
    <w:pPr>
      <w:keepNext/>
      <w:numPr>
        <w:numId w:val="1"/>
      </w:numPr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55E9B"/>
    <w:pPr>
      <w:keepNext/>
      <w:numPr>
        <w:ilvl w:val="1"/>
        <w:numId w:val="1"/>
      </w:numPr>
      <w:spacing w:after="0" w:line="240" w:lineRule="auto"/>
      <w:outlineLvl w:val="1"/>
    </w:pPr>
    <w:rPr>
      <w:rFonts w:ascii=".VnTime" w:eastAsia="Times New Roman" w:hAnsi=".VnTime" w:cs="Times New Roman"/>
      <w:i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055E9B"/>
    <w:pPr>
      <w:keepNext/>
      <w:numPr>
        <w:ilvl w:val="2"/>
        <w:numId w:val="1"/>
      </w:numPr>
      <w:spacing w:after="0" w:line="240" w:lineRule="auto"/>
      <w:outlineLvl w:val="2"/>
    </w:pPr>
    <w:rPr>
      <w:rFonts w:ascii=".VnTime" w:eastAsia="Times New Roman" w:hAnsi=".VnTime" w:cs="Times New Roman"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5E9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5E9B"/>
    <w:pPr>
      <w:numPr>
        <w:ilvl w:val="4"/>
        <w:numId w:val="1"/>
      </w:num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5E9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55E9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55E9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55E9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2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DA"/>
  </w:style>
  <w:style w:type="paragraph" w:styleId="Footer">
    <w:name w:val="footer"/>
    <w:basedOn w:val="Normal"/>
    <w:link w:val="FooterChar"/>
    <w:uiPriority w:val="99"/>
    <w:unhideWhenUsed/>
    <w:rsid w:val="004E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DA"/>
  </w:style>
  <w:style w:type="table" w:styleId="TableGrid">
    <w:name w:val="Table Grid"/>
    <w:basedOn w:val="TableNormal"/>
    <w:uiPriority w:val="59"/>
    <w:rsid w:val="00E4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55E9B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55E9B"/>
    <w:rPr>
      <w:rFonts w:ascii=".VnTime" w:eastAsia="Times New Roman" w:hAnsi=".VnTime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55E9B"/>
    <w:rPr>
      <w:rFonts w:ascii=".VnTime" w:eastAsia="Times New Roman" w:hAnsi=".VnTime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55E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55E9B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55E9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55E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5E9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5E9B"/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qFormat/>
    <w:rsid w:val="00055E9B"/>
    <w:pPr>
      <w:spacing w:after="0" w:line="240" w:lineRule="auto"/>
      <w:ind w:left="3600" w:firstLine="720"/>
    </w:pPr>
    <w:rPr>
      <w:rFonts w:ascii="VNI-Times" w:eastAsia="Times New Roman" w:hAnsi="VNI-Times" w:cs="Times New Roman"/>
      <w:i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E7949"/>
    <w:pPr>
      <w:spacing w:after="0" w:line="240" w:lineRule="auto"/>
      <w:jc w:val="both"/>
    </w:pPr>
    <w:rPr>
      <w:rFonts w:ascii="Times New Roman" w:eastAsia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059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E70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924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A070D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070D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5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3B5678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B5678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9B"/>
    <w:pPr>
      <w:keepNext/>
      <w:numPr>
        <w:numId w:val="1"/>
      </w:numPr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55E9B"/>
    <w:pPr>
      <w:keepNext/>
      <w:numPr>
        <w:ilvl w:val="1"/>
        <w:numId w:val="1"/>
      </w:numPr>
      <w:spacing w:after="0" w:line="240" w:lineRule="auto"/>
      <w:outlineLvl w:val="1"/>
    </w:pPr>
    <w:rPr>
      <w:rFonts w:ascii=".VnTime" w:eastAsia="Times New Roman" w:hAnsi=".VnTime" w:cs="Times New Roman"/>
      <w:i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055E9B"/>
    <w:pPr>
      <w:keepNext/>
      <w:numPr>
        <w:ilvl w:val="2"/>
        <w:numId w:val="1"/>
      </w:numPr>
      <w:spacing w:after="0" w:line="240" w:lineRule="auto"/>
      <w:outlineLvl w:val="2"/>
    </w:pPr>
    <w:rPr>
      <w:rFonts w:ascii=".VnTime" w:eastAsia="Times New Roman" w:hAnsi=".VnTime" w:cs="Times New Roman"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5E9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5E9B"/>
    <w:pPr>
      <w:numPr>
        <w:ilvl w:val="4"/>
        <w:numId w:val="1"/>
      </w:num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5E9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55E9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55E9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55E9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2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DA"/>
  </w:style>
  <w:style w:type="paragraph" w:styleId="Footer">
    <w:name w:val="footer"/>
    <w:basedOn w:val="Normal"/>
    <w:link w:val="FooterChar"/>
    <w:uiPriority w:val="99"/>
    <w:unhideWhenUsed/>
    <w:rsid w:val="004E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DA"/>
  </w:style>
  <w:style w:type="table" w:styleId="TableGrid">
    <w:name w:val="Table Grid"/>
    <w:basedOn w:val="TableNormal"/>
    <w:uiPriority w:val="59"/>
    <w:rsid w:val="00E4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55E9B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55E9B"/>
    <w:rPr>
      <w:rFonts w:ascii=".VnTime" w:eastAsia="Times New Roman" w:hAnsi=".VnTime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55E9B"/>
    <w:rPr>
      <w:rFonts w:ascii=".VnTime" w:eastAsia="Times New Roman" w:hAnsi=".VnTime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55E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55E9B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55E9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55E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5E9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5E9B"/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qFormat/>
    <w:rsid w:val="00055E9B"/>
    <w:pPr>
      <w:spacing w:after="0" w:line="240" w:lineRule="auto"/>
      <w:ind w:left="3600" w:firstLine="720"/>
    </w:pPr>
    <w:rPr>
      <w:rFonts w:ascii="VNI-Times" w:eastAsia="Times New Roman" w:hAnsi="VNI-Times" w:cs="Times New Roman"/>
      <w:i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E7949"/>
    <w:pPr>
      <w:spacing w:after="0" w:line="240" w:lineRule="auto"/>
      <w:jc w:val="both"/>
    </w:pPr>
    <w:rPr>
      <w:rFonts w:ascii="Times New Roman" w:eastAsia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059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E70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924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A070D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070D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5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3B5678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B5678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kctl.hufi.edu.vn/khoa-hoc-cong-nghe/tham-vong-cua-trung-quoc-lao-trong-xay-dung-dap-thuy-dien-tren-song-me-kong-va-tac-dong-doi-voi-viet-nam?&amp;lang=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70D76CA5AAAF4241944EBD473322093B" ma:contentTypeVersion="2" ma:contentTypeDescription="Tạo tài liệu mới." ma:contentTypeScope="" ma:versionID="9823cd20302862f16a91c0dd24ab17f4">
  <xsd:schema xmlns:xsd="http://www.w3.org/2001/XMLSchema" xmlns:xs="http://www.w3.org/2001/XMLSchema" xmlns:p="http://schemas.microsoft.com/office/2006/metadata/properties" xmlns:ns2="0110975b-b262-42a8-84bd-412d4900efb9" targetNamespace="http://schemas.microsoft.com/office/2006/metadata/properties" ma:root="true" ma:fieldsID="cfecabb0e7dd3edae65b7162aacb78fb" ns2:_="">
    <xsd:import namespace="0110975b-b262-42a8-84bd-412d4900e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975b-b262-42a8-84bd-412d4900e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280A-A9B9-457C-8E31-2425CE12A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ED194-B7E3-4853-B640-DB70708F2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01239-584A-404F-8E00-3AC121F3C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0975b-b262-42a8-84bd-412d4900e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80EB29-CAE1-47F0-8FDA-C02F12A1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7</cp:revision>
  <dcterms:created xsi:type="dcterms:W3CDTF">2021-06-24T15:27:00Z</dcterms:created>
  <dcterms:modified xsi:type="dcterms:W3CDTF">2021-06-24T15:58:00Z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0x01010070D76CA5AAAF4241944EBD473322093B</vt:lpwstr>
  </property>
</Properties>
</file>