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20"/>
        <w:gridCol w:w="5670"/>
        <w:gridCol w:w="2250"/>
      </w:tblGrid>
      <w:tr w:rsidR="009C28C5" w:rsidRPr="0018561A" w14:paraId="695AEDA7" w14:textId="77777777" w:rsidTr="0031194F">
        <w:trPr>
          <w:trHeight w:val="1583"/>
        </w:trPr>
        <w:tc>
          <w:tcPr>
            <w:tcW w:w="1620" w:type="dxa"/>
            <w:vAlign w:val="center"/>
          </w:tcPr>
          <w:p w14:paraId="2D12CF4A" w14:textId="77777777" w:rsidR="009C28C5" w:rsidRPr="0018561A" w:rsidRDefault="009C28C5" w:rsidP="0031194F">
            <w:pPr>
              <w:pStyle w:val="Header"/>
              <w:spacing w:line="276" w:lineRule="auto"/>
              <w:jc w:val="both"/>
              <w:rPr>
                <w:i/>
                <w:sz w:val="22"/>
                <w:szCs w:val="22"/>
              </w:rPr>
            </w:pPr>
            <w:r w:rsidRPr="0018561A">
              <w:rPr>
                <w:noProof/>
                <w:sz w:val="22"/>
                <w:szCs w:val="22"/>
              </w:rPr>
              <w:drawing>
                <wp:inline distT="0" distB="0" distL="0" distR="0" wp14:anchorId="605C10E2" wp14:editId="4700998C">
                  <wp:extent cx="876300" cy="847725"/>
                  <wp:effectExtent l="0" t="0" r="0" b="9525"/>
                  <wp:docPr id="1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vAlign w:val="center"/>
          </w:tcPr>
          <w:p w14:paraId="45A718EF" w14:textId="77777777" w:rsidR="009C28C5" w:rsidRPr="0018561A" w:rsidRDefault="009C28C5" w:rsidP="0031194F">
            <w:pPr>
              <w:pStyle w:val="Header"/>
              <w:spacing w:line="276" w:lineRule="auto"/>
              <w:jc w:val="center"/>
              <w:rPr>
                <w:w w:val="90"/>
                <w:sz w:val="24"/>
              </w:rPr>
            </w:pPr>
            <w:r w:rsidRPr="0018561A">
              <w:rPr>
                <w:w w:val="90"/>
                <w:sz w:val="24"/>
              </w:rPr>
              <w:t>TRƯỜNG ĐẠI HỌC CÔNG NGHIỆP THỰC PHẨM</w:t>
            </w:r>
          </w:p>
          <w:p w14:paraId="36745481" w14:textId="77777777" w:rsidR="009C28C5" w:rsidRPr="0018561A" w:rsidRDefault="009C28C5" w:rsidP="0031194F">
            <w:pPr>
              <w:pStyle w:val="Header"/>
              <w:spacing w:line="276" w:lineRule="auto"/>
              <w:jc w:val="center"/>
              <w:rPr>
                <w:w w:val="90"/>
                <w:sz w:val="24"/>
              </w:rPr>
            </w:pPr>
            <w:r w:rsidRPr="0018561A">
              <w:rPr>
                <w:w w:val="90"/>
                <w:sz w:val="24"/>
              </w:rPr>
              <w:t>THÀNH PHỐ HỒ CHÍ MINH</w:t>
            </w:r>
          </w:p>
          <w:p w14:paraId="27DA9DE0" w14:textId="77777777" w:rsidR="009C28C5" w:rsidRPr="0018561A" w:rsidRDefault="009C28C5" w:rsidP="0031194F">
            <w:pPr>
              <w:pStyle w:val="Header"/>
              <w:spacing w:line="276" w:lineRule="auto"/>
              <w:jc w:val="center"/>
              <w:rPr>
                <w:b/>
                <w:w w:val="90"/>
                <w:sz w:val="22"/>
                <w:szCs w:val="22"/>
                <w:lang w:val="vi-VN"/>
              </w:rPr>
            </w:pPr>
            <w:r w:rsidRPr="0018561A">
              <w:rPr>
                <w:b/>
                <w:w w:val="90"/>
                <w:sz w:val="24"/>
              </w:rPr>
              <w:t xml:space="preserve">KHOA </w:t>
            </w:r>
            <w:r w:rsidRPr="0018561A">
              <w:rPr>
                <w:b/>
                <w:w w:val="90"/>
                <w:sz w:val="24"/>
                <w:lang w:val="vi-VN"/>
              </w:rPr>
              <w:t>CHÍNH TRỊ - LUẬT</w:t>
            </w:r>
          </w:p>
        </w:tc>
        <w:tc>
          <w:tcPr>
            <w:tcW w:w="2250" w:type="dxa"/>
            <w:vAlign w:val="center"/>
          </w:tcPr>
          <w:p w14:paraId="08E75905" w14:textId="77777777" w:rsidR="009C28C5" w:rsidRPr="0018561A" w:rsidRDefault="009C28C5" w:rsidP="0031194F">
            <w:pPr>
              <w:tabs>
                <w:tab w:val="center" w:pos="3377"/>
              </w:tabs>
              <w:spacing w:after="0" w:line="276" w:lineRule="auto"/>
              <w:rPr>
                <w:rFonts w:ascii="Times New Roman" w:hAnsi="Times New Roman" w:cs="Times New Roman"/>
                <w:lang w:val="vi-VN"/>
              </w:rPr>
            </w:pPr>
            <w:r w:rsidRPr="0018561A">
              <w:rPr>
                <w:rFonts w:ascii="Times New Roman" w:hAnsi="Times New Roman" w:cs="Times New Roman"/>
              </w:rPr>
              <w:t xml:space="preserve">Mã hoá: </w:t>
            </w:r>
            <w:r w:rsidRPr="0018561A">
              <w:rPr>
                <w:rFonts w:ascii="Times New Roman" w:hAnsi="Times New Roman" w:cs="Times New Roman"/>
                <w:lang w:val="vi-VN"/>
              </w:rPr>
              <w:t>BML/K.CT-L</w:t>
            </w:r>
          </w:p>
          <w:p w14:paraId="2E4EC299" w14:textId="77777777" w:rsidR="009C28C5" w:rsidRPr="0018561A" w:rsidRDefault="009C28C5" w:rsidP="0031194F">
            <w:pPr>
              <w:pStyle w:val="Header"/>
              <w:spacing w:line="276" w:lineRule="auto"/>
              <w:rPr>
                <w:sz w:val="22"/>
                <w:szCs w:val="22"/>
                <w:lang w:val="vi-VN"/>
              </w:rPr>
            </w:pPr>
            <w:r w:rsidRPr="0018561A">
              <w:rPr>
                <w:sz w:val="22"/>
                <w:szCs w:val="22"/>
              </w:rPr>
              <w:t xml:space="preserve">Ban hành lần: </w:t>
            </w:r>
            <w:r w:rsidRPr="0018561A">
              <w:rPr>
                <w:sz w:val="22"/>
                <w:szCs w:val="22"/>
                <w:lang w:val="vi-VN"/>
              </w:rPr>
              <w:t>01</w:t>
            </w:r>
          </w:p>
          <w:p w14:paraId="1E8C40C0" w14:textId="77777777" w:rsidR="009C28C5" w:rsidRPr="0018561A" w:rsidRDefault="009C28C5" w:rsidP="0031194F">
            <w:pPr>
              <w:pStyle w:val="Header"/>
              <w:spacing w:line="276" w:lineRule="auto"/>
              <w:rPr>
                <w:sz w:val="22"/>
                <w:szCs w:val="22"/>
              </w:rPr>
            </w:pPr>
            <w:r w:rsidRPr="0018561A">
              <w:rPr>
                <w:sz w:val="22"/>
                <w:szCs w:val="22"/>
              </w:rPr>
              <w:t>Hiệu lực từ: 28/5/2021</w:t>
            </w:r>
          </w:p>
          <w:p w14:paraId="059CBF13" w14:textId="7399EB9D" w:rsidR="009C28C5" w:rsidRPr="0018561A" w:rsidRDefault="009C28C5" w:rsidP="0031194F">
            <w:pPr>
              <w:tabs>
                <w:tab w:val="center" w:pos="3377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18561A">
              <w:rPr>
                <w:rFonts w:ascii="Times New Roman" w:hAnsi="Times New Roman" w:cs="Times New Roman"/>
              </w:rPr>
              <w:t>Tổng số trang:</w:t>
            </w:r>
            <w:r w:rsidR="0018561A">
              <w:rPr>
                <w:rFonts w:ascii="Times New Roman" w:hAnsi="Times New Roman" w:cs="Times New Roman"/>
              </w:rPr>
              <w:t>01</w:t>
            </w:r>
          </w:p>
        </w:tc>
      </w:tr>
    </w:tbl>
    <w:p w14:paraId="61897D8D" w14:textId="77777777" w:rsidR="009C28C5" w:rsidRPr="0018561A" w:rsidRDefault="009C28C5" w:rsidP="0031194F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DD6182C" w14:textId="47D21557" w:rsidR="009C28C5" w:rsidRPr="0018561A" w:rsidRDefault="009C28C5" w:rsidP="0031194F">
      <w:pPr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561A">
        <w:rPr>
          <w:rFonts w:ascii="Times New Roman" w:hAnsi="Times New Roman" w:cs="Times New Roman"/>
          <w:b/>
          <w:sz w:val="32"/>
          <w:szCs w:val="32"/>
        </w:rPr>
        <w:t>CHỦ ĐỀ</w:t>
      </w:r>
      <w:r w:rsidRPr="0018561A">
        <w:rPr>
          <w:rFonts w:ascii="Times New Roman" w:hAnsi="Times New Roman" w:cs="Times New Roman"/>
          <w:b/>
          <w:sz w:val="32"/>
          <w:szCs w:val="32"/>
          <w:lang w:val="vi-VN"/>
        </w:rPr>
        <w:t xml:space="preserve"> ÔN TẬP </w:t>
      </w:r>
      <w:r w:rsidRPr="0018561A">
        <w:rPr>
          <w:rFonts w:ascii="Times New Roman" w:hAnsi="Times New Roman" w:cs="Times New Roman"/>
          <w:b/>
          <w:sz w:val="32"/>
          <w:szCs w:val="32"/>
        </w:rPr>
        <w:t>CUỐI KỲ II</w:t>
      </w:r>
    </w:p>
    <w:p w14:paraId="496A3609" w14:textId="77777777" w:rsidR="009C28C5" w:rsidRPr="0018561A" w:rsidRDefault="009C28C5" w:rsidP="0031194F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8561A">
        <w:rPr>
          <w:rFonts w:ascii="Times New Roman" w:hAnsi="Times New Roman" w:cs="Times New Roman"/>
          <w:b/>
          <w:sz w:val="26"/>
          <w:szCs w:val="26"/>
          <w:lang w:val="vi-VN"/>
        </w:rPr>
        <w:t>HỌC KỲ 2 NĂM HỌC 2020-2021</w:t>
      </w:r>
    </w:p>
    <w:p w14:paraId="65585676" w14:textId="6C248D21" w:rsidR="009C28C5" w:rsidRPr="0018561A" w:rsidRDefault="009C28C5" w:rsidP="0018561A">
      <w:pPr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6"/>
          <w:szCs w:val="26"/>
        </w:rPr>
      </w:pPr>
      <w:r w:rsidRPr="0018561A">
        <w:rPr>
          <w:rFonts w:ascii="Times New Roman" w:hAnsi="Times New Roman" w:cs="Times New Roman"/>
          <w:b/>
          <w:sz w:val="26"/>
          <w:szCs w:val="26"/>
        </w:rPr>
        <w:t>HỌC PHẦN</w:t>
      </w:r>
      <w:r w:rsidRPr="0018561A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="0018561A" w:rsidRPr="0018561A">
        <w:rPr>
          <w:rFonts w:ascii="Times New Roman" w:hAnsi="Times New Roman" w:cs="Times New Roman"/>
          <w:b/>
          <w:sz w:val="26"/>
          <w:szCs w:val="26"/>
        </w:rPr>
        <w:t>ĐƯỜNG LỐI CÁCH MẠNG CỦA ĐẢNG CỘNG SẨN VIỆT NAM</w:t>
      </w:r>
    </w:p>
    <w:p w14:paraId="479F8C1C" w14:textId="77777777" w:rsidR="0018561A" w:rsidRDefault="0018561A" w:rsidP="0018561A">
      <w:pPr>
        <w:pStyle w:val="BodyText"/>
        <w:spacing w:before="0" w:line="276" w:lineRule="auto"/>
        <w:ind w:left="0"/>
        <w:outlineLvl w:val="9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</w:p>
    <w:p w14:paraId="12142867" w14:textId="7B780D34" w:rsidR="0018561A" w:rsidRPr="0018561A" w:rsidRDefault="009C28C5" w:rsidP="0018561A">
      <w:pPr>
        <w:pStyle w:val="BodyText"/>
        <w:spacing w:before="0" w:line="276" w:lineRule="auto"/>
        <w:ind w:left="0"/>
        <w:outlineLvl w:val="9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18561A"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I/. NỘI DUNG </w:t>
      </w:r>
    </w:p>
    <w:p w14:paraId="0787FD98" w14:textId="38FE6276" w:rsidR="0018561A" w:rsidRPr="0018561A" w:rsidRDefault="009C28C5" w:rsidP="0018561A">
      <w:pPr>
        <w:pStyle w:val="BodyText"/>
        <w:spacing w:before="0" w:line="276" w:lineRule="auto"/>
        <w:ind w:left="0" w:firstLine="540"/>
        <w:outlineLvl w:val="9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18561A">
        <w:rPr>
          <w:rFonts w:ascii="Times New Roman" w:hAnsi="Times New Roman" w:cs="Times New Roman"/>
          <w:bCs/>
          <w:sz w:val="26"/>
          <w:szCs w:val="26"/>
        </w:rPr>
        <w:t>Chủ đề 1</w:t>
      </w:r>
      <w:r w:rsidR="000B3962" w:rsidRPr="0018561A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18561A" w:rsidRPr="0018561A">
        <w:rPr>
          <w:rFonts w:ascii="Times New Roman" w:hAnsi="Times New Roman" w:cs="Times New Roman"/>
          <w:bCs/>
          <w:sz w:val="26"/>
          <w:szCs w:val="26"/>
        </w:rPr>
        <w:t>Sự ra đời của Đảng Cộng sản Việt Nam và Cương lĩnh Chính trị đầu tiên của Đảng</w:t>
      </w:r>
    </w:p>
    <w:p w14:paraId="3406FED8" w14:textId="6FA444F1" w:rsidR="0018561A" w:rsidRPr="0018561A" w:rsidRDefault="009C28C5" w:rsidP="0018561A">
      <w:pPr>
        <w:spacing w:after="0"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18561A">
        <w:rPr>
          <w:rFonts w:ascii="Times New Roman" w:hAnsi="Times New Roman" w:cs="Times New Roman"/>
          <w:sz w:val="26"/>
          <w:szCs w:val="26"/>
        </w:rPr>
        <w:t>Chủ đề 2</w:t>
      </w:r>
      <w:r w:rsidR="00CF24F6" w:rsidRPr="0018561A">
        <w:rPr>
          <w:rFonts w:ascii="Times New Roman" w:hAnsi="Times New Roman" w:cs="Times New Roman"/>
          <w:sz w:val="26"/>
          <w:szCs w:val="26"/>
        </w:rPr>
        <w:t xml:space="preserve">: </w:t>
      </w:r>
      <w:r w:rsidR="0018561A" w:rsidRPr="0018561A">
        <w:rPr>
          <w:rFonts w:ascii="Times New Roman" w:hAnsi="Times New Roman" w:cs="Times New Roman"/>
          <w:sz w:val="26"/>
          <w:szCs w:val="26"/>
        </w:rPr>
        <w:t xml:space="preserve"> Đường lối đấu tranh giành chính quyền (1930 – 1945)</w:t>
      </w:r>
    </w:p>
    <w:p w14:paraId="062D766B" w14:textId="77777777" w:rsidR="0018561A" w:rsidRPr="0018561A" w:rsidRDefault="009C28C5" w:rsidP="0018561A">
      <w:pPr>
        <w:spacing w:after="0"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18561A">
        <w:rPr>
          <w:rFonts w:ascii="Times New Roman" w:hAnsi="Times New Roman" w:cs="Times New Roman"/>
          <w:bCs/>
          <w:sz w:val="26"/>
          <w:szCs w:val="26"/>
        </w:rPr>
        <w:t>Chủ đề 3</w:t>
      </w:r>
      <w:r w:rsidR="00970773" w:rsidRPr="0018561A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18561A" w:rsidRPr="0018561A">
        <w:rPr>
          <w:rFonts w:ascii="Times New Roman" w:hAnsi="Times New Roman" w:cs="Times New Roman"/>
          <w:sz w:val="26"/>
          <w:szCs w:val="26"/>
        </w:rPr>
        <w:t>Đường lối kháng chiến chống thực dân Pháp và đế quốc Mỹ xâm lược  (1945 – 1975)</w:t>
      </w:r>
    </w:p>
    <w:p w14:paraId="26605D2F" w14:textId="77777777" w:rsidR="0018561A" w:rsidRPr="0018561A" w:rsidRDefault="009C28C5" w:rsidP="0018561A">
      <w:pPr>
        <w:spacing w:after="0"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18561A">
        <w:rPr>
          <w:rFonts w:ascii="Times New Roman" w:hAnsi="Times New Roman" w:cs="Times New Roman"/>
          <w:bCs/>
          <w:sz w:val="26"/>
          <w:szCs w:val="26"/>
        </w:rPr>
        <w:t>Chủ đề 4</w:t>
      </w:r>
      <w:r w:rsidR="00017D57" w:rsidRPr="0018561A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18561A" w:rsidRPr="0018561A">
        <w:rPr>
          <w:rFonts w:ascii="Times New Roman" w:hAnsi="Times New Roman" w:cs="Times New Roman"/>
          <w:sz w:val="26"/>
          <w:szCs w:val="26"/>
        </w:rPr>
        <w:t>Đường lối công nghiệp hóa</w:t>
      </w:r>
    </w:p>
    <w:p w14:paraId="53787AD4" w14:textId="77777777" w:rsidR="0018561A" w:rsidRPr="0018561A" w:rsidRDefault="009C28C5" w:rsidP="0018561A">
      <w:pPr>
        <w:spacing w:after="0"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18561A">
        <w:rPr>
          <w:rFonts w:ascii="Times New Roman" w:hAnsi="Times New Roman" w:cs="Times New Roman"/>
          <w:bCs/>
          <w:sz w:val="26"/>
          <w:szCs w:val="26"/>
        </w:rPr>
        <w:t>Chủ đề 5</w:t>
      </w:r>
      <w:r w:rsidR="00E74423" w:rsidRPr="0018561A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18561A" w:rsidRPr="0018561A">
        <w:rPr>
          <w:rFonts w:ascii="Times New Roman" w:hAnsi="Times New Roman" w:cs="Times New Roman"/>
          <w:sz w:val="26"/>
          <w:szCs w:val="26"/>
        </w:rPr>
        <w:t>Đường lối xây dựng nền kinh tế thị trường định hướng XHCN</w:t>
      </w:r>
    </w:p>
    <w:p w14:paraId="56DFA035" w14:textId="77777777" w:rsidR="0018561A" w:rsidRPr="0018561A" w:rsidRDefault="0018561A" w:rsidP="0018561A">
      <w:pPr>
        <w:spacing w:after="0"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18561A">
        <w:rPr>
          <w:rFonts w:ascii="Times New Roman" w:hAnsi="Times New Roman" w:cs="Times New Roman"/>
          <w:bCs/>
          <w:sz w:val="26"/>
          <w:szCs w:val="26"/>
        </w:rPr>
        <w:t xml:space="preserve">Chủ đề </w:t>
      </w:r>
      <w:r w:rsidRPr="0018561A">
        <w:rPr>
          <w:rFonts w:ascii="Times New Roman" w:hAnsi="Times New Roman" w:cs="Times New Roman"/>
          <w:bCs/>
          <w:sz w:val="26"/>
          <w:szCs w:val="26"/>
        </w:rPr>
        <w:t>6: Đường lối xây dựng hệ thống chính trị</w:t>
      </w:r>
    </w:p>
    <w:p w14:paraId="192C9325" w14:textId="77777777" w:rsidR="0018561A" w:rsidRPr="0018561A" w:rsidRDefault="0018561A" w:rsidP="0018561A">
      <w:pPr>
        <w:spacing w:after="0"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18561A">
        <w:rPr>
          <w:rFonts w:ascii="Times New Roman" w:hAnsi="Times New Roman" w:cs="Times New Roman"/>
          <w:bCs/>
          <w:sz w:val="26"/>
          <w:szCs w:val="26"/>
        </w:rPr>
        <w:t>Chủ đề</w:t>
      </w:r>
      <w:r w:rsidRPr="0018561A">
        <w:rPr>
          <w:rFonts w:ascii="Times New Roman" w:hAnsi="Times New Roman" w:cs="Times New Roman"/>
          <w:bCs/>
          <w:sz w:val="26"/>
          <w:szCs w:val="26"/>
        </w:rPr>
        <w:t xml:space="preserve"> 7: Đường lối xây dựng nền văn hóa và giải quyết các vấn đề xã hội</w:t>
      </w:r>
    </w:p>
    <w:p w14:paraId="71F8CB02" w14:textId="5849902A" w:rsidR="0018561A" w:rsidRPr="0018561A" w:rsidRDefault="0018561A" w:rsidP="0018561A">
      <w:pPr>
        <w:spacing w:after="0"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r w:rsidRPr="0018561A">
        <w:rPr>
          <w:rFonts w:ascii="Times New Roman" w:hAnsi="Times New Roman" w:cs="Times New Roman"/>
          <w:bCs/>
          <w:sz w:val="26"/>
          <w:szCs w:val="26"/>
        </w:rPr>
        <w:t>Ch</w:t>
      </w:r>
      <w:r w:rsidRPr="0018561A">
        <w:rPr>
          <w:rFonts w:ascii="Times New Roman" w:hAnsi="Times New Roman" w:cs="Times New Roman"/>
          <w:bCs/>
          <w:sz w:val="26"/>
          <w:szCs w:val="26"/>
        </w:rPr>
        <w:t>ủ đề</w:t>
      </w:r>
      <w:r w:rsidRPr="0018561A">
        <w:rPr>
          <w:rFonts w:ascii="Times New Roman" w:hAnsi="Times New Roman" w:cs="Times New Roman"/>
          <w:bCs/>
          <w:sz w:val="26"/>
          <w:szCs w:val="26"/>
        </w:rPr>
        <w:t xml:space="preserve"> 8: Đường lối đối ngoại</w:t>
      </w:r>
    </w:p>
    <w:p w14:paraId="7A013680" w14:textId="7D86208B" w:rsidR="005E3547" w:rsidRPr="0018561A" w:rsidRDefault="005E3547" w:rsidP="0018561A">
      <w:pPr>
        <w:tabs>
          <w:tab w:val="left" w:pos="567"/>
        </w:tabs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0B6F81A" w14:textId="77777777" w:rsidR="009C28C5" w:rsidRPr="0018561A" w:rsidRDefault="009C28C5" w:rsidP="0018561A">
      <w:pPr>
        <w:spacing w:after="0" w:line="276" w:lineRule="auto"/>
        <w:jc w:val="both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18561A">
        <w:rPr>
          <w:rFonts w:ascii="Times New Roman" w:hAnsi="Times New Roman" w:cs="Times New Roman"/>
          <w:b/>
          <w:sz w:val="26"/>
          <w:szCs w:val="26"/>
          <w:lang w:val="vi-VN"/>
        </w:rPr>
        <w:t>II/. CÁC DẠNG CÂU HỎI THI:</w:t>
      </w:r>
    </w:p>
    <w:p w14:paraId="6658F34E" w14:textId="0BA536C3" w:rsidR="009C28C5" w:rsidRPr="0018561A" w:rsidRDefault="009C28C5" w:rsidP="0018561A">
      <w:pPr>
        <w:pStyle w:val="NormalWeb"/>
        <w:shd w:val="clear" w:color="auto" w:fill="FFFFFF"/>
        <w:tabs>
          <w:tab w:val="left" w:pos="990"/>
        </w:tabs>
        <w:spacing w:before="0" w:beforeAutospacing="0" w:after="0" w:afterAutospacing="0" w:line="276" w:lineRule="auto"/>
        <w:jc w:val="both"/>
        <w:rPr>
          <w:rFonts w:eastAsia="SimSun"/>
          <w:color w:val="000000"/>
          <w:sz w:val="26"/>
          <w:szCs w:val="26"/>
          <w:lang w:eastAsia="zh-CN"/>
        </w:rPr>
      </w:pPr>
      <w:r w:rsidRPr="0018561A">
        <w:rPr>
          <w:rFonts w:eastAsia="SimSun"/>
          <w:color w:val="000000"/>
          <w:sz w:val="26"/>
          <w:szCs w:val="26"/>
          <w:lang w:eastAsia="zh-CN"/>
        </w:rPr>
        <w:tab/>
        <w:t>Trình bày/ Phân tích/ Giải thích/ Chứng minh…..</w:t>
      </w:r>
    </w:p>
    <w:p w14:paraId="7D7AECD2" w14:textId="77777777" w:rsidR="009C28C5" w:rsidRPr="0018561A" w:rsidRDefault="009C28C5" w:rsidP="0031194F">
      <w:pPr>
        <w:pStyle w:val="ListParagraph"/>
        <w:numPr>
          <w:ilvl w:val="0"/>
          <w:numId w:val="4"/>
        </w:numPr>
        <w:spacing w:after="0"/>
        <w:jc w:val="right"/>
        <w:rPr>
          <w:rFonts w:ascii="Times New Roman" w:hAnsi="Times New Roman"/>
          <w:i/>
          <w:sz w:val="26"/>
          <w:szCs w:val="26"/>
        </w:rPr>
      </w:pPr>
    </w:p>
    <w:p w14:paraId="6FDC2D4C" w14:textId="77777777" w:rsidR="009C28C5" w:rsidRPr="0018561A" w:rsidRDefault="009C28C5" w:rsidP="0031194F">
      <w:pPr>
        <w:pStyle w:val="ListParagraph"/>
        <w:spacing w:after="0"/>
        <w:ind w:left="3960" w:firstLine="360"/>
        <w:jc w:val="center"/>
        <w:rPr>
          <w:rFonts w:ascii="Times New Roman" w:hAnsi="Times New Roman"/>
          <w:i/>
          <w:sz w:val="26"/>
          <w:szCs w:val="26"/>
        </w:rPr>
      </w:pPr>
      <w:r w:rsidRPr="0018561A">
        <w:rPr>
          <w:rFonts w:ascii="Times New Roman" w:hAnsi="Times New Roman"/>
          <w:i/>
          <w:sz w:val="26"/>
          <w:szCs w:val="26"/>
        </w:rPr>
        <w:t>TP.HCM, ngày 28 tháng 05 năm 2021</w:t>
      </w:r>
    </w:p>
    <w:p w14:paraId="6CC2A3EF" w14:textId="77777777" w:rsidR="009C28C5" w:rsidRPr="0018561A" w:rsidRDefault="009C28C5" w:rsidP="0031194F">
      <w:pPr>
        <w:pStyle w:val="ListParagraph"/>
        <w:spacing w:after="0"/>
        <w:ind w:left="6120" w:firstLine="360"/>
        <w:rPr>
          <w:rFonts w:ascii="Times New Roman" w:hAnsi="Times New Roman"/>
          <w:b/>
          <w:sz w:val="26"/>
          <w:szCs w:val="26"/>
        </w:rPr>
      </w:pPr>
      <w:r w:rsidRPr="0018561A">
        <w:rPr>
          <w:rFonts w:ascii="Times New Roman" w:hAnsi="Times New Roman"/>
          <w:b/>
          <w:sz w:val="26"/>
          <w:szCs w:val="26"/>
        </w:rPr>
        <w:t>Trưởng Bộ môn</w:t>
      </w:r>
    </w:p>
    <w:p w14:paraId="0217F440" w14:textId="77777777" w:rsidR="009C28C5" w:rsidRPr="0018561A" w:rsidRDefault="009C28C5" w:rsidP="0031194F">
      <w:pPr>
        <w:pStyle w:val="ListParagraph"/>
        <w:spacing w:after="0"/>
        <w:ind w:left="5760" w:firstLine="720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18561A">
        <w:rPr>
          <w:rFonts w:ascii="Times New Roman" w:hAnsi="Times New Roman"/>
          <w:b/>
          <w:sz w:val="26"/>
          <w:szCs w:val="26"/>
        </w:rPr>
        <w:t>( đã ký)</w:t>
      </w:r>
    </w:p>
    <w:p w14:paraId="6C01E86E" w14:textId="77777777" w:rsidR="009C28C5" w:rsidRPr="0018561A" w:rsidRDefault="009C28C5" w:rsidP="0031194F">
      <w:pPr>
        <w:pStyle w:val="ListParagraph"/>
        <w:numPr>
          <w:ilvl w:val="0"/>
          <w:numId w:val="4"/>
        </w:num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203EB21C" w14:textId="77777777" w:rsidR="009C28C5" w:rsidRPr="0018561A" w:rsidRDefault="009C28C5" w:rsidP="0031194F">
      <w:pPr>
        <w:pStyle w:val="ListParagraph"/>
        <w:spacing w:after="0"/>
        <w:ind w:left="5400" w:firstLine="360"/>
        <w:rPr>
          <w:rFonts w:ascii="Times New Roman" w:hAnsi="Times New Roman"/>
          <w:b/>
          <w:sz w:val="26"/>
          <w:szCs w:val="26"/>
        </w:rPr>
      </w:pPr>
      <w:r w:rsidRPr="0018561A">
        <w:rPr>
          <w:rFonts w:ascii="Times New Roman" w:hAnsi="Times New Roman"/>
          <w:b/>
          <w:sz w:val="26"/>
          <w:szCs w:val="26"/>
        </w:rPr>
        <w:t>TS. Nguyễn Thị Tú Trinh</w:t>
      </w:r>
    </w:p>
    <w:p w14:paraId="31F36002" w14:textId="77777777" w:rsidR="009C28C5" w:rsidRPr="0018561A" w:rsidRDefault="009C28C5" w:rsidP="0031194F">
      <w:pPr>
        <w:pStyle w:val="NormalWeb"/>
        <w:shd w:val="clear" w:color="auto" w:fill="FFFFFF"/>
        <w:spacing w:before="0" w:beforeAutospacing="0" w:after="0" w:afterAutospacing="0" w:line="276" w:lineRule="auto"/>
        <w:ind w:left="1080"/>
        <w:jc w:val="both"/>
        <w:rPr>
          <w:sz w:val="26"/>
          <w:szCs w:val="26"/>
        </w:rPr>
      </w:pPr>
    </w:p>
    <w:sectPr w:rsidR="009C28C5" w:rsidRPr="00185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95BCB"/>
    <w:multiLevelType w:val="hybridMultilevel"/>
    <w:tmpl w:val="7660D452"/>
    <w:lvl w:ilvl="0" w:tplc="034E01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AD65B6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514963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74C3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0543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70D93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5A7F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64C06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AAAA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C93EB7"/>
    <w:multiLevelType w:val="hybridMultilevel"/>
    <w:tmpl w:val="793C888A"/>
    <w:lvl w:ilvl="0" w:tplc="811228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A01F4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AEAC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A808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E74D8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E9EED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D96587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2E0AE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BCD9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713606FA"/>
    <w:multiLevelType w:val="hybridMultilevel"/>
    <w:tmpl w:val="54A0E0BE"/>
    <w:lvl w:ilvl="0" w:tplc="A19C5FE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471BC6"/>
    <w:multiLevelType w:val="hybridMultilevel"/>
    <w:tmpl w:val="85F820A0"/>
    <w:lvl w:ilvl="0" w:tplc="EFFE71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DEBB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92D3B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D7CE35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905F3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EB57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F863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E2945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B8C6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18B"/>
    <w:rsid w:val="00017D57"/>
    <w:rsid w:val="0008712C"/>
    <w:rsid w:val="000B3962"/>
    <w:rsid w:val="000B3D43"/>
    <w:rsid w:val="000D3B60"/>
    <w:rsid w:val="00101F90"/>
    <w:rsid w:val="001169AB"/>
    <w:rsid w:val="0018561A"/>
    <w:rsid w:val="001D012E"/>
    <w:rsid w:val="00227BCC"/>
    <w:rsid w:val="0026576C"/>
    <w:rsid w:val="00284BEC"/>
    <w:rsid w:val="002B0548"/>
    <w:rsid w:val="002E1652"/>
    <w:rsid w:val="002E5580"/>
    <w:rsid w:val="0031194F"/>
    <w:rsid w:val="0039468D"/>
    <w:rsid w:val="003A1065"/>
    <w:rsid w:val="00433182"/>
    <w:rsid w:val="00477AB4"/>
    <w:rsid w:val="0049371E"/>
    <w:rsid w:val="004E334B"/>
    <w:rsid w:val="0050042A"/>
    <w:rsid w:val="0054346C"/>
    <w:rsid w:val="00557ECE"/>
    <w:rsid w:val="00573DCE"/>
    <w:rsid w:val="005B7F93"/>
    <w:rsid w:val="005E3547"/>
    <w:rsid w:val="00613ABF"/>
    <w:rsid w:val="00661525"/>
    <w:rsid w:val="006D12E9"/>
    <w:rsid w:val="006F1F95"/>
    <w:rsid w:val="00730714"/>
    <w:rsid w:val="00736C81"/>
    <w:rsid w:val="0079525F"/>
    <w:rsid w:val="007A327A"/>
    <w:rsid w:val="008777D8"/>
    <w:rsid w:val="00893C44"/>
    <w:rsid w:val="008C466C"/>
    <w:rsid w:val="00932A06"/>
    <w:rsid w:val="00970773"/>
    <w:rsid w:val="009C28C5"/>
    <w:rsid w:val="009C6DE3"/>
    <w:rsid w:val="00B71519"/>
    <w:rsid w:val="00B82638"/>
    <w:rsid w:val="00BC7AF6"/>
    <w:rsid w:val="00C4718B"/>
    <w:rsid w:val="00CF24F6"/>
    <w:rsid w:val="00D42190"/>
    <w:rsid w:val="00D51EE7"/>
    <w:rsid w:val="00D72A05"/>
    <w:rsid w:val="00DE0841"/>
    <w:rsid w:val="00DE64BA"/>
    <w:rsid w:val="00E74423"/>
    <w:rsid w:val="00EF1ACA"/>
    <w:rsid w:val="00F054BA"/>
    <w:rsid w:val="00F6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BE192"/>
  <w15:chartTrackingRefBased/>
  <w15:docId w15:val="{7322277F-AEB8-4578-9BCC-FA7648E15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rsid w:val="006F1F95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HeaderChar">
    <w:name w:val="Header Char"/>
    <w:basedOn w:val="DefaultParagraphFont"/>
    <w:link w:val="Header"/>
    <w:rsid w:val="006F1F95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rsid w:val="00227BCC"/>
  </w:style>
  <w:style w:type="paragraph" w:styleId="ListParagraph">
    <w:name w:val="List Paragraph"/>
    <w:basedOn w:val="Normal"/>
    <w:uiPriority w:val="34"/>
    <w:qFormat/>
    <w:rsid w:val="004E334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9C28C5"/>
    <w:pPr>
      <w:tabs>
        <w:tab w:val="left" w:pos="720"/>
      </w:tabs>
      <w:overflowPunct w:val="0"/>
      <w:autoSpaceDE w:val="0"/>
      <w:autoSpaceDN w:val="0"/>
      <w:adjustRightInd w:val="0"/>
      <w:spacing w:before="120" w:after="0" w:line="240" w:lineRule="auto"/>
      <w:ind w:left="284"/>
      <w:jc w:val="both"/>
      <w:textAlignment w:val="baseline"/>
      <w:outlineLvl w:val="3"/>
    </w:pPr>
    <w:rPr>
      <w:rFonts w:ascii="Arial" w:eastAsia="Times New Roman" w:hAnsi="Arial" w:cs="Arial"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9C28C5"/>
    <w:rPr>
      <w:rFonts w:ascii="Arial" w:eastAsia="Times New Roman" w:hAnsi="Arial" w:cs="Arial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Nguyễn Thị Tú Trinh</dc:creator>
  <cp:keywords/>
  <dc:description/>
  <cp:lastModifiedBy>Nguyễn Thị Thu Thoa</cp:lastModifiedBy>
  <cp:revision>2</cp:revision>
  <dcterms:created xsi:type="dcterms:W3CDTF">2021-05-29T14:02:00Z</dcterms:created>
  <dcterms:modified xsi:type="dcterms:W3CDTF">2021-05-29T14:02:00Z</dcterms:modified>
</cp:coreProperties>
</file>