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9C28C5" w:rsidRPr="00714650" w14:paraId="695AEDA7" w14:textId="77777777" w:rsidTr="0031194F">
        <w:trPr>
          <w:trHeight w:val="1583"/>
        </w:trPr>
        <w:tc>
          <w:tcPr>
            <w:tcW w:w="1620" w:type="dxa"/>
            <w:vAlign w:val="center"/>
          </w:tcPr>
          <w:p w14:paraId="2D12CF4A" w14:textId="77777777" w:rsidR="009C28C5" w:rsidRPr="00714650" w:rsidRDefault="009C28C5" w:rsidP="0031194F">
            <w:pPr>
              <w:pStyle w:val="Header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14650">
              <w:rPr>
                <w:noProof/>
                <w:sz w:val="22"/>
                <w:szCs w:val="22"/>
              </w:rPr>
              <w:drawing>
                <wp:inline distT="0" distB="0" distL="0" distR="0" wp14:anchorId="605C10E2" wp14:editId="4700998C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45A718EF" w14:textId="77777777" w:rsidR="009C28C5" w:rsidRPr="00714650" w:rsidRDefault="009C28C5" w:rsidP="0031194F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714650">
              <w:rPr>
                <w:w w:val="90"/>
                <w:sz w:val="24"/>
              </w:rPr>
              <w:t>TRƯỜNG ĐẠI HỌC CÔNG NGHIỆP THỰC PHẨM</w:t>
            </w:r>
          </w:p>
          <w:p w14:paraId="36745481" w14:textId="77777777" w:rsidR="009C28C5" w:rsidRPr="00714650" w:rsidRDefault="009C28C5" w:rsidP="0031194F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714650">
              <w:rPr>
                <w:w w:val="90"/>
                <w:sz w:val="24"/>
              </w:rPr>
              <w:t>THÀNH PHỐ HỒ CHÍ MINH</w:t>
            </w:r>
          </w:p>
          <w:p w14:paraId="27DA9DE0" w14:textId="77777777" w:rsidR="009C28C5" w:rsidRPr="00714650" w:rsidRDefault="009C28C5" w:rsidP="0031194F">
            <w:pPr>
              <w:pStyle w:val="Header"/>
              <w:spacing w:line="276" w:lineRule="auto"/>
              <w:jc w:val="center"/>
              <w:rPr>
                <w:b/>
                <w:w w:val="90"/>
                <w:sz w:val="22"/>
                <w:szCs w:val="22"/>
                <w:lang w:val="vi-VN"/>
              </w:rPr>
            </w:pPr>
            <w:r w:rsidRPr="00714650">
              <w:rPr>
                <w:b/>
                <w:w w:val="90"/>
                <w:sz w:val="24"/>
              </w:rPr>
              <w:t xml:space="preserve">KHOA </w:t>
            </w:r>
            <w:r w:rsidRPr="00714650">
              <w:rPr>
                <w:b/>
                <w:w w:val="90"/>
                <w:sz w:val="24"/>
                <w:lang w:val="vi-VN"/>
              </w:rPr>
              <w:t>CHÍNH TRỊ - LUẬT</w:t>
            </w:r>
          </w:p>
        </w:tc>
        <w:tc>
          <w:tcPr>
            <w:tcW w:w="2250" w:type="dxa"/>
            <w:vAlign w:val="center"/>
          </w:tcPr>
          <w:p w14:paraId="08E75905" w14:textId="77777777" w:rsidR="009C28C5" w:rsidRPr="00714650" w:rsidRDefault="009C28C5" w:rsidP="0031194F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  <w:lang w:val="vi-VN"/>
              </w:rPr>
            </w:pPr>
            <w:r w:rsidRPr="00714650">
              <w:rPr>
                <w:rFonts w:ascii="Times New Roman" w:hAnsi="Times New Roman" w:cs="Times New Roman"/>
              </w:rPr>
              <w:t xml:space="preserve">Mã hoá: </w:t>
            </w:r>
            <w:r w:rsidRPr="00714650">
              <w:rPr>
                <w:rFonts w:ascii="Times New Roman" w:hAnsi="Times New Roman" w:cs="Times New Roman"/>
                <w:lang w:val="vi-VN"/>
              </w:rPr>
              <w:t>BML/K.CT-L</w:t>
            </w:r>
          </w:p>
          <w:p w14:paraId="2E4EC299" w14:textId="77777777" w:rsidR="009C28C5" w:rsidRPr="00714650" w:rsidRDefault="009C28C5" w:rsidP="0031194F">
            <w:pPr>
              <w:pStyle w:val="Header"/>
              <w:spacing w:line="276" w:lineRule="auto"/>
              <w:rPr>
                <w:sz w:val="22"/>
                <w:szCs w:val="22"/>
                <w:lang w:val="vi-VN"/>
              </w:rPr>
            </w:pPr>
            <w:r w:rsidRPr="00714650">
              <w:rPr>
                <w:sz w:val="22"/>
                <w:szCs w:val="22"/>
              </w:rPr>
              <w:t xml:space="preserve">Ban hành lần: </w:t>
            </w:r>
            <w:r w:rsidRPr="00714650">
              <w:rPr>
                <w:sz w:val="22"/>
                <w:szCs w:val="22"/>
                <w:lang w:val="vi-VN"/>
              </w:rPr>
              <w:t>01</w:t>
            </w:r>
          </w:p>
          <w:p w14:paraId="1E8C40C0" w14:textId="77777777" w:rsidR="009C28C5" w:rsidRPr="00714650" w:rsidRDefault="009C28C5" w:rsidP="0031194F">
            <w:pPr>
              <w:pStyle w:val="Header"/>
              <w:spacing w:line="276" w:lineRule="auto"/>
              <w:rPr>
                <w:sz w:val="22"/>
                <w:szCs w:val="22"/>
              </w:rPr>
            </w:pPr>
            <w:r w:rsidRPr="00714650">
              <w:rPr>
                <w:sz w:val="22"/>
                <w:szCs w:val="22"/>
              </w:rPr>
              <w:t>Hiệu lực từ: 28/5/2021</w:t>
            </w:r>
          </w:p>
          <w:p w14:paraId="059CBF13" w14:textId="400F49CC" w:rsidR="009C28C5" w:rsidRPr="00714650" w:rsidRDefault="009C28C5" w:rsidP="0031194F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714650">
              <w:rPr>
                <w:rFonts w:ascii="Times New Roman" w:hAnsi="Times New Roman" w:cs="Times New Roman"/>
              </w:rPr>
              <w:t>Tổng số trang:</w:t>
            </w:r>
            <w:r w:rsidR="00714650" w:rsidRPr="00714650">
              <w:rPr>
                <w:rFonts w:ascii="Times New Roman" w:hAnsi="Times New Roman" w:cs="Times New Roman"/>
              </w:rPr>
              <w:t>02</w:t>
            </w:r>
          </w:p>
        </w:tc>
      </w:tr>
    </w:tbl>
    <w:p w14:paraId="61897D8D" w14:textId="77777777" w:rsidR="009C28C5" w:rsidRPr="00714650" w:rsidRDefault="009C28C5" w:rsidP="0031194F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DD6182C" w14:textId="47D21557" w:rsidR="009C28C5" w:rsidRPr="00714650" w:rsidRDefault="009C28C5" w:rsidP="0036682D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4650">
        <w:rPr>
          <w:rFonts w:ascii="Times New Roman" w:hAnsi="Times New Roman" w:cs="Times New Roman"/>
          <w:b/>
          <w:sz w:val="32"/>
          <w:szCs w:val="32"/>
        </w:rPr>
        <w:t>CHỦ ĐỀ</w:t>
      </w:r>
      <w:r w:rsidRPr="0071465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ÔN TẬP </w:t>
      </w:r>
      <w:r w:rsidRPr="00714650">
        <w:rPr>
          <w:rFonts w:ascii="Times New Roman" w:hAnsi="Times New Roman" w:cs="Times New Roman"/>
          <w:b/>
          <w:sz w:val="32"/>
          <w:szCs w:val="32"/>
        </w:rPr>
        <w:t>CUỐI KỲ II</w:t>
      </w:r>
    </w:p>
    <w:p w14:paraId="496A3609" w14:textId="574C4A3F" w:rsidR="009C28C5" w:rsidRPr="00714650" w:rsidRDefault="009C28C5" w:rsidP="0036682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650">
        <w:rPr>
          <w:rFonts w:ascii="Times New Roman" w:hAnsi="Times New Roman" w:cs="Times New Roman"/>
          <w:b/>
          <w:sz w:val="28"/>
          <w:szCs w:val="28"/>
          <w:lang w:val="vi-VN"/>
        </w:rPr>
        <w:t>HỌC KỲ 2 NĂM HỌC 2020-2021</w:t>
      </w:r>
    </w:p>
    <w:p w14:paraId="65585676" w14:textId="196D3321" w:rsidR="009C28C5" w:rsidRPr="00714650" w:rsidRDefault="009C28C5" w:rsidP="0036682D">
      <w:pPr>
        <w:spacing w:after="12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14650">
        <w:rPr>
          <w:rFonts w:ascii="Times New Roman" w:hAnsi="Times New Roman" w:cs="Times New Roman"/>
          <w:b/>
          <w:sz w:val="28"/>
          <w:szCs w:val="28"/>
        </w:rPr>
        <w:t>HỌC PHẦN</w:t>
      </w:r>
      <w:r w:rsidRPr="007146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="00AA7C8E" w:rsidRPr="00714650">
        <w:rPr>
          <w:rFonts w:ascii="Times New Roman" w:hAnsi="Times New Roman" w:cs="Times New Roman"/>
          <w:b/>
          <w:sz w:val="28"/>
          <w:szCs w:val="28"/>
        </w:rPr>
        <w:t>CHỦ NGHĨA XÃ HỘI KHOA HỌC</w:t>
      </w:r>
    </w:p>
    <w:p w14:paraId="479F8C1C" w14:textId="77777777" w:rsidR="0018561A" w:rsidRPr="00714650" w:rsidRDefault="0018561A" w:rsidP="0036682D">
      <w:pPr>
        <w:pStyle w:val="BodyText"/>
        <w:spacing w:before="0" w:after="120" w:line="276" w:lineRule="auto"/>
        <w:ind w:left="0"/>
        <w:outlineLvl w:val="9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</w:p>
    <w:p w14:paraId="12142867" w14:textId="7B780D34" w:rsidR="0018561A" w:rsidRPr="0036682D" w:rsidRDefault="009C28C5" w:rsidP="0036682D">
      <w:pPr>
        <w:pStyle w:val="BodyText"/>
        <w:spacing w:before="0" w:after="120" w:line="276" w:lineRule="auto"/>
        <w:ind w:left="0"/>
        <w:outlineLvl w:val="9"/>
        <w:rPr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</w:pPr>
      <w:r w:rsidRPr="0036682D">
        <w:rPr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  <w:t xml:space="preserve">I/. NỘI DUNG </w:t>
      </w:r>
    </w:p>
    <w:p w14:paraId="50ACE109" w14:textId="10958779" w:rsidR="005F70BA" w:rsidRPr="00714650" w:rsidRDefault="005F70BA" w:rsidP="0036682D">
      <w:pPr>
        <w:spacing w:after="120" w:line="276" w:lineRule="auto"/>
        <w:ind w:firstLine="360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714650">
        <w:rPr>
          <w:rFonts w:ascii="Times New Roman" w:hAnsi="Times New Roman" w:cs="Times New Roman"/>
          <w:b/>
          <w:color w:val="FF0000"/>
          <w:sz w:val="26"/>
          <w:szCs w:val="26"/>
        </w:rPr>
        <w:t>Chủ đề 1. Nhập môn Chủ nghĩa xã hội khoa học</w:t>
      </w: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</w:t>
      </w:r>
    </w:p>
    <w:p w14:paraId="4A2C171B" w14:textId="773D9500" w:rsidR="005F70BA" w:rsidRPr="00714650" w:rsidRDefault="005F70BA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650">
        <w:rPr>
          <w:rFonts w:ascii="Times New Roman" w:hAnsi="Times New Roman" w:cs="Times New Roman"/>
          <w:sz w:val="26"/>
          <w:szCs w:val="26"/>
        </w:rPr>
        <w:t>1. Hoàn cảnh lịch sử ra đời của chủ nghĩa xã hội khoa học</w:t>
      </w:r>
    </w:p>
    <w:p w14:paraId="3F273223" w14:textId="1C7F2CC8" w:rsidR="005F70BA" w:rsidRPr="00714650" w:rsidRDefault="005F70BA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4650">
        <w:rPr>
          <w:rFonts w:ascii="Times New Roman" w:hAnsi="Times New Roman" w:cs="Times New Roman"/>
          <w:sz w:val="26"/>
          <w:szCs w:val="26"/>
        </w:rPr>
        <w:t>2. Vai trò của Các Mác và Phriđrich Ăngghen</w:t>
      </w:r>
    </w:p>
    <w:p w14:paraId="793B5759" w14:textId="433621D4" w:rsidR="00AA7C8E" w:rsidRPr="00714650" w:rsidRDefault="00AA7C8E" w:rsidP="0036682D">
      <w:pPr>
        <w:spacing w:after="120" w:line="276" w:lineRule="auto"/>
        <w:ind w:firstLine="360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>Chủ đề</w:t>
      </w:r>
      <w:r w:rsidR="00714650" w:rsidRPr="00714650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2.</w:t>
      </w: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Sứ mệnh lịch sử của giai cấp công nhân</w:t>
      </w:r>
    </w:p>
    <w:p w14:paraId="0843A0C5" w14:textId="034523BF" w:rsidR="00AA7C8E" w:rsidRPr="00714650" w:rsidRDefault="00714650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1.</w:t>
      </w:r>
      <w:r w:rsidR="00AA7C8E" w:rsidRPr="00714650">
        <w:rPr>
          <w:rFonts w:ascii="Times New Roman" w:hAnsi="Times New Roman" w:cs="Times New Roman"/>
          <w:sz w:val="25"/>
          <w:szCs w:val="25"/>
        </w:rPr>
        <w:t xml:space="preserve"> Nội dung và đặc điểm sứ mệnh của lịch sử của giai cấp công nhân</w:t>
      </w:r>
    </w:p>
    <w:p w14:paraId="610E7431" w14:textId="3FC8608C" w:rsidR="00714650" w:rsidRPr="00714650" w:rsidRDefault="00714650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</w:t>
      </w:r>
      <w:r w:rsidR="00AA7C8E" w:rsidRPr="00714650">
        <w:rPr>
          <w:rFonts w:ascii="Times New Roman" w:hAnsi="Times New Roman" w:cs="Times New Roman"/>
          <w:sz w:val="25"/>
          <w:szCs w:val="25"/>
        </w:rPr>
        <w:t xml:space="preserve"> Điều kiện khách quan và nhân tố chủ quan quy định sứ mệnh lịch sử của giai cấ</w:t>
      </w:r>
      <w:r w:rsidRPr="00714650">
        <w:rPr>
          <w:rFonts w:ascii="Times New Roman" w:hAnsi="Times New Roman" w:cs="Times New Roman"/>
          <w:sz w:val="25"/>
          <w:szCs w:val="25"/>
        </w:rPr>
        <w:t>p công nhân</w:t>
      </w:r>
    </w:p>
    <w:p w14:paraId="1DEDDF0C" w14:textId="5F142B59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b/>
          <w:color w:val="FF0000"/>
          <w:sz w:val="25"/>
          <w:szCs w:val="25"/>
          <w:lang w:val="pt-BR"/>
        </w:rPr>
        <w:tab/>
        <w:t xml:space="preserve">Chủ đề </w:t>
      </w:r>
      <w:r w:rsidR="00714650" w:rsidRPr="00714650">
        <w:rPr>
          <w:rFonts w:ascii="Times New Roman" w:hAnsi="Times New Roman" w:cs="Times New Roman"/>
          <w:b/>
          <w:color w:val="FF0000"/>
          <w:sz w:val="25"/>
          <w:szCs w:val="25"/>
          <w:lang w:val="pt-BR"/>
        </w:rPr>
        <w:t>3</w:t>
      </w:r>
      <w:r w:rsidRPr="00714650">
        <w:rPr>
          <w:rFonts w:ascii="Times New Roman" w:hAnsi="Times New Roman" w:cs="Times New Roman"/>
          <w:b/>
          <w:color w:val="FF0000"/>
          <w:sz w:val="25"/>
          <w:szCs w:val="25"/>
          <w:lang w:val="pt-BR"/>
        </w:rPr>
        <w:t xml:space="preserve">. </w:t>
      </w: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>Chủ nghĩa Xã hội và thời kỳ quá độ lên Chủ nghĩa Xã Hội</w:t>
      </w:r>
    </w:p>
    <w:p w14:paraId="7C5FAD9D" w14:textId="69AC47A9" w:rsidR="00AA7C8E" w:rsidRPr="00714650" w:rsidRDefault="00714650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1.</w:t>
      </w:r>
      <w:r w:rsidR="00AA7C8E" w:rsidRPr="00714650">
        <w:rPr>
          <w:rFonts w:ascii="Times New Roman" w:hAnsi="Times New Roman" w:cs="Times New Roman"/>
          <w:sz w:val="25"/>
          <w:szCs w:val="25"/>
        </w:rPr>
        <w:t xml:space="preserve"> Điều kiện ra đời của chủ nghĩa xã hội</w:t>
      </w:r>
    </w:p>
    <w:p w14:paraId="7D945FDC" w14:textId="4AB6B6E3" w:rsidR="00AA7C8E" w:rsidRPr="00714650" w:rsidRDefault="00714650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 xml:space="preserve">2. </w:t>
      </w:r>
      <w:r w:rsidR="00AA7C8E" w:rsidRPr="00714650">
        <w:rPr>
          <w:rFonts w:ascii="Times New Roman" w:hAnsi="Times New Roman" w:cs="Times New Roman"/>
          <w:sz w:val="25"/>
          <w:szCs w:val="25"/>
        </w:rPr>
        <w:t>Những đặc trưng cơ bản của chủ nghĩa xã hội</w:t>
      </w:r>
    </w:p>
    <w:p w14:paraId="0B0A40F4" w14:textId="77777777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 xml:space="preserve">3. Quá độ lên chủ nghĩa xã hội ở Việt Nam </w:t>
      </w:r>
    </w:p>
    <w:p w14:paraId="4693049A" w14:textId="77FCAAA2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714650">
        <w:rPr>
          <w:rFonts w:ascii="Times New Roman" w:hAnsi="Times New Roman" w:cs="Times New Roman"/>
          <w:b/>
          <w:color w:val="FF0000"/>
          <w:sz w:val="25"/>
          <w:szCs w:val="25"/>
          <w:lang w:val="pt-BR"/>
        </w:rPr>
        <w:tab/>
        <w:t xml:space="preserve">Chủ đề </w:t>
      </w:r>
      <w:r w:rsidR="00714650" w:rsidRPr="00714650">
        <w:rPr>
          <w:rFonts w:ascii="Times New Roman" w:hAnsi="Times New Roman" w:cs="Times New Roman"/>
          <w:b/>
          <w:color w:val="FF0000"/>
          <w:sz w:val="25"/>
          <w:szCs w:val="25"/>
          <w:lang w:val="pt-BR"/>
        </w:rPr>
        <w:t>4</w:t>
      </w:r>
      <w:r w:rsidRPr="00714650">
        <w:rPr>
          <w:rFonts w:ascii="Times New Roman" w:hAnsi="Times New Roman" w:cs="Times New Roman"/>
          <w:b/>
          <w:color w:val="FF0000"/>
          <w:sz w:val="25"/>
          <w:szCs w:val="25"/>
          <w:lang w:val="pt-BR"/>
        </w:rPr>
        <w:t xml:space="preserve">. </w:t>
      </w: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>Dân chủ Xã hội Chủ nghĩa và Nhà nước Xã hội Chủ nghĩa</w:t>
      </w:r>
    </w:p>
    <w:p w14:paraId="727927EE" w14:textId="0E5D15D7" w:rsidR="00AA7C8E" w:rsidRPr="00714650" w:rsidRDefault="00714650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1.</w:t>
      </w:r>
      <w:r w:rsidR="00AA7C8E" w:rsidRPr="00714650">
        <w:rPr>
          <w:rFonts w:ascii="Times New Roman" w:hAnsi="Times New Roman" w:cs="Times New Roman"/>
          <w:sz w:val="25"/>
          <w:szCs w:val="25"/>
        </w:rPr>
        <w:t xml:space="preserve"> Dân chủ xã hội chủ nghĩa</w:t>
      </w:r>
    </w:p>
    <w:p w14:paraId="38B3C895" w14:textId="77777777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2. Nhà nước xã hội chủ nghĩa</w:t>
      </w:r>
    </w:p>
    <w:p w14:paraId="176D57B9" w14:textId="77777777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 xml:space="preserve">3. Xây dựng chế độ dân chủ xã hội chủ nghĩa và nhà nước pháp quyền xã hội chủ nghĩa ở Việt Nam </w:t>
      </w:r>
    </w:p>
    <w:p w14:paraId="23DFBF6D" w14:textId="19BFD65D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 xml:space="preserve"> </w:t>
      </w: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ab/>
        <w:t>Chủ đề</w:t>
      </w:r>
      <w:r w:rsidR="00714650" w:rsidRPr="00714650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 5</w:t>
      </w: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>. Cơ cấu xã hội – giai cấp và liên minh giai cấp, tầng lớp trong thời kỳ quá độ lên Chủ nghĩa Xã hội</w:t>
      </w:r>
    </w:p>
    <w:p w14:paraId="1AA4E41C" w14:textId="4A32F7BF" w:rsidR="00AA7C8E" w:rsidRPr="00714650" w:rsidRDefault="00714650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1</w:t>
      </w:r>
      <w:r w:rsidR="00AA7C8E" w:rsidRPr="00714650">
        <w:rPr>
          <w:rFonts w:ascii="Times New Roman" w:hAnsi="Times New Roman" w:cs="Times New Roman"/>
          <w:sz w:val="25"/>
          <w:szCs w:val="25"/>
        </w:rPr>
        <w:t>. Liên minh giai cấp, tầng lớp trong thời kỳ quá độ lên chủ nghĩa xã hội</w:t>
      </w:r>
    </w:p>
    <w:p w14:paraId="5FBED986" w14:textId="469CBC4F" w:rsidR="00AA7C8E" w:rsidRPr="00714650" w:rsidRDefault="00714650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2</w:t>
      </w:r>
      <w:r w:rsidR="00AA7C8E" w:rsidRPr="00714650">
        <w:rPr>
          <w:rFonts w:ascii="Times New Roman" w:hAnsi="Times New Roman" w:cs="Times New Roman"/>
          <w:sz w:val="25"/>
          <w:szCs w:val="25"/>
        </w:rPr>
        <w:t>. Cơ cấu xã hội – giai cấp và liên minh giai cấp, tầng lớp trong thời kỳ quá độ lên chủ nghĩa xã hội ở Việt Nam</w:t>
      </w:r>
    </w:p>
    <w:p w14:paraId="6620B65E" w14:textId="6F8F7125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lastRenderedPageBreak/>
        <w:t xml:space="preserve"> </w:t>
      </w:r>
    </w:p>
    <w:p w14:paraId="100131E2" w14:textId="7A831272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ab/>
        <w:t xml:space="preserve">Chủ đề </w:t>
      </w:r>
      <w:r w:rsidR="00714650" w:rsidRPr="00714650">
        <w:rPr>
          <w:rFonts w:ascii="Times New Roman" w:hAnsi="Times New Roman" w:cs="Times New Roman"/>
          <w:b/>
          <w:color w:val="FF0000"/>
          <w:sz w:val="25"/>
          <w:szCs w:val="25"/>
        </w:rPr>
        <w:t>6</w:t>
      </w: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 xml:space="preserve">. Vấn đề dân tộc và tôn giáo trong thời kỳ quá độ lên Chủ nghĩa Xã hội </w:t>
      </w:r>
    </w:p>
    <w:p w14:paraId="18E356A3" w14:textId="77777777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1. Vấn đề dân tộc trong thời kỳ quá độ lên chủ nghĩa xã hội</w:t>
      </w:r>
    </w:p>
    <w:p w14:paraId="271F4936" w14:textId="77777777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2. Vấn đề tôn giáo trong thời kỳ quá độ lên chủ nghĩa xã hội</w:t>
      </w:r>
    </w:p>
    <w:p w14:paraId="1C58B372" w14:textId="77777777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3. Quan hệ giữa dân tộc và tôn giáo ở Việt Nam</w:t>
      </w:r>
    </w:p>
    <w:p w14:paraId="2E92ABF0" w14:textId="4DE7B5FA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4BDADAD2" w14:textId="5026B95A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ab/>
        <w:t xml:space="preserve">Chủ đề  </w:t>
      </w:r>
      <w:r w:rsidR="00714650" w:rsidRPr="00714650">
        <w:rPr>
          <w:rFonts w:ascii="Times New Roman" w:hAnsi="Times New Roman" w:cs="Times New Roman"/>
          <w:b/>
          <w:color w:val="FF0000"/>
          <w:sz w:val="25"/>
          <w:szCs w:val="25"/>
        </w:rPr>
        <w:t>7</w:t>
      </w:r>
      <w:r w:rsidRPr="00714650">
        <w:rPr>
          <w:rFonts w:ascii="Times New Roman" w:hAnsi="Times New Roman" w:cs="Times New Roman"/>
          <w:b/>
          <w:color w:val="FF0000"/>
          <w:sz w:val="25"/>
          <w:szCs w:val="25"/>
        </w:rPr>
        <w:t>. Vấn đề gia đình trong thời kỳ quá độ lên Chủ nghĩa Xã hội</w:t>
      </w:r>
    </w:p>
    <w:p w14:paraId="260992D1" w14:textId="77777777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1. Khái niệm, vị trí và chức năng của gia đình</w:t>
      </w:r>
    </w:p>
    <w:p w14:paraId="35143155" w14:textId="77777777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>2. Cơ sở xây dựng gia đình trong thời kỳ quá độ lên chủ nghĩa xã hội</w:t>
      </w:r>
    </w:p>
    <w:p w14:paraId="2283F445" w14:textId="77777777" w:rsidR="00AA7C8E" w:rsidRPr="00714650" w:rsidRDefault="00AA7C8E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 xml:space="preserve">3. Xây dựng gia đình Việt Nam trong thời kỳ quá độ lên chủ nghĩa xã hội </w:t>
      </w:r>
    </w:p>
    <w:p w14:paraId="7A013680" w14:textId="70B43F27" w:rsidR="005E3547" w:rsidRPr="00714650" w:rsidRDefault="00714650" w:rsidP="0036682D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14650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60B6F81A" w14:textId="77777777" w:rsidR="009C28C5" w:rsidRPr="0036682D" w:rsidRDefault="009C28C5" w:rsidP="0036682D">
      <w:pPr>
        <w:spacing w:after="120" w:line="276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</w:pPr>
      <w:r w:rsidRPr="0036682D"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  <w:t>II/. CÁC DẠNG CÂU HỎI THI:</w:t>
      </w:r>
    </w:p>
    <w:p w14:paraId="6658F34E" w14:textId="3BB75E0D" w:rsidR="009C28C5" w:rsidRDefault="009C28C5" w:rsidP="0036682D">
      <w:pPr>
        <w:pStyle w:val="NormalWeb"/>
        <w:shd w:val="clear" w:color="auto" w:fill="FFFFFF"/>
        <w:tabs>
          <w:tab w:val="left" w:pos="990"/>
        </w:tabs>
        <w:spacing w:before="0" w:beforeAutospacing="0" w:after="120" w:afterAutospacing="0" w:line="276" w:lineRule="auto"/>
        <w:jc w:val="both"/>
        <w:rPr>
          <w:rFonts w:eastAsia="SimSun"/>
          <w:color w:val="000000"/>
          <w:sz w:val="25"/>
          <w:szCs w:val="25"/>
          <w:lang w:eastAsia="zh-CN"/>
        </w:rPr>
      </w:pPr>
      <w:r w:rsidRPr="00714650">
        <w:rPr>
          <w:rFonts w:eastAsia="SimSun"/>
          <w:color w:val="000000"/>
          <w:sz w:val="25"/>
          <w:szCs w:val="25"/>
          <w:lang w:eastAsia="zh-CN"/>
        </w:rPr>
        <w:tab/>
        <w:t>Trình bày/ Phân tích/ Giải thích/ Chứng minh…..</w:t>
      </w:r>
    </w:p>
    <w:p w14:paraId="0690F6D8" w14:textId="68274BD4" w:rsidR="0036682D" w:rsidRPr="0036682D" w:rsidRDefault="0036682D" w:rsidP="0036682D">
      <w:pPr>
        <w:spacing w:after="120" w:line="276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</w:pPr>
      <w:r w:rsidRPr="0036682D"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  <w:t>I</w:t>
      </w:r>
      <w:r w:rsidRPr="0036682D">
        <w:rPr>
          <w:rFonts w:ascii="Times New Roman" w:hAnsi="Times New Roman" w:cs="Times New Roman"/>
          <w:b/>
          <w:color w:val="FF0000"/>
          <w:sz w:val="25"/>
          <w:szCs w:val="25"/>
        </w:rPr>
        <w:t>I</w:t>
      </w:r>
      <w:r w:rsidRPr="0036682D"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  <w:t xml:space="preserve">I/. </w:t>
      </w:r>
      <w:r w:rsidRPr="0036682D">
        <w:rPr>
          <w:rFonts w:ascii="Times New Roman" w:hAnsi="Times New Roman" w:cs="Times New Roman"/>
          <w:b/>
          <w:color w:val="FF0000"/>
          <w:sz w:val="25"/>
          <w:szCs w:val="25"/>
        </w:rPr>
        <w:t>HÌNH THỨC</w:t>
      </w:r>
      <w:r w:rsidRPr="0036682D"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  <w:t xml:space="preserve"> THI:</w:t>
      </w:r>
    </w:p>
    <w:p w14:paraId="025A63BC" w14:textId="1F190FC7" w:rsidR="0036682D" w:rsidRPr="00714650" w:rsidRDefault="0036682D" w:rsidP="0036682D">
      <w:pPr>
        <w:pStyle w:val="NormalWeb"/>
        <w:shd w:val="clear" w:color="auto" w:fill="FFFFFF"/>
        <w:tabs>
          <w:tab w:val="left" w:pos="990"/>
        </w:tabs>
        <w:spacing w:before="0" w:beforeAutospacing="0" w:after="120" w:afterAutospacing="0" w:line="276" w:lineRule="auto"/>
        <w:jc w:val="both"/>
        <w:rPr>
          <w:rFonts w:eastAsia="SimSun"/>
          <w:color w:val="000000"/>
          <w:sz w:val="25"/>
          <w:szCs w:val="25"/>
          <w:lang w:eastAsia="zh-CN"/>
        </w:rPr>
      </w:pPr>
      <w:r w:rsidRPr="00714650">
        <w:rPr>
          <w:rFonts w:eastAsia="SimSun"/>
          <w:color w:val="000000"/>
          <w:sz w:val="25"/>
          <w:szCs w:val="25"/>
          <w:lang w:eastAsia="zh-CN"/>
        </w:rPr>
        <w:tab/>
      </w:r>
      <w:r>
        <w:rPr>
          <w:rFonts w:eastAsia="SimSun"/>
          <w:color w:val="000000"/>
          <w:sz w:val="25"/>
          <w:szCs w:val="25"/>
          <w:lang w:eastAsia="zh-CN"/>
        </w:rPr>
        <w:t>Tự luận (mở)</w:t>
      </w:r>
    </w:p>
    <w:p w14:paraId="049FEE98" w14:textId="77777777" w:rsidR="0036682D" w:rsidRPr="00714650" w:rsidRDefault="0036682D" w:rsidP="0036682D">
      <w:pPr>
        <w:pStyle w:val="NormalWeb"/>
        <w:shd w:val="clear" w:color="auto" w:fill="FFFFFF"/>
        <w:tabs>
          <w:tab w:val="left" w:pos="990"/>
        </w:tabs>
        <w:spacing w:before="0" w:beforeAutospacing="0" w:after="120" w:afterAutospacing="0" w:line="276" w:lineRule="auto"/>
        <w:jc w:val="both"/>
        <w:rPr>
          <w:rFonts w:eastAsia="SimSun"/>
          <w:color w:val="000000"/>
          <w:sz w:val="25"/>
          <w:szCs w:val="25"/>
          <w:lang w:eastAsia="zh-CN"/>
        </w:rPr>
      </w:pPr>
    </w:p>
    <w:p w14:paraId="7D7AECD2" w14:textId="77777777" w:rsidR="009C28C5" w:rsidRPr="00714650" w:rsidRDefault="009C28C5" w:rsidP="0036682D">
      <w:pPr>
        <w:pStyle w:val="ListParagraph"/>
        <w:numPr>
          <w:ilvl w:val="0"/>
          <w:numId w:val="4"/>
        </w:numPr>
        <w:spacing w:after="120"/>
        <w:jc w:val="right"/>
        <w:rPr>
          <w:rFonts w:ascii="Times New Roman" w:hAnsi="Times New Roman"/>
          <w:i/>
          <w:sz w:val="25"/>
          <w:szCs w:val="25"/>
        </w:rPr>
      </w:pPr>
    </w:p>
    <w:p w14:paraId="6FDC2D4C" w14:textId="77777777" w:rsidR="009C28C5" w:rsidRPr="00714650" w:rsidRDefault="009C28C5" w:rsidP="0036682D">
      <w:pPr>
        <w:pStyle w:val="ListParagraph"/>
        <w:spacing w:after="120"/>
        <w:ind w:left="3960" w:firstLine="360"/>
        <w:jc w:val="center"/>
        <w:rPr>
          <w:rFonts w:ascii="Times New Roman" w:hAnsi="Times New Roman"/>
          <w:i/>
          <w:sz w:val="25"/>
          <w:szCs w:val="25"/>
        </w:rPr>
      </w:pPr>
      <w:r w:rsidRPr="00714650">
        <w:rPr>
          <w:rFonts w:ascii="Times New Roman" w:hAnsi="Times New Roman"/>
          <w:i/>
          <w:sz w:val="25"/>
          <w:szCs w:val="25"/>
        </w:rPr>
        <w:t>TP.HCM, ngày 28 tháng 05 năm 2021</w:t>
      </w:r>
    </w:p>
    <w:p w14:paraId="6CC2A3EF" w14:textId="4A2DD0B5" w:rsidR="009C28C5" w:rsidRPr="00714650" w:rsidRDefault="00714650" w:rsidP="0036682D">
      <w:pPr>
        <w:pStyle w:val="ListParagraph"/>
        <w:spacing w:after="120"/>
        <w:ind w:left="6120" w:hanging="36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Chủ nhiệm môn học</w:t>
      </w:r>
    </w:p>
    <w:p w14:paraId="0217F440" w14:textId="77777777" w:rsidR="009C28C5" w:rsidRPr="00714650" w:rsidRDefault="009C28C5" w:rsidP="0036682D">
      <w:pPr>
        <w:pStyle w:val="ListParagraph"/>
        <w:spacing w:after="120"/>
        <w:ind w:left="5760" w:firstLine="720"/>
        <w:rPr>
          <w:rFonts w:ascii="Times New Roman" w:hAnsi="Times New Roman"/>
          <w:b/>
          <w:sz w:val="25"/>
          <w:szCs w:val="25"/>
        </w:rPr>
      </w:pPr>
      <w:bookmarkStart w:id="0" w:name="_GoBack"/>
      <w:bookmarkEnd w:id="0"/>
      <w:r w:rsidRPr="00714650">
        <w:rPr>
          <w:rFonts w:ascii="Times New Roman" w:hAnsi="Times New Roman"/>
          <w:b/>
          <w:sz w:val="25"/>
          <w:szCs w:val="25"/>
        </w:rPr>
        <w:t>( đã ký)</w:t>
      </w:r>
    </w:p>
    <w:p w14:paraId="6C01E86E" w14:textId="77777777" w:rsidR="009C28C5" w:rsidRPr="00714650" w:rsidRDefault="009C28C5" w:rsidP="0036682D">
      <w:pPr>
        <w:pStyle w:val="ListParagraph"/>
        <w:numPr>
          <w:ilvl w:val="0"/>
          <w:numId w:val="4"/>
        </w:numPr>
        <w:spacing w:after="120"/>
        <w:jc w:val="center"/>
        <w:rPr>
          <w:rFonts w:ascii="Times New Roman" w:hAnsi="Times New Roman"/>
          <w:b/>
          <w:sz w:val="25"/>
          <w:szCs w:val="25"/>
        </w:rPr>
      </w:pPr>
    </w:p>
    <w:p w14:paraId="203EB21C" w14:textId="5C154804" w:rsidR="009C28C5" w:rsidRPr="00714650" w:rsidRDefault="009C28C5" w:rsidP="0036682D">
      <w:pPr>
        <w:pStyle w:val="ListParagraph"/>
        <w:spacing w:after="120"/>
        <w:ind w:left="5400" w:firstLine="360"/>
        <w:rPr>
          <w:rFonts w:ascii="Times New Roman" w:hAnsi="Times New Roman"/>
          <w:b/>
          <w:sz w:val="25"/>
          <w:szCs w:val="25"/>
        </w:rPr>
      </w:pPr>
      <w:r w:rsidRPr="00714650">
        <w:rPr>
          <w:rFonts w:ascii="Times New Roman" w:hAnsi="Times New Roman"/>
          <w:b/>
          <w:sz w:val="25"/>
          <w:szCs w:val="25"/>
        </w:rPr>
        <w:t xml:space="preserve">TS. Nguyễn Thị </w:t>
      </w:r>
      <w:r w:rsidR="00714650">
        <w:rPr>
          <w:rFonts w:ascii="Times New Roman" w:hAnsi="Times New Roman"/>
          <w:b/>
          <w:sz w:val="25"/>
          <w:szCs w:val="25"/>
        </w:rPr>
        <w:t>Thu Thoa</w:t>
      </w:r>
    </w:p>
    <w:p w14:paraId="31F36002" w14:textId="77777777" w:rsidR="009C28C5" w:rsidRPr="00714650" w:rsidRDefault="009C28C5" w:rsidP="00714650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sz w:val="25"/>
          <w:szCs w:val="25"/>
        </w:rPr>
      </w:pPr>
    </w:p>
    <w:sectPr w:rsidR="009C28C5" w:rsidRPr="00714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CB"/>
    <w:multiLevelType w:val="hybridMultilevel"/>
    <w:tmpl w:val="7660D452"/>
    <w:lvl w:ilvl="0" w:tplc="034E0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65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49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4C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0D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A7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C0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AA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93EB7"/>
    <w:multiLevelType w:val="hybridMultilevel"/>
    <w:tmpl w:val="793C888A"/>
    <w:lvl w:ilvl="0" w:tplc="81122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01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EA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80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4D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EE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65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0A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CD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3606FA"/>
    <w:multiLevelType w:val="hybridMultilevel"/>
    <w:tmpl w:val="54A0E0BE"/>
    <w:lvl w:ilvl="0" w:tplc="A19C5F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471BC6"/>
    <w:multiLevelType w:val="hybridMultilevel"/>
    <w:tmpl w:val="85F820A0"/>
    <w:lvl w:ilvl="0" w:tplc="EFFE7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DEBB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2D3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CE3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05F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EB5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86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94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8C6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B"/>
    <w:rsid w:val="00017D57"/>
    <w:rsid w:val="0008712C"/>
    <w:rsid w:val="000B3962"/>
    <w:rsid w:val="000B3D43"/>
    <w:rsid w:val="000D3B60"/>
    <w:rsid w:val="00101F90"/>
    <w:rsid w:val="001169AB"/>
    <w:rsid w:val="0018561A"/>
    <w:rsid w:val="001D012E"/>
    <w:rsid w:val="00227BCC"/>
    <w:rsid w:val="0026576C"/>
    <w:rsid w:val="00284BEC"/>
    <w:rsid w:val="002B0548"/>
    <w:rsid w:val="002E1652"/>
    <w:rsid w:val="002E5580"/>
    <w:rsid w:val="0031194F"/>
    <w:rsid w:val="0036682D"/>
    <w:rsid w:val="0039468D"/>
    <w:rsid w:val="003A1065"/>
    <w:rsid w:val="004003FE"/>
    <w:rsid w:val="00433182"/>
    <w:rsid w:val="00477AB4"/>
    <w:rsid w:val="0049371E"/>
    <w:rsid w:val="004E334B"/>
    <w:rsid w:val="0050042A"/>
    <w:rsid w:val="0054346C"/>
    <w:rsid w:val="00557ECE"/>
    <w:rsid w:val="00573DCE"/>
    <w:rsid w:val="005B7F93"/>
    <w:rsid w:val="005E3547"/>
    <w:rsid w:val="005F70BA"/>
    <w:rsid w:val="00613ABF"/>
    <w:rsid w:val="00661525"/>
    <w:rsid w:val="006D12E9"/>
    <w:rsid w:val="006F1F95"/>
    <w:rsid w:val="00714650"/>
    <w:rsid w:val="00730714"/>
    <w:rsid w:val="00736C81"/>
    <w:rsid w:val="0079525F"/>
    <w:rsid w:val="007A327A"/>
    <w:rsid w:val="008777D8"/>
    <w:rsid w:val="00893C44"/>
    <w:rsid w:val="008C466C"/>
    <w:rsid w:val="00932A06"/>
    <w:rsid w:val="00970773"/>
    <w:rsid w:val="009C28C5"/>
    <w:rsid w:val="009C6DE3"/>
    <w:rsid w:val="00AA7C8E"/>
    <w:rsid w:val="00B71519"/>
    <w:rsid w:val="00B82638"/>
    <w:rsid w:val="00BC7AF6"/>
    <w:rsid w:val="00C4718B"/>
    <w:rsid w:val="00CF24F6"/>
    <w:rsid w:val="00D42190"/>
    <w:rsid w:val="00D51EE7"/>
    <w:rsid w:val="00D72A05"/>
    <w:rsid w:val="00DE0841"/>
    <w:rsid w:val="00DE64BA"/>
    <w:rsid w:val="00E74423"/>
    <w:rsid w:val="00EF1ACA"/>
    <w:rsid w:val="00F054BA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E192"/>
  <w15:chartTrackingRefBased/>
  <w15:docId w15:val="{7322277F-AEB8-4578-9BCC-FA7648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F1F9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6F1F95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rsid w:val="00227BCC"/>
  </w:style>
  <w:style w:type="paragraph" w:styleId="ListParagraph">
    <w:name w:val="List Paragraph"/>
    <w:basedOn w:val="Normal"/>
    <w:uiPriority w:val="34"/>
    <w:qFormat/>
    <w:rsid w:val="004E33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9C28C5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  <w:outlineLvl w:val="3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C28C5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Nguyễn Thị Tú Trinh</dc:creator>
  <cp:keywords/>
  <dc:description/>
  <cp:lastModifiedBy>Nguyễn Thị Thu Thoa</cp:lastModifiedBy>
  <cp:revision>4</cp:revision>
  <dcterms:created xsi:type="dcterms:W3CDTF">2021-05-29T14:03:00Z</dcterms:created>
  <dcterms:modified xsi:type="dcterms:W3CDTF">2021-05-29T14:42:00Z</dcterms:modified>
</cp:coreProperties>
</file>