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2" w:type="dxa"/>
        <w:tblInd w:w="-426" w:type="dxa"/>
        <w:tblLook w:val="01E0" w:firstRow="1" w:lastRow="1" w:firstColumn="1" w:lastColumn="1" w:noHBand="0" w:noVBand="0"/>
      </w:tblPr>
      <w:tblGrid>
        <w:gridCol w:w="5104"/>
        <w:gridCol w:w="6378"/>
      </w:tblGrid>
      <w:tr w:rsidR="000C6AA3" w:rsidRPr="00594113" w:rsidTr="00F07C42">
        <w:trPr>
          <w:trHeight w:val="642"/>
        </w:trPr>
        <w:tc>
          <w:tcPr>
            <w:tcW w:w="5104" w:type="dxa"/>
          </w:tcPr>
          <w:p w:rsidR="000C6AA3" w:rsidRPr="00594113" w:rsidRDefault="000C6AA3" w:rsidP="00F07C42">
            <w:pPr>
              <w:spacing w:after="0" w:line="240" w:lineRule="auto"/>
              <w:ind w:left="-249" w:right="-547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122425045"/>
            <w:r w:rsidRPr="00594113">
              <w:rPr>
                <w:rFonts w:ascii="Times New Roman" w:hAnsi="Times New Roman"/>
                <w:sz w:val="26"/>
                <w:szCs w:val="26"/>
              </w:rPr>
              <w:t>TRƯỜNG ĐẠI HỌC CÔNG NGHIỆP</w:t>
            </w:r>
          </w:p>
          <w:p w:rsidR="000C6AA3" w:rsidRPr="00594113" w:rsidRDefault="000C6AA3" w:rsidP="00F07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>THỰC PHẨM THÀNH PHỐ HỒ CHÍ MINH</w:t>
            </w:r>
          </w:p>
          <w:p w:rsidR="000C6AA3" w:rsidRPr="00594113" w:rsidRDefault="000C6AA3" w:rsidP="00F07C42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113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B7478" wp14:editId="457FEBA5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219710</wp:posOffset>
                      </wp:positionV>
                      <wp:extent cx="13239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D6CA5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67.75pt;margin-top:17.3pt;width:1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IuAEAAFYDAAAOAAAAZHJzL2Uyb0RvYy54bWysU8Fu2zAMvQ/YPwi6L45TZF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"/>
                  </w:pict>
                </mc:Fallback>
              </mc:AlternateContent>
            </w:r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KHOA CHÍNH TRỊ - LUẬT</w:t>
            </w:r>
          </w:p>
          <w:p w:rsidR="000C6AA3" w:rsidRPr="00594113" w:rsidRDefault="000C6AA3" w:rsidP="00F07C42">
            <w:pPr>
              <w:spacing w:after="0" w:line="240" w:lineRule="auto"/>
              <w:ind w:left="1027" w:right="-54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C6AA3" w:rsidRPr="00594113" w:rsidRDefault="000C6AA3" w:rsidP="00F07C42">
            <w:pPr>
              <w:spacing w:after="0" w:line="240" w:lineRule="auto"/>
              <w:ind w:right="-54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0C6AA3" w:rsidRPr="00594113" w:rsidRDefault="000C6AA3" w:rsidP="00F07C42">
            <w:pPr>
              <w:spacing w:after="0" w:line="240" w:lineRule="auto"/>
              <w:ind w:right="-547" w:hanging="39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0C6AA3" w:rsidRPr="00594113" w:rsidRDefault="000C6AA3" w:rsidP="00F07C42">
            <w:pPr>
              <w:spacing w:after="0" w:line="240" w:lineRule="auto"/>
              <w:ind w:right="-54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0C6AA3" w:rsidRPr="00594113" w:rsidRDefault="000C6AA3" w:rsidP="00F07C42">
            <w:pPr>
              <w:spacing w:after="0" w:line="240" w:lineRule="auto"/>
              <w:ind w:right="-547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r w:rsidRPr="00594113">
              <w:rPr>
                <w:rFonts w:ascii="Times New Roman" w:hAnsi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000CA" wp14:editId="64AB3C24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27305</wp:posOffset>
                      </wp:positionV>
                      <wp:extent cx="15811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202EEB" id="Straight Arrow Connector 2" o:spid="_x0000_s1026" type="#_x0000_t32" style="position:absolute;margin-left:99.4pt;margin-top:2.1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"/>
                  </w:pict>
                </mc:Fallback>
              </mc:AlternateContent>
            </w:r>
          </w:p>
          <w:p w:rsidR="000C6AA3" w:rsidRPr="00594113" w:rsidRDefault="000C6AA3" w:rsidP="00F07C42">
            <w:pPr>
              <w:spacing w:after="0" w:line="240" w:lineRule="auto"/>
              <w:ind w:right="-547"/>
              <w:jc w:val="center"/>
              <w:rPr>
                <w:rFonts w:ascii="Times New Roman" w:hAnsi="Times New Roman"/>
                <w:i/>
                <w:sz w:val="25"/>
                <w:szCs w:val="25"/>
              </w:rPr>
            </w:pPr>
            <w:proofErr w:type="spellStart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>Tp</w:t>
            </w:r>
            <w:proofErr w:type="spellEnd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>Hồ</w:t>
            </w:r>
            <w:proofErr w:type="spellEnd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>Chí</w:t>
            </w:r>
            <w:proofErr w:type="spellEnd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 xml:space="preserve"> Minh, </w:t>
            </w:r>
            <w:proofErr w:type="spellStart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>ngày</w:t>
            </w:r>
            <w:proofErr w:type="spellEnd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 xml:space="preserve"> 20 </w:t>
            </w:r>
            <w:proofErr w:type="spellStart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>tháng</w:t>
            </w:r>
            <w:proofErr w:type="spellEnd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 xml:space="preserve"> 12 </w:t>
            </w:r>
            <w:proofErr w:type="spellStart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>năm</w:t>
            </w:r>
            <w:proofErr w:type="spellEnd"/>
            <w:r w:rsidRPr="00594113">
              <w:rPr>
                <w:rFonts w:ascii="Times New Roman" w:hAnsi="Times New Roman"/>
                <w:i/>
                <w:sz w:val="25"/>
                <w:szCs w:val="25"/>
              </w:rPr>
              <w:t xml:space="preserve"> 2022</w:t>
            </w:r>
          </w:p>
          <w:p w:rsidR="000C6AA3" w:rsidRPr="00594113" w:rsidRDefault="000C6AA3" w:rsidP="00F07C42">
            <w:pPr>
              <w:spacing w:after="0" w:line="240" w:lineRule="auto"/>
              <w:ind w:right="-54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C2E4A" w:rsidRDefault="00DC2E4A" w:rsidP="00D26CB0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  <w:sz w:val="36"/>
          <w:szCs w:val="36"/>
          <w:lang w:val="fr-FR"/>
        </w:rPr>
      </w:pPr>
    </w:p>
    <w:p w:rsidR="00D26CB0" w:rsidRPr="00594113" w:rsidRDefault="00D26CB0" w:rsidP="00D26CB0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  <w:sz w:val="36"/>
          <w:szCs w:val="36"/>
          <w:lang w:val="fr-FR"/>
        </w:rPr>
      </w:pPr>
      <w:bookmarkStart w:id="1" w:name="_GoBack"/>
      <w:bookmarkEnd w:id="1"/>
      <w:r w:rsidRPr="00594113">
        <w:rPr>
          <w:rStyle w:val="fontstyle01"/>
          <w:rFonts w:ascii="Times New Roman" w:hAnsi="Times New Roman"/>
          <w:color w:val="auto"/>
          <w:sz w:val="36"/>
          <w:szCs w:val="36"/>
          <w:lang w:val="fr-FR"/>
        </w:rPr>
        <w:t>PHÂN CÔNG NHIỆM VỤ</w:t>
      </w:r>
    </w:p>
    <w:p w:rsidR="0083595F" w:rsidRPr="00594113" w:rsidRDefault="0083595F" w:rsidP="0083595F">
      <w:pPr>
        <w:spacing w:after="0" w:line="240" w:lineRule="auto"/>
        <w:jc w:val="center"/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</w:pPr>
      <w:r w:rsidRPr="00594113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V/v Tổ chức chương trình “Tết ấm áp cùng Sinh viên Luật Kinh tế</w:t>
      </w:r>
      <w:r w:rsidR="00860C8F" w:rsidRPr="00594113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 xml:space="preserve"> HUFI 2023</w:t>
      </w:r>
      <w:r w:rsidRPr="00594113">
        <w:rPr>
          <w:rStyle w:val="fontstyle01"/>
          <w:rFonts w:ascii="Times New Roman" w:hAnsi="Times New Roman"/>
          <w:i/>
          <w:color w:val="auto"/>
          <w:sz w:val="26"/>
          <w:szCs w:val="26"/>
          <w:lang w:val="vi-VN"/>
        </w:rPr>
        <w:t>”</w:t>
      </w:r>
    </w:p>
    <w:p w:rsidR="00FB74E3" w:rsidRPr="00594113" w:rsidRDefault="00FB74E3" w:rsidP="00FB74E3">
      <w:pPr>
        <w:spacing w:after="0" w:line="360" w:lineRule="auto"/>
        <w:jc w:val="both"/>
        <w:rPr>
          <w:rStyle w:val="fontstyle01"/>
          <w:rFonts w:ascii="Times New Roman" w:hAnsi="Times New Roman"/>
          <w:b w:val="0"/>
          <w:bCs w:val="0"/>
          <w:color w:val="auto"/>
          <w:sz w:val="26"/>
          <w:szCs w:val="26"/>
          <w:lang w:val="fr-FR"/>
        </w:rPr>
      </w:pPr>
    </w:p>
    <w:p w:rsidR="00D26CB0" w:rsidRPr="00594113" w:rsidRDefault="00D26CB0" w:rsidP="00D26CB0">
      <w:pPr>
        <w:spacing w:after="0"/>
        <w:ind w:firstLine="360"/>
        <w:jc w:val="both"/>
        <w:rPr>
          <w:rStyle w:val="fontstyle21"/>
          <w:rFonts w:ascii="Times New Roman" w:hAnsi="Times New Roman"/>
          <w:color w:val="auto"/>
          <w:sz w:val="28"/>
          <w:szCs w:val="28"/>
          <w:lang w:val="vi-VN"/>
        </w:rPr>
      </w:pP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Thời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gian</w:t>
      </w:r>
      <w:proofErr w:type="spellEnd"/>
      <w:r w:rsidR="00616FD1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="00616FD1">
        <w:rPr>
          <w:rFonts w:ascii="Times New Roman" w:hAnsi="Times New Roman"/>
          <w:sz w:val="25"/>
          <w:szCs w:val="25"/>
          <w:lang w:val="fr-FR"/>
        </w:rPr>
        <w:t>dự</w:t>
      </w:r>
      <w:proofErr w:type="spellEnd"/>
      <w:r w:rsidR="00616FD1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proofErr w:type="gramStart"/>
      <w:r w:rsidR="00616FD1">
        <w:rPr>
          <w:rFonts w:ascii="Times New Roman" w:hAnsi="Times New Roman"/>
          <w:sz w:val="25"/>
          <w:szCs w:val="25"/>
          <w:lang w:val="fr-FR"/>
        </w:rPr>
        <w:t>kiến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>:</w:t>
      </w:r>
      <w:proofErr w:type="gram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fr-FR"/>
        </w:rPr>
        <w:t xml:space="preserve">17h30 – 20h00, </w:t>
      </w:r>
      <w:proofErr w:type="spellStart"/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fr-FR"/>
        </w:rPr>
        <w:t>thứ</w:t>
      </w:r>
      <w:proofErr w:type="spellEnd"/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fr-FR"/>
        </w:rPr>
        <w:t xml:space="preserve"> 5, </w:t>
      </w:r>
      <w:proofErr w:type="spellStart"/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fr-FR"/>
        </w:rPr>
        <w:t>ngày</w:t>
      </w:r>
      <w:proofErr w:type="spellEnd"/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fr-FR"/>
        </w:rPr>
        <w:t xml:space="preserve"> </w:t>
      </w:r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vi-VN"/>
        </w:rPr>
        <w:t>0</w:t>
      </w:r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fr-FR"/>
        </w:rPr>
        <w:t>5/01/202</w:t>
      </w:r>
      <w:r w:rsidRPr="00594113">
        <w:rPr>
          <w:rStyle w:val="fontstyle21"/>
          <w:rFonts w:ascii="Times New Roman" w:hAnsi="Times New Roman"/>
          <w:color w:val="auto"/>
          <w:sz w:val="28"/>
          <w:szCs w:val="28"/>
          <w:lang w:val="vi-VN"/>
        </w:rPr>
        <w:t>3</w:t>
      </w:r>
    </w:p>
    <w:p w:rsidR="00D26CB0" w:rsidRPr="00594113" w:rsidRDefault="00D26CB0" w:rsidP="00D26CB0">
      <w:pPr>
        <w:spacing w:after="0" w:line="360" w:lineRule="auto"/>
        <w:ind w:firstLine="360"/>
        <w:rPr>
          <w:rFonts w:ascii="Times New Roman" w:hAnsi="Times New Roman"/>
          <w:sz w:val="25"/>
          <w:szCs w:val="25"/>
          <w:lang w:val="fr-FR"/>
        </w:rPr>
      </w:pP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Địa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điểm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="00616FD1">
        <w:rPr>
          <w:rFonts w:ascii="Times New Roman" w:hAnsi="Times New Roman"/>
          <w:sz w:val="25"/>
          <w:szCs w:val="25"/>
          <w:lang w:val="fr-FR"/>
        </w:rPr>
        <w:t>dự</w:t>
      </w:r>
      <w:proofErr w:type="spellEnd"/>
      <w:r w:rsidR="00616FD1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proofErr w:type="gramStart"/>
      <w:r w:rsidR="00616FD1">
        <w:rPr>
          <w:rFonts w:ascii="Times New Roman" w:hAnsi="Times New Roman"/>
          <w:sz w:val="25"/>
          <w:szCs w:val="25"/>
          <w:lang w:val="fr-FR"/>
        </w:rPr>
        <w:t>kiến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>:</w:t>
      </w:r>
      <w:proofErr w:type="gram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Sân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Dạ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Phi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Cơ</w:t>
      </w:r>
      <w:proofErr w:type="spellEnd"/>
    </w:p>
    <w:p w:rsidR="00D26CB0" w:rsidRPr="00594113" w:rsidRDefault="00D26CB0" w:rsidP="00D26CB0">
      <w:pPr>
        <w:spacing w:after="0" w:line="360" w:lineRule="auto"/>
        <w:ind w:firstLine="360"/>
        <w:rPr>
          <w:rStyle w:val="fontstyle21"/>
          <w:rFonts w:ascii="Times New Roman" w:hAnsi="Times New Roman"/>
          <w:color w:val="auto"/>
          <w:sz w:val="25"/>
          <w:szCs w:val="25"/>
          <w:lang w:val="fr-FR"/>
        </w:rPr>
      </w:pPr>
      <w:r w:rsidRPr="00594113">
        <w:rPr>
          <w:rFonts w:ascii="Times New Roman" w:hAnsi="Times New Roman"/>
          <w:sz w:val="25"/>
          <w:szCs w:val="25"/>
          <w:lang w:val="fr-FR"/>
        </w:rPr>
        <w:t xml:space="preserve">Ban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Tổ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proofErr w:type="gramStart"/>
      <w:r w:rsidRPr="00594113">
        <w:rPr>
          <w:rFonts w:ascii="Times New Roman" w:hAnsi="Times New Roman"/>
          <w:sz w:val="25"/>
          <w:szCs w:val="25"/>
          <w:lang w:val="fr-FR"/>
        </w:rPr>
        <w:t>chức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>:</w:t>
      </w:r>
      <w:proofErr w:type="gram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Cô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Liên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 ;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Cô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Nhi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 ;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Cô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Trang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 ;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Thầy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Việt</w:t>
      </w:r>
      <w:proofErr w:type="spellEnd"/>
      <w:r w:rsidRPr="00594113">
        <w:rPr>
          <w:rFonts w:ascii="Times New Roman" w:hAnsi="Times New Roman"/>
          <w:sz w:val="25"/>
          <w:szCs w:val="25"/>
          <w:lang w:val="fr-FR"/>
        </w:rPr>
        <w:t xml:space="preserve"> </w:t>
      </w:r>
      <w:proofErr w:type="spellStart"/>
      <w:r w:rsidRPr="00594113">
        <w:rPr>
          <w:rFonts w:ascii="Times New Roman" w:hAnsi="Times New Roman"/>
          <w:sz w:val="25"/>
          <w:szCs w:val="25"/>
          <w:lang w:val="fr-FR"/>
        </w:rPr>
        <w:t>Tiến</w:t>
      </w:r>
      <w:proofErr w:type="spellEnd"/>
    </w:p>
    <w:tbl>
      <w:tblPr>
        <w:tblW w:w="10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0"/>
        <w:gridCol w:w="2400"/>
        <w:gridCol w:w="1702"/>
        <w:gridCol w:w="2592"/>
        <w:gridCol w:w="2385"/>
      </w:tblGrid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Stt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Nội</w:t>
            </w:r>
            <w:proofErr w:type="spellEnd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dung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Thời</w:t>
            </w:r>
            <w:proofErr w:type="spellEnd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fr-FR"/>
              </w:rPr>
              <w:t>gian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9411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Phụ trách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594113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Phụ</w:t>
            </w:r>
            <w:proofErr w:type="spellEnd"/>
            <w:r w:rsidRPr="00594113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trách</w:t>
            </w:r>
            <w:proofErr w:type="spellEnd"/>
            <w:r w:rsidRPr="00594113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color w:val="auto"/>
                <w:sz w:val="26"/>
                <w:szCs w:val="26"/>
              </w:rPr>
              <w:t>chính</w:t>
            </w:r>
            <w:proofErr w:type="spellEnd"/>
          </w:p>
        </w:tc>
      </w:tr>
      <w:tr w:rsidR="000C6AA3" w:rsidRPr="00594113" w:rsidTr="00B235F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Lập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Kế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hoạch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1/11/2022-25/11/2022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Cô Thúy </w:t>
            </w:r>
          </w:p>
          <w:p w:rsidR="000C6AA3" w:rsidRPr="00594113" w:rsidRDefault="000C6AA3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Thoa</w:t>
            </w:r>
            <w:proofErr w:type="spellEnd"/>
          </w:p>
        </w:tc>
      </w:tr>
      <w:tr w:rsidR="000C6AA3" w:rsidRPr="00594113" w:rsidTr="00B235F7">
        <w:trPr>
          <w:trHeight w:val="1127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Khảo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sát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59411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nơi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20/12/2022-25/12/2022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C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proofErr w:type="gramStart"/>
            <w:r w:rsidR="000C13DC">
              <w:rPr>
                <w:rFonts w:ascii="Times New Roman" w:hAnsi="Times New Roman"/>
                <w:sz w:val="26"/>
                <w:szCs w:val="26"/>
                <w:lang w:val="fr-FR"/>
              </w:rPr>
              <w:t>V.</w:t>
            </w: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proofErr w:type="gram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</w:p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Thái</w:t>
            </w:r>
            <w:proofErr w:type="spellEnd"/>
            <w:r w:rsidR="00B235F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B235F7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="00B235F7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B235F7"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Default="00B235F7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</w:p>
          <w:p w:rsidR="00B235F7" w:rsidRPr="00594113" w:rsidRDefault="00B235F7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Tổ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chức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thực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hiện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20/12/2022-05/01/2023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vi-VN"/>
              </w:rPr>
              <w:t>Cô Liên ; Cô Nhi ; Cô Trang; Thầy Phước</w:t>
            </w: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;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Thái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V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CVHT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Thoa</w:t>
            </w:r>
            <w:proofErr w:type="spellEnd"/>
          </w:p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</w:tr>
      <w:tr w:rsidR="000C6AA3" w:rsidRPr="00594113" w:rsidTr="000C13DC">
        <w:trPr>
          <w:trHeight w:val="27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240" w:lineRule="auto"/>
              <w:jc w:val="center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Thiết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kế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hình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ảnh</w:t>
            </w:r>
            <w:proofErr w:type="spellEnd"/>
          </w:p>
          <w:p w:rsidR="000C6AA3" w:rsidRPr="00594113" w:rsidRDefault="000C6AA3" w:rsidP="000C6AA3">
            <w:pPr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(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Đưa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lên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Web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khoa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, </w:t>
            </w:r>
            <w:proofErr w:type="gram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Facebook..</w:t>
            </w:r>
            <w:proofErr w:type="gram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)</w:t>
            </w:r>
          </w:p>
          <w:p w:rsidR="000C6AA3" w:rsidRPr="00594113" w:rsidRDefault="000C6AA3" w:rsidP="000C6AA3">
            <w:pPr>
              <w:spacing w:after="0" w:line="240" w:lineRule="auto"/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-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Thiết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kế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Background 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ngày</w:t>
            </w:r>
            <w:proofErr w:type="spellEnd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5/1/2023</w:t>
            </w:r>
          </w:p>
          <w:p w:rsidR="000C6AA3" w:rsidRPr="00594113" w:rsidRDefault="000C6AA3" w:rsidP="000C6AA3">
            <w:pPr>
              <w:spacing w:after="0" w:line="24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Thư</w:t>
            </w:r>
            <w:proofErr w:type="spellEnd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cảm</w:t>
            </w:r>
            <w:proofErr w:type="spellEnd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ơn</w:t>
            </w:r>
            <w:proofErr w:type="spellEnd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mạnh</w:t>
            </w:r>
            <w:proofErr w:type="spellEnd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thường</w:t>
            </w:r>
            <w:proofErr w:type="spellEnd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94113">
              <w:rPr>
                <w:rStyle w:val="Emphasis"/>
                <w:rFonts w:ascii="Times New Roman" w:hAnsi="Times New Roman"/>
                <w:i w:val="0"/>
                <w:iCs w:val="0"/>
                <w:sz w:val="26"/>
                <w:szCs w:val="26"/>
                <w:shd w:val="clear" w:color="auto" w:fill="FFFFFF"/>
              </w:rPr>
              <w:t>quân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20/12/2022-01/01/2023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C6AA3" w:rsidRPr="00594113" w:rsidRDefault="000C6AA3" w:rsidP="000C6AA3">
            <w:pPr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  <w:p w:rsidR="000C6AA3" w:rsidRPr="00594113" w:rsidRDefault="000C6AA3" w:rsidP="000C6AA3">
            <w:pPr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 xml:space="preserve">T.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Đương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C6AA3" w:rsidRPr="00594113" w:rsidRDefault="000C6AA3" w:rsidP="000C6AA3">
            <w:pPr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Fonts w:ascii="Times New Roman" w:hAnsi="Times New Roman"/>
                <w:sz w:val="26"/>
                <w:szCs w:val="26"/>
              </w:rPr>
              <w:t xml:space="preserve">C.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Thúy</w:t>
            </w:r>
            <w:proofErr w:type="spellEnd"/>
          </w:p>
        </w:tc>
      </w:tr>
      <w:tr w:rsidR="000C6AA3" w:rsidRPr="00616FD1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Văn nghệ</w:t>
            </w:r>
          </w:p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(Tối thiểu 1 tiết mục/lớp)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20/12/2022-05/01/2023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Nhi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Trang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</w:p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 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Nhi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Trang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lastRenderedPageBreak/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vi-VN"/>
              </w:rPr>
              <w:t>Phụ trách các gian hàng ẩm thực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20/12/2022-05/01/2023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Thầy cô cố vấn học tập</w:t>
            </w: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fr-FR"/>
              </w:rPr>
              <w:t>:</w:t>
            </w: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K10,K11,K12,K13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>Mỗi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>lớp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1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>gian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>hàng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Chuẩn bị âm thanh, ánh sáng</w:t>
            </w:r>
          </w:p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( Điện, loa, dây điện, bóng đèn…)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Hoàn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13h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05/01/2023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Phước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Kiên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Thái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vi-VN"/>
              </w:rPr>
              <w:t>Chuẩn bị sân khấu, bố trí các gian hàng</w:t>
            </w:r>
          </w:p>
          <w:p w:rsidR="000C6AA3" w:rsidRPr="00594113" w:rsidRDefault="000C6AA3" w:rsidP="000C6AA3">
            <w:pPr>
              <w:spacing w:after="0" w:line="36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(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bàn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ghế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….)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Hoàn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13h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05/01/2023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</w:p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Phước</w:t>
            </w:r>
            <w:proofErr w:type="spellEnd"/>
          </w:p>
          <w:p w:rsidR="000C6AA3" w:rsidRPr="00594113" w:rsidRDefault="00B235F7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đ</w:t>
            </w:r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oàn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các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Thầy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Tiến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MC chương trình</w:t>
            </w:r>
          </w:p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(1 nam+ 1 nữ sinh ) – MC sinh viên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Hoàn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thành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trước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13h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ngày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05/01/2023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85598D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ô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Trang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xây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dựng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kịch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bản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duyệt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chương</w:t>
            </w:r>
            <w:proofErr w:type="spellEnd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6AA3" w:rsidRPr="00594113">
              <w:rPr>
                <w:rFonts w:ascii="Times New Roman" w:hAnsi="Times New Roman"/>
                <w:sz w:val="26"/>
                <w:szCs w:val="26"/>
                <w:lang w:val="fr-FR"/>
              </w:rPr>
              <w:t>trình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="000C13DC">
              <w:rPr>
                <w:rFonts w:ascii="Times New Roman" w:hAnsi="Times New Roman"/>
                <w:sz w:val="26"/>
                <w:szCs w:val="26"/>
                <w:lang w:val="fr-FR"/>
              </w:rPr>
              <w:t>Trang</w:t>
            </w:r>
            <w:proofErr w:type="spellEnd"/>
          </w:p>
          <w:p w:rsidR="00B235F7" w:rsidRPr="00594113" w:rsidRDefault="00B235F7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Cô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fr-FR"/>
              </w:rPr>
              <w:t>Liên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jc w:val="center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1</w:t>
            </w:r>
            <w:r w:rsidRPr="00594113">
              <w:rPr>
                <w:rStyle w:val="fontstyle21"/>
                <w:rFonts w:ascii="Times New Roman" w:hAnsi="Times New Roman"/>
              </w:rPr>
              <w:t>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Chụp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hình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0</w:t>
            </w:r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Thầy Đương</w:t>
            </w:r>
          </w:p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Cô Liên (phân công Đoàn TN)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Cô Liên</w:t>
            </w:r>
          </w:p>
        </w:tc>
      </w:tr>
      <w:tr w:rsidR="000C6AA3" w:rsidRPr="00594113" w:rsidTr="000C13DC">
        <w:trPr>
          <w:trHeight w:val="10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13DC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1</w:t>
            </w:r>
            <w:r w:rsidRPr="00594113">
              <w:rPr>
                <w:rStyle w:val="fontstyle21"/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13DC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Đăng tin bài trên facebook, web khoa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13DC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0</w:t>
            </w:r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13DC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vi-VN"/>
              </w:rPr>
              <w:t>Cô Tú</w:t>
            </w:r>
          </w:p>
          <w:p w:rsidR="000C6AA3" w:rsidRPr="00594113" w:rsidRDefault="000C6AA3" w:rsidP="000C13DC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Cô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Nhi</w:t>
            </w:r>
            <w:proofErr w:type="spellEnd"/>
          </w:p>
          <w:p w:rsidR="000C6AA3" w:rsidRPr="00594113" w:rsidRDefault="000C6AA3" w:rsidP="000C13DC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13DC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</w:rPr>
              <w:t>Nhi</w:t>
            </w:r>
            <w:proofErr w:type="spellEnd"/>
          </w:p>
        </w:tc>
      </w:tr>
      <w:tr w:rsidR="000C6AA3" w:rsidRPr="00594113" w:rsidTr="000C6AA3">
        <w:trPr>
          <w:trHeight w:val="102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240" w:lineRule="auto"/>
              <w:jc w:val="center"/>
              <w:rPr>
                <w:rStyle w:val="fontstyle21"/>
                <w:rFonts w:ascii="Times New Roman" w:hAnsi="Times New Roman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1</w:t>
            </w:r>
            <w:r w:rsidRPr="00594113">
              <w:rPr>
                <w:rStyle w:val="fontstyle21"/>
                <w:rFonts w:ascii="Times New Roman" w:hAnsi="Times New Roman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trải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hoa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bảng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…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quà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tặng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…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0</w:t>
            </w:r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85598D" w:rsidRDefault="000C6AA3" w:rsidP="000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5598D">
              <w:rPr>
                <w:rFonts w:ascii="Times New Roman" w:hAnsi="Times New Roman"/>
                <w:sz w:val="26"/>
                <w:szCs w:val="26"/>
                <w:lang w:val="sv-SE"/>
              </w:rPr>
              <w:t>Cô Lan Anh</w:t>
            </w:r>
          </w:p>
          <w:p w:rsidR="000C6AA3" w:rsidRPr="0085598D" w:rsidRDefault="000C6AA3" w:rsidP="000C6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85598D">
              <w:rPr>
                <w:rFonts w:ascii="Times New Roman" w:hAnsi="Times New Roman"/>
                <w:sz w:val="26"/>
                <w:szCs w:val="26"/>
                <w:lang w:val="sv-SE"/>
              </w:rPr>
              <w:t>Cô Liên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0C13DC" w:rsidRDefault="000C6AA3" w:rsidP="000C6AA3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C13DC">
              <w:rPr>
                <w:rFonts w:ascii="Times New Roman" w:hAnsi="Times New Roman"/>
                <w:bCs/>
                <w:sz w:val="26"/>
                <w:szCs w:val="26"/>
              </w:rPr>
              <w:t>Cô</w:t>
            </w:r>
            <w:proofErr w:type="spellEnd"/>
            <w:r w:rsidRPr="000C13D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C13DC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</w:p>
        </w:tc>
      </w:tr>
      <w:tr w:rsidR="000C6AA3" w:rsidRPr="00594113" w:rsidTr="000C6AA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594113" w:rsidP="000C6AA3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113" w:rsidRPr="00594113" w:rsidRDefault="000C6AA3" w:rsidP="00594113">
            <w:pPr>
              <w:spacing w:after="0" w:line="36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Quà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Tết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các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bạn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xa</w:t>
            </w:r>
            <w:proofErr w:type="spellEnd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quê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  <w:t>0</w:t>
            </w:r>
            <w:r w:rsidRPr="00594113">
              <w:rPr>
                <w:rStyle w:val="fontstyle21"/>
                <w:rFonts w:ascii="Times New Roman" w:hAnsi="Times New Roman"/>
                <w:sz w:val="26"/>
                <w:szCs w:val="26"/>
              </w:rPr>
              <w:t>5/01/2023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3DC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Cô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Liên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cô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Trang</w:t>
            </w:r>
            <w:proofErr w:type="spellEnd"/>
            <w:r w:rsidRPr="00594113"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  <w:t>;</w:t>
            </w:r>
            <w:r w:rsidRPr="00594113">
              <w:rPr>
                <w:rStyle w:val="fontstyle21"/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</w:p>
          <w:p w:rsidR="000C6AA3" w:rsidRPr="00594113" w:rsidRDefault="000C6AA3" w:rsidP="000C6AA3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  <w:lang w:val="en-GB"/>
              </w:rPr>
              <w:t>Cô</w:t>
            </w:r>
            <w:proofErr w:type="spellEnd"/>
            <w:r w:rsidRPr="00594113">
              <w:rPr>
                <w:rStyle w:val="fontstyle21"/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Style w:val="fontstyle21"/>
                <w:rFonts w:ascii="Times New Roman" w:hAnsi="Times New Roman"/>
                <w:sz w:val="26"/>
                <w:szCs w:val="26"/>
                <w:lang w:val="en-GB"/>
              </w:rPr>
              <w:t>Nhi</w:t>
            </w:r>
            <w:proofErr w:type="spellEnd"/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AA3" w:rsidRPr="00594113" w:rsidRDefault="000C6AA3" w:rsidP="000C6AA3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>Cô</w:t>
            </w:r>
            <w:proofErr w:type="spellEnd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594113">
              <w:rPr>
                <w:rFonts w:ascii="Times New Roman" w:hAnsi="Times New Roman"/>
                <w:sz w:val="26"/>
                <w:szCs w:val="26"/>
                <w:lang w:val="en-GB"/>
              </w:rPr>
              <w:t>Liên</w:t>
            </w:r>
            <w:proofErr w:type="spellEnd"/>
          </w:p>
        </w:tc>
      </w:tr>
      <w:tr w:rsidR="00B235F7" w:rsidRPr="00B235F7" w:rsidTr="00B235F7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Pr="00B235F7" w:rsidRDefault="00B235F7" w:rsidP="00B235F7">
            <w:pPr>
              <w:spacing w:after="0" w:line="360" w:lineRule="auto"/>
              <w:jc w:val="center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Pr="00B235F7" w:rsidRDefault="00B235F7" w:rsidP="00B235F7">
            <w:pPr>
              <w:spacing w:after="0" w:line="360" w:lineRule="auto"/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</w:pPr>
            <w:proofErr w:type="spellStart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Mời</w:t>
            </w:r>
            <w:proofErr w:type="spellEnd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nhà</w:t>
            </w:r>
            <w:proofErr w:type="spellEnd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tài</w:t>
            </w:r>
            <w:proofErr w:type="spellEnd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35F7">
              <w:rPr>
                <w:rStyle w:val="fontstyle01"/>
                <w:rFonts w:ascii="Times New Roman" w:hAnsi="Times New Roman"/>
                <w:b w:val="0"/>
                <w:bCs w:val="0"/>
                <w:color w:val="auto"/>
                <w:sz w:val="26"/>
                <w:szCs w:val="26"/>
                <w:lang w:val="en-GB"/>
              </w:rPr>
              <w:t>trợ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Pr="00B235F7" w:rsidRDefault="00B235F7" w:rsidP="00B235F7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Pr="00B235F7" w:rsidRDefault="00B235F7" w:rsidP="00B235F7">
            <w:pPr>
              <w:spacing w:after="0" w:line="360" w:lineRule="auto"/>
              <w:rPr>
                <w:rStyle w:val="fontstyle21"/>
                <w:rFonts w:ascii="Times New Roman" w:hAnsi="Times New Roman"/>
                <w:color w:val="auto"/>
                <w:sz w:val="26"/>
                <w:szCs w:val="26"/>
                <w:lang w:val="en-GB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5F7" w:rsidRPr="00B235F7" w:rsidRDefault="00B235F7" w:rsidP="00B235F7">
            <w:pPr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GB"/>
              </w:rPr>
            </w:pPr>
            <w:proofErr w:type="spellStart"/>
            <w:r w:rsidRPr="00B235F7">
              <w:rPr>
                <w:rFonts w:ascii="Times New Roman" w:hAnsi="Times New Roman"/>
                <w:sz w:val="26"/>
                <w:szCs w:val="26"/>
                <w:lang w:val="en-GB"/>
              </w:rPr>
              <w:t>Cô</w:t>
            </w:r>
            <w:proofErr w:type="spellEnd"/>
            <w:r w:rsidRPr="00B235F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B235F7">
              <w:rPr>
                <w:rFonts w:ascii="Times New Roman" w:hAnsi="Times New Roman"/>
                <w:sz w:val="26"/>
                <w:szCs w:val="26"/>
                <w:lang w:val="en-GB"/>
              </w:rPr>
              <w:t>Thoa</w:t>
            </w:r>
            <w:proofErr w:type="spellEnd"/>
          </w:p>
        </w:tc>
      </w:tr>
    </w:tbl>
    <w:p w:rsidR="00D8344F" w:rsidRPr="00594113" w:rsidRDefault="00D8344F" w:rsidP="00807998">
      <w:pPr>
        <w:spacing w:after="120"/>
        <w:rPr>
          <w:rFonts w:ascii="Times New Roman" w:hAnsi="Times New Roman"/>
          <w:sz w:val="26"/>
          <w:szCs w:val="26"/>
          <w:lang w:val="vi-VN"/>
        </w:rPr>
      </w:pPr>
    </w:p>
    <w:p w:rsidR="000C6AA3" w:rsidRPr="00594113" w:rsidRDefault="005D53A2" w:rsidP="005D53A2">
      <w:pPr>
        <w:spacing w:after="0"/>
        <w:ind w:firstLine="900"/>
        <w:rPr>
          <w:rFonts w:ascii="Times New Roman" w:hAnsi="Times New Roman"/>
          <w:lang w:val="vi-VN"/>
        </w:rPr>
      </w:pPr>
      <w:r w:rsidRPr="00594113">
        <w:rPr>
          <w:rFonts w:ascii="Times New Roman" w:hAnsi="Times New Roman"/>
          <w:b/>
          <w:lang w:val="vi-VN"/>
        </w:rPr>
        <w:t>Lưu ý:</w:t>
      </w:r>
      <w:r w:rsidRPr="00594113">
        <w:rPr>
          <w:rFonts w:ascii="Times New Roman" w:hAnsi="Times New Roman"/>
          <w:lang w:val="vi-VN"/>
        </w:rPr>
        <w:t xml:space="preserve">  Giảng viên có tiết</w:t>
      </w:r>
      <w:r w:rsidR="000C6AA3" w:rsidRPr="00594113">
        <w:rPr>
          <w:rFonts w:ascii="Times New Roman" w:hAnsi="Times New Roman"/>
          <w:lang w:val="vi-VN"/>
        </w:rPr>
        <w:t xml:space="preserve"> dạy/ tiết coi thi hoạt động bình thường theo lịch Nhà trường.</w:t>
      </w:r>
    </w:p>
    <w:p w:rsidR="005D53A2" w:rsidRPr="00594113" w:rsidRDefault="000C6AA3" w:rsidP="005D53A2">
      <w:pPr>
        <w:spacing w:after="0"/>
        <w:ind w:firstLine="900"/>
        <w:rPr>
          <w:rFonts w:ascii="Times New Roman" w:hAnsi="Times New Roman"/>
          <w:lang w:val="vi-VN"/>
        </w:rPr>
      </w:pPr>
      <w:r w:rsidRPr="00594113">
        <w:rPr>
          <w:rFonts w:ascii="Times New Roman" w:hAnsi="Times New Roman"/>
          <w:lang w:val="vi-VN"/>
        </w:rPr>
        <w:t xml:space="preserve">              Giảng viên không có tiết dạy/ tiết coi thi tham gia đầy đủ./.</w:t>
      </w:r>
    </w:p>
    <w:p w:rsidR="000C6AA3" w:rsidRPr="00594113" w:rsidRDefault="000C6AA3" w:rsidP="005D53A2">
      <w:pPr>
        <w:spacing w:after="0"/>
        <w:ind w:firstLine="900"/>
        <w:rPr>
          <w:rFonts w:ascii="Times New Roman" w:hAnsi="Times New Roman"/>
          <w:lang w:val="vi-VN"/>
        </w:rPr>
      </w:pPr>
    </w:p>
    <w:p w:rsidR="000C6AA3" w:rsidRPr="00594113" w:rsidRDefault="000C6AA3" w:rsidP="005D53A2">
      <w:pPr>
        <w:spacing w:after="0"/>
        <w:ind w:firstLine="900"/>
        <w:rPr>
          <w:rFonts w:ascii="Times New Roman" w:hAnsi="Times New Roman"/>
          <w:b/>
          <w:sz w:val="26"/>
          <w:szCs w:val="26"/>
          <w:lang w:val="vi-VN"/>
        </w:rPr>
      </w:pPr>
    </w:p>
    <w:bookmarkEnd w:id="0"/>
    <w:p w:rsidR="000C6AA3" w:rsidRPr="00594113" w:rsidRDefault="000C6AA3" w:rsidP="000C6AA3">
      <w:pPr>
        <w:spacing w:line="240" w:lineRule="auto"/>
        <w:ind w:left="6120" w:right="-270" w:firstLine="360"/>
        <w:rPr>
          <w:rFonts w:ascii="Times New Roman" w:hAnsi="Times New Roman"/>
          <w:b/>
          <w:sz w:val="26"/>
          <w:szCs w:val="26"/>
          <w:lang w:val="vi-VN"/>
        </w:rPr>
      </w:pPr>
      <w:r w:rsidRPr="00594113">
        <w:rPr>
          <w:rFonts w:ascii="Times New Roman" w:hAnsi="Times New Roman"/>
          <w:b/>
          <w:sz w:val="26"/>
          <w:szCs w:val="26"/>
          <w:lang w:val="vi-VN"/>
        </w:rPr>
        <w:t>Trưởng khoa</w:t>
      </w:r>
    </w:p>
    <w:p w:rsidR="000C6AA3" w:rsidRPr="00594113" w:rsidRDefault="000C6AA3" w:rsidP="000C6AA3">
      <w:pPr>
        <w:spacing w:line="240" w:lineRule="auto"/>
        <w:ind w:left="4320" w:firstLine="720"/>
        <w:jc w:val="center"/>
        <w:rPr>
          <w:rFonts w:ascii="Times New Roman" w:eastAsia="Times New Roman" w:hAnsi="Times New Roman"/>
          <w:b/>
          <w:color w:val="222222"/>
          <w:sz w:val="23"/>
          <w:szCs w:val="23"/>
          <w:lang w:val="vi-VN"/>
        </w:rPr>
      </w:pPr>
      <w:r w:rsidRPr="00594113">
        <w:rPr>
          <w:rFonts w:ascii="Times New Roman" w:hAnsi="Times New Roman"/>
          <w:b/>
          <w:sz w:val="26"/>
          <w:szCs w:val="26"/>
          <w:lang w:val="vi-VN"/>
        </w:rPr>
        <w:t>Nguyễn Thị Thu Thoa</w:t>
      </w:r>
    </w:p>
    <w:p w:rsidR="00807998" w:rsidRPr="00594113" w:rsidRDefault="00807998" w:rsidP="000C6AA3">
      <w:pPr>
        <w:spacing w:after="0" w:line="240" w:lineRule="auto"/>
        <w:ind w:firstLine="567"/>
        <w:rPr>
          <w:rFonts w:ascii="Times New Roman" w:hAnsi="Times New Roman"/>
          <w:b/>
          <w:lang w:val="vi-VN"/>
        </w:rPr>
      </w:pPr>
    </w:p>
    <w:sectPr w:rsidR="00807998" w:rsidRPr="00594113" w:rsidSect="00A56318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9F8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907437"/>
    <w:multiLevelType w:val="hybridMultilevel"/>
    <w:tmpl w:val="3ACE5F08"/>
    <w:lvl w:ilvl="0" w:tplc="5BFAF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B1FCD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48E01F5"/>
    <w:multiLevelType w:val="hybridMultilevel"/>
    <w:tmpl w:val="CB9CA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B10EE"/>
    <w:multiLevelType w:val="hybridMultilevel"/>
    <w:tmpl w:val="DA2205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8E699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9F0965"/>
    <w:multiLevelType w:val="hybridMultilevel"/>
    <w:tmpl w:val="2BBC1E46"/>
    <w:lvl w:ilvl="0" w:tplc="89BA17B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D02289"/>
    <w:multiLevelType w:val="hybridMultilevel"/>
    <w:tmpl w:val="68F60B2E"/>
    <w:lvl w:ilvl="0" w:tplc="F76A42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97"/>
    <w:rsid w:val="00014250"/>
    <w:rsid w:val="00060DF9"/>
    <w:rsid w:val="000815FD"/>
    <w:rsid w:val="000C13DC"/>
    <w:rsid w:val="000C6AA3"/>
    <w:rsid w:val="00223CA8"/>
    <w:rsid w:val="002434A9"/>
    <w:rsid w:val="00280FFB"/>
    <w:rsid w:val="002F738B"/>
    <w:rsid w:val="00312447"/>
    <w:rsid w:val="00312B61"/>
    <w:rsid w:val="003343F0"/>
    <w:rsid w:val="003A6DA4"/>
    <w:rsid w:val="00515157"/>
    <w:rsid w:val="00552B75"/>
    <w:rsid w:val="0058457A"/>
    <w:rsid w:val="00594113"/>
    <w:rsid w:val="005D53A2"/>
    <w:rsid w:val="00616FD1"/>
    <w:rsid w:val="007837E2"/>
    <w:rsid w:val="007B4A7C"/>
    <w:rsid w:val="00807998"/>
    <w:rsid w:val="0083595F"/>
    <w:rsid w:val="0085598D"/>
    <w:rsid w:val="00860C8F"/>
    <w:rsid w:val="00884D54"/>
    <w:rsid w:val="0093650C"/>
    <w:rsid w:val="00944AD6"/>
    <w:rsid w:val="009A546D"/>
    <w:rsid w:val="00A56318"/>
    <w:rsid w:val="00A67127"/>
    <w:rsid w:val="00AA7CAC"/>
    <w:rsid w:val="00B235F7"/>
    <w:rsid w:val="00B37705"/>
    <w:rsid w:val="00C07797"/>
    <w:rsid w:val="00C65807"/>
    <w:rsid w:val="00C705E7"/>
    <w:rsid w:val="00CA4AF7"/>
    <w:rsid w:val="00CF786D"/>
    <w:rsid w:val="00D26CB0"/>
    <w:rsid w:val="00D8344F"/>
    <w:rsid w:val="00DC2E4A"/>
    <w:rsid w:val="00E503C9"/>
    <w:rsid w:val="00EB1373"/>
    <w:rsid w:val="00F74B2E"/>
    <w:rsid w:val="00FB74E3"/>
    <w:rsid w:val="00F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E2A27"/>
  <w15:docId w15:val="{9F8B5AAE-055D-4E0E-ACFF-2A047E13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79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77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37E2"/>
    <w:pPr>
      <w:numPr>
        <w:numId w:val="1"/>
      </w:numPr>
    </w:pPr>
  </w:style>
  <w:style w:type="numbering" w:customStyle="1" w:styleId="Style2">
    <w:name w:val="Style2"/>
    <w:uiPriority w:val="99"/>
    <w:rsid w:val="00C705E7"/>
    <w:pPr>
      <w:numPr>
        <w:numId w:val="2"/>
      </w:numPr>
    </w:pPr>
  </w:style>
  <w:style w:type="character" w:customStyle="1" w:styleId="fontstyle01">
    <w:name w:val="fontstyle01"/>
    <w:rsid w:val="00C07797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C077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7797"/>
    <w:pPr>
      <w:suppressAutoHyphens/>
      <w:spacing w:after="0" w:line="240" w:lineRule="auto"/>
      <w:ind w:left="720"/>
      <w:contextualSpacing/>
      <w:jc w:val="center"/>
    </w:pPr>
    <w:rPr>
      <w:rFonts w:ascii="Times New Roman" w:eastAsia="Batang" w:hAnsi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C07797"/>
    <w:pPr>
      <w:spacing w:after="0" w:line="240" w:lineRule="auto"/>
      <w:jc w:val="both"/>
    </w:pPr>
    <w:rPr>
      <w:rFonts w:ascii="VNI-Times" w:eastAsia="Times New Roman" w:hAnsi="VNI-Times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07797"/>
    <w:rPr>
      <w:rFonts w:ascii="VNI-Times" w:eastAsia="Times New Roman" w:hAnsi="VNI-Times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C07797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Header">
    <w:name w:val="header"/>
    <w:basedOn w:val="Normal"/>
    <w:link w:val="HeaderChar"/>
    <w:rsid w:val="00C077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07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C07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C3E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FC3ED1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12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D53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Ngo</dc:creator>
  <cp:keywords/>
  <dc:description/>
  <cp:lastModifiedBy>ad</cp:lastModifiedBy>
  <cp:revision>9</cp:revision>
  <cp:lastPrinted>2022-11-28T08:34:00Z</cp:lastPrinted>
  <dcterms:created xsi:type="dcterms:W3CDTF">2022-12-20T03:30:00Z</dcterms:created>
  <dcterms:modified xsi:type="dcterms:W3CDTF">2022-12-21T09:29:00Z</dcterms:modified>
</cp:coreProperties>
</file>